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66F82" w14:textId="22F53DF6" w:rsidR="001A1250" w:rsidRDefault="009C03BE" w:rsidP="009C03BE">
      <w:pPr>
        <w:pStyle w:val="Ttulo2"/>
      </w:pPr>
      <w:r>
        <w:t>Ejercicio 1.</w:t>
      </w:r>
    </w:p>
    <w:p w14:paraId="2838EB12" w14:textId="1EA3CE3C" w:rsidR="009C03BE" w:rsidRDefault="009C03BE" w:rsidP="009C03BE">
      <w:r>
        <w:t>Escribir una función en PHP que reciba un número como parámetro y verifique si es múltiplo de 7</w:t>
      </w:r>
      <w:r w:rsidR="00391176">
        <w:t>.</w:t>
      </w:r>
    </w:p>
    <w:p w14:paraId="2A9ED49A" w14:textId="77777777" w:rsidR="009C03BE" w:rsidRDefault="009C03BE" w:rsidP="009C03BE">
      <w:r>
        <w:t>La función debe retornar dos valores.</w:t>
      </w:r>
    </w:p>
    <w:p w14:paraId="2A4EE13A" w14:textId="54D0EF0D" w:rsidR="009C03BE" w:rsidRDefault="009C03BE" w:rsidP="009C03BE">
      <w:r>
        <w:t xml:space="preserve">El primer valor debe ser un </w:t>
      </w:r>
      <w:r w:rsidR="000B3D7C">
        <w:t>entero</w:t>
      </w:r>
      <w:r>
        <w:t xml:space="preserve"> que indique si el número es múltiplo de 7 (</w:t>
      </w:r>
      <w:r w:rsidR="000B3D7C">
        <w:t>1</w:t>
      </w:r>
      <w:r>
        <w:t xml:space="preserve"> si es múltiplo, </w:t>
      </w:r>
      <w:r w:rsidR="000B3D7C">
        <w:t>0</w:t>
      </w:r>
      <w:r>
        <w:t xml:space="preserve"> si no lo es).</w:t>
      </w:r>
    </w:p>
    <w:p w14:paraId="2F233A46" w14:textId="77777777" w:rsidR="009C03BE" w:rsidRDefault="009C03BE" w:rsidP="009C03BE">
      <w:r>
        <w:t>El segundo valor debe ser un string que indique si el número es “par” o “impar”.</w:t>
      </w:r>
    </w:p>
    <w:p w14:paraId="757F5EDA" w14:textId="77777777" w:rsidR="009C03BE" w:rsidRDefault="009C03BE" w:rsidP="009C03BE">
      <w:r>
        <w:t xml:space="preserve">La función debe verificar que el número recibido es entero mayor que 1. </w:t>
      </w:r>
    </w:p>
    <w:p w14:paraId="5E46610F" w14:textId="7443A7B3" w:rsidR="009C03BE" w:rsidRPr="009C03BE" w:rsidRDefault="009C03BE" w:rsidP="009C03BE">
      <w:r>
        <w:t xml:space="preserve">Si el número no cumple esta condición, la función debe retornar </w:t>
      </w:r>
      <w:r w:rsidR="00A0473C">
        <w:t>0</w:t>
      </w:r>
      <w:r w:rsidR="00FE1690">
        <w:t>(cero)</w:t>
      </w:r>
      <w:r>
        <w:t xml:space="preserve"> para ambas valores de retorno.</w:t>
      </w:r>
    </w:p>
    <w:sectPr w:rsidR="009C03BE" w:rsidRPr="009C03BE" w:rsidSect="00AA0F4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EEBE4" w14:textId="77777777" w:rsidR="006E3E0D" w:rsidRDefault="006E3E0D" w:rsidP="00206B99">
      <w:pPr>
        <w:spacing w:line="240" w:lineRule="auto"/>
      </w:pPr>
      <w:r>
        <w:separator/>
      </w:r>
    </w:p>
  </w:endnote>
  <w:endnote w:type="continuationSeparator" w:id="0">
    <w:p w14:paraId="735DF6F2" w14:textId="77777777" w:rsidR="006E3E0D" w:rsidRDefault="006E3E0D" w:rsidP="00206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36AEA" w14:textId="0574681A" w:rsidR="004A6BA7" w:rsidRDefault="003B734D">
    <w:pPr>
      <w:pStyle w:val="Piedepgina"/>
    </w:pPr>
    <w:r w:rsidRPr="003B734D">
      <w:rPr>
        <w:rFonts w:asciiTheme="majorHAnsi" w:eastAsiaTheme="majorEastAsia" w:hAnsiTheme="majorHAnsi" w:cstheme="majorBidi"/>
        <w:noProof/>
        <w:color w:val="4472C4" w:themeColor="accent1"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596D" wp14:editId="36D59C5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DBC79B" id="Rectángulo 77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3B734D">
      <w:rPr>
        <w:rFonts w:asciiTheme="majorHAnsi" w:eastAsiaTheme="majorEastAsia" w:hAnsiTheme="majorHAnsi" w:cstheme="majorBidi"/>
        <w:color w:val="4472C4" w:themeColor="accent1"/>
        <w:sz w:val="26"/>
        <w:szCs w:val="26"/>
        <w:lang w:val="es-MX"/>
      </w:rPr>
      <w:t xml:space="preserve"> </w:t>
    </w:r>
    <w:r w:rsidRPr="003B734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 xml:space="preserve">pág. </w:t>
    </w:r>
    <w:r w:rsidRPr="003B734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begin"/>
    </w:r>
    <w:r w:rsidRPr="003B734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instrText>PAGE    \* MERGEFORMAT</w:instrText>
    </w:r>
    <w:r w:rsidRPr="003B734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separate"/>
    </w:r>
    <w:r w:rsidRPr="003B734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>2</w:t>
    </w:r>
    <w:r w:rsidRPr="003B734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8CA6D" w14:textId="77777777" w:rsidR="006E3E0D" w:rsidRDefault="006E3E0D" w:rsidP="00206B99">
      <w:pPr>
        <w:spacing w:line="240" w:lineRule="auto"/>
      </w:pPr>
      <w:r>
        <w:separator/>
      </w:r>
    </w:p>
  </w:footnote>
  <w:footnote w:type="continuationSeparator" w:id="0">
    <w:p w14:paraId="16F88BC2" w14:textId="77777777" w:rsidR="006E3E0D" w:rsidRDefault="006E3E0D" w:rsidP="00206B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27352" w14:textId="6C8029BC" w:rsidR="00206B99" w:rsidRDefault="003B734D" w:rsidP="00FE6D02">
    <w:pPr>
      <w:pStyle w:val="Ttulo1"/>
    </w:pPr>
    <w:r>
      <w:rPr>
        <w:noProof/>
        <w:lang w:eastAsia="es-AR"/>
      </w:rPr>
      <w:drawing>
        <wp:anchor distT="0" distB="0" distL="114300" distR="114300" simplePos="0" relativeHeight="251660288" behindDoc="1" locked="0" layoutInCell="1" allowOverlap="1" wp14:anchorId="3DB857DA" wp14:editId="2D4EBB50">
          <wp:simplePos x="0" y="0"/>
          <wp:positionH relativeFrom="margin">
            <wp:posOffset>4893945</wp:posOffset>
          </wp:positionH>
          <wp:positionV relativeFrom="topMargin">
            <wp:posOffset>363220</wp:posOffset>
          </wp:positionV>
          <wp:extent cx="962660" cy="561975"/>
          <wp:effectExtent l="0" t="0" r="0" b="0"/>
          <wp:wrapThrough wrapText="bothSides">
            <wp:wrapPolygon edited="0">
              <wp:start x="1710" y="732"/>
              <wp:lineTo x="1710" y="19769"/>
              <wp:lineTo x="16243" y="19769"/>
              <wp:lineTo x="16670" y="13912"/>
              <wp:lineTo x="19662" y="13912"/>
              <wp:lineTo x="18380" y="4393"/>
              <wp:lineTo x="8549" y="732"/>
              <wp:lineTo x="1710" y="732"/>
            </wp:wrapPolygon>
          </wp:wrapThrough>
          <wp:docPr id="871970930" name="Imagen 8719709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66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5637" w:rsidRPr="00813E3F">
      <w:rPr>
        <w:noProof/>
        <w:lang w:eastAsia="es-AR"/>
      </w:rPr>
      <w:drawing>
        <wp:anchor distT="0" distB="0" distL="114300" distR="114300" simplePos="0" relativeHeight="251656192" behindDoc="1" locked="0" layoutInCell="1" allowOverlap="1" wp14:anchorId="6C3A9CBC" wp14:editId="4F22E62E">
          <wp:simplePos x="0" y="0"/>
          <wp:positionH relativeFrom="column">
            <wp:posOffset>-340995</wp:posOffset>
          </wp:positionH>
          <wp:positionV relativeFrom="paragraph">
            <wp:posOffset>-289560</wp:posOffset>
          </wp:positionV>
          <wp:extent cx="1057275" cy="1057275"/>
          <wp:effectExtent l="0" t="0" r="9525" b="0"/>
          <wp:wrapTight wrapText="bothSides">
            <wp:wrapPolygon edited="0">
              <wp:start x="7395" y="6227"/>
              <wp:lineTo x="1946" y="7395"/>
              <wp:lineTo x="0" y="9341"/>
              <wp:lineTo x="389" y="14400"/>
              <wp:lineTo x="778" y="15178"/>
              <wp:lineTo x="2724" y="15178"/>
              <wp:lineTo x="21405" y="14400"/>
              <wp:lineTo x="21405" y="8173"/>
              <wp:lineTo x="19070" y="7005"/>
              <wp:lineTo x="9341" y="6227"/>
              <wp:lineTo x="7395" y="6227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95637">
      <w:t xml:space="preserve"> </w:t>
    </w:r>
    <w:r w:rsidR="00751B0E">
      <w:t xml:space="preserve">         </w:t>
    </w:r>
    <w:r w:rsidR="00C94152">
      <w:t xml:space="preserve">Curso FullStack </w:t>
    </w:r>
    <w:r w:rsidR="004D7647">
      <w:t>2024</w:t>
    </w:r>
    <w:r w:rsidR="00AA0F4D">
      <w:t>.</w:t>
    </w:r>
  </w:p>
  <w:p w14:paraId="7BB11E63" w14:textId="77777777" w:rsidR="00FE6D02" w:rsidRPr="00FE6D02" w:rsidRDefault="00FE6D02" w:rsidP="00FE6D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245C"/>
    <w:multiLevelType w:val="multilevel"/>
    <w:tmpl w:val="1FD8E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A30CD"/>
    <w:multiLevelType w:val="hybridMultilevel"/>
    <w:tmpl w:val="D69E02E8"/>
    <w:lvl w:ilvl="0" w:tplc="7366A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130E"/>
    <w:multiLevelType w:val="hybridMultilevel"/>
    <w:tmpl w:val="6C7A14C2"/>
    <w:lvl w:ilvl="0" w:tplc="06D437C2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551DD"/>
    <w:multiLevelType w:val="hybridMultilevel"/>
    <w:tmpl w:val="C05C16E8"/>
    <w:lvl w:ilvl="0" w:tplc="726C1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A45E4"/>
    <w:multiLevelType w:val="multilevel"/>
    <w:tmpl w:val="0990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61157"/>
    <w:multiLevelType w:val="multilevel"/>
    <w:tmpl w:val="E97E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14DC8"/>
    <w:multiLevelType w:val="hybridMultilevel"/>
    <w:tmpl w:val="251E324C"/>
    <w:lvl w:ilvl="0" w:tplc="A356A846">
      <w:start w:val="1"/>
      <w:numFmt w:val="bullet"/>
      <w:lvlText w:val="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B2850"/>
    <w:multiLevelType w:val="hybridMultilevel"/>
    <w:tmpl w:val="591286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C1546"/>
    <w:multiLevelType w:val="hybridMultilevel"/>
    <w:tmpl w:val="7180A6CC"/>
    <w:lvl w:ilvl="0" w:tplc="2C0A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1058D"/>
    <w:multiLevelType w:val="multilevel"/>
    <w:tmpl w:val="3618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733C8"/>
    <w:multiLevelType w:val="hybridMultilevel"/>
    <w:tmpl w:val="F2A06FF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E0F"/>
    <w:multiLevelType w:val="multilevel"/>
    <w:tmpl w:val="0252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D3C4A"/>
    <w:multiLevelType w:val="hybridMultilevel"/>
    <w:tmpl w:val="979486BE"/>
    <w:lvl w:ilvl="0" w:tplc="BAAE36CC">
      <w:start w:val="10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948E3"/>
    <w:multiLevelType w:val="hybridMultilevel"/>
    <w:tmpl w:val="96F6FFD8"/>
    <w:lvl w:ilvl="0" w:tplc="B570FA94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E1EB7"/>
    <w:multiLevelType w:val="multilevel"/>
    <w:tmpl w:val="26B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F4D6B"/>
    <w:multiLevelType w:val="hybridMultilevel"/>
    <w:tmpl w:val="4B768592"/>
    <w:lvl w:ilvl="0" w:tplc="F60A9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E2B14"/>
    <w:multiLevelType w:val="hybridMultilevel"/>
    <w:tmpl w:val="9B8A6666"/>
    <w:lvl w:ilvl="0" w:tplc="7514EA50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2400F"/>
    <w:multiLevelType w:val="multilevel"/>
    <w:tmpl w:val="8774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894448"/>
    <w:multiLevelType w:val="hybridMultilevel"/>
    <w:tmpl w:val="6BFC3334"/>
    <w:lvl w:ilvl="0" w:tplc="7D688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56D81"/>
    <w:multiLevelType w:val="multilevel"/>
    <w:tmpl w:val="7F5E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848DF"/>
    <w:multiLevelType w:val="multilevel"/>
    <w:tmpl w:val="A850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F4E05"/>
    <w:multiLevelType w:val="hybridMultilevel"/>
    <w:tmpl w:val="7A988824"/>
    <w:lvl w:ilvl="0" w:tplc="BD504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C7FC1"/>
    <w:multiLevelType w:val="multilevel"/>
    <w:tmpl w:val="AEEE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376AE"/>
    <w:multiLevelType w:val="multilevel"/>
    <w:tmpl w:val="8DC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0306F"/>
    <w:multiLevelType w:val="multilevel"/>
    <w:tmpl w:val="7AC4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894C11"/>
    <w:multiLevelType w:val="hybridMultilevel"/>
    <w:tmpl w:val="98E63F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35440"/>
    <w:multiLevelType w:val="multilevel"/>
    <w:tmpl w:val="DB04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C744B"/>
    <w:multiLevelType w:val="hybridMultilevel"/>
    <w:tmpl w:val="A3F43A58"/>
    <w:lvl w:ilvl="0" w:tplc="8FDC83DA">
      <w:numFmt w:val="bullet"/>
      <w:lvlText w:val="-"/>
      <w:lvlJc w:val="left"/>
      <w:pPr>
        <w:ind w:left="1080" w:hanging="720"/>
      </w:pPr>
      <w:rPr>
        <w:rFonts w:ascii="Bookman Old Style" w:eastAsia="Calibri" w:hAnsi="Bookman Old Style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12556"/>
    <w:multiLevelType w:val="hybridMultilevel"/>
    <w:tmpl w:val="B2BC7476"/>
    <w:lvl w:ilvl="0" w:tplc="325426E0">
      <w:numFmt w:val="bullet"/>
      <w:lvlText w:val="-"/>
      <w:lvlJc w:val="left"/>
      <w:pPr>
        <w:ind w:left="720" w:hanging="360"/>
      </w:pPr>
      <w:rPr>
        <w:rFonts w:ascii="Rockwell" w:eastAsia="Candara" w:hAnsi="Rockwell" w:cs="DilleniaUPC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166AE"/>
    <w:multiLevelType w:val="multilevel"/>
    <w:tmpl w:val="DFEC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F95A43"/>
    <w:multiLevelType w:val="multilevel"/>
    <w:tmpl w:val="05D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482137"/>
    <w:multiLevelType w:val="multilevel"/>
    <w:tmpl w:val="0202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8D6234"/>
    <w:multiLevelType w:val="hybridMultilevel"/>
    <w:tmpl w:val="97400A84"/>
    <w:lvl w:ilvl="0" w:tplc="0AF6F26A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51BE1"/>
    <w:multiLevelType w:val="multilevel"/>
    <w:tmpl w:val="68F2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452E16"/>
    <w:multiLevelType w:val="multilevel"/>
    <w:tmpl w:val="568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727632">
    <w:abstractNumId w:val="16"/>
  </w:num>
  <w:num w:numId="2" w16cid:durableId="1154372388">
    <w:abstractNumId w:val="28"/>
  </w:num>
  <w:num w:numId="3" w16cid:durableId="1769503186">
    <w:abstractNumId w:val="6"/>
  </w:num>
  <w:num w:numId="4" w16cid:durableId="892496864">
    <w:abstractNumId w:val="1"/>
  </w:num>
  <w:num w:numId="5" w16cid:durableId="464389726">
    <w:abstractNumId w:val="15"/>
  </w:num>
  <w:num w:numId="6" w16cid:durableId="642780245">
    <w:abstractNumId w:val="18"/>
  </w:num>
  <w:num w:numId="7" w16cid:durableId="1513715708">
    <w:abstractNumId w:val="21"/>
  </w:num>
  <w:num w:numId="8" w16cid:durableId="304048515">
    <w:abstractNumId w:val="7"/>
  </w:num>
  <w:num w:numId="9" w16cid:durableId="500971272">
    <w:abstractNumId w:val="8"/>
  </w:num>
  <w:num w:numId="10" w16cid:durableId="1031147528">
    <w:abstractNumId w:val="10"/>
  </w:num>
  <w:num w:numId="11" w16cid:durableId="536702271">
    <w:abstractNumId w:val="25"/>
  </w:num>
  <w:num w:numId="12" w16cid:durableId="1576815999">
    <w:abstractNumId w:val="27"/>
  </w:num>
  <w:num w:numId="13" w16cid:durableId="59376168">
    <w:abstractNumId w:val="12"/>
  </w:num>
  <w:num w:numId="14" w16cid:durableId="1279948514">
    <w:abstractNumId w:val="32"/>
  </w:num>
  <w:num w:numId="15" w16cid:durableId="3217100">
    <w:abstractNumId w:val="17"/>
  </w:num>
  <w:num w:numId="16" w16cid:durableId="487137039">
    <w:abstractNumId w:val="31"/>
  </w:num>
  <w:num w:numId="17" w16cid:durableId="1592739153">
    <w:abstractNumId w:val="0"/>
  </w:num>
  <w:num w:numId="18" w16cid:durableId="1101727059">
    <w:abstractNumId w:val="34"/>
  </w:num>
  <w:num w:numId="19" w16cid:durableId="170528925">
    <w:abstractNumId w:val="2"/>
  </w:num>
  <w:num w:numId="20" w16cid:durableId="87235477">
    <w:abstractNumId w:val="3"/>
  </w:num>
  <w:num w:numId="21" w16cid:durableId="2137869372">
    <w:abstractNumId w:val="13"/>
  </w:num>
  <w:num w:numId="22" w16cid:durableId="1964463688">
    <w:abstractNumId w:val="14"/>
  </w:num>
  <w:num w:numId="23" w16cid:durableId="1207983868">
    <w:abstractNumId w:val="24"/>
  </w:num>
  <w:num w:numId="24" w16cid:durableId="1272472727">
    <w:abstractNumId w:val="19"/>
  </w:num>
  <w:num w:numId="25" w16cid:durableId="98180666">
    <w:abstractNumId w:val="5"/>
  </w:num>
  <w:num w:numId="26" w16cid:durableId="1615743584">
    <w:abstractNumId w:val="23"/>
  </w:num>
  <w:num w:numId="27" w16cid:durableId="1977951964">
    <w:abstractNumId w:val="20"/>
  </w:num>
  <w:num w:numId="28" w16cid:durableId="1324043640">
    <w:abstractNumId w:val="9"/>
  </w:num>
  <w:num w:numId="29" w16cid:durableId="869490076">
    <w:abstractNumId w:val="33"/>
  </w:num>
  <w:num w:numId="30" w16cid:durableId="1287155299">
    <w:abstractNumId w:val="4"/>
  </w:num>
  <w:num w:numId="31" w16cid:durableId="211231310">
    <w:abstractNumId w:val="29"/>
  </w:num>
  <w:num w:numId="32" w16cid:durableId="1398552480">
    <w:abstractNumId w:val="26"/>
  </w:num>
  <w:num w:numId="33" w16cid:durableId="265578746">
    <w:abstractNumId w:val="30"/>
  </w:num>
  <w:num w:numId="34" w16cid:durableId="1910456704">
    <w:abstractNumId w:val="11"/>
  </w:num>
  <w:num w:numId="35" w16cid:durableId="18319398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99"/>
    <w:rsid w:val="0002143F"/>
    <w:rsid w:val="00024DFB"/>
    <w:rsid w:val="00040AA6"/>
    <w:rsid w:val="00041F36"/>
    <w:rsid w:val="00060A83"/>
    <w:rsid w:val="00063E9B"/>
    <w:rsid w:val="000A53B4"/>
    <w:rsid w:val="000A662F"/>
    <w:rsid w:val="000B3D7C"/>
    <w:rsid w:val="000E41A9"/>
    <w:rsid w:val="000F633D"/>
    <w:rsid w:val="00104678"/>
    <w:rsid w:val="00110CA8"/>
    <w:rsid w:val="00115BBF"/>
    <w:rsid w:val="00142387"/>
    <w:rsid w:val="00151470"/>
    <w:rsid w:val="00153EDF"/>
    <w:rsid w:val="00156987"/>
    <w:rsid w:val="00170DA7"/>
    <w:rsid w:val="001768CA"/>
    <w:rsid w:val="00190568"/>
    <w:rsid w:val="001910B5"/>
    <w:rsid w:val="00195E07"/>
    <w:rsid w:val="001A1250"/>
    <w:rsid w:val="001A2024"/>
    <w:rsid w:val="001A7B7D"/>
    <w:rsid w:val="001A7BD1"/>
    <w:rsid w:val="001C5639"/>
    <w:rsid w:val="001E07CE"/>
    <w:rsid w:val="001E7909"/>
    <w:rsid w:val="00206B99"/>
    <w:rsid w:val="002162E9"/>
    <w:rsid w:val="00222E5F"/>
    <w:rsid w:val="0022637D"/>
    <w:rsid w:val="002323A1"/>
    <w:rsid w:val="00237FF2"/>
    <w:rsid w:val="00243CB8"/>
    <w:rsid w:val="00253606"/>
    <w:rsid w:val="00267EC5"/>
    <w:rsid w:val="00271624"/>
    <w:rsid w:val="002821AB"/>
    <w:rsid w:val="00290467"/>
    <w:rsid w:val="0029676A"/>
    <w:rsid w:val="002D0168"/>
    <w:rsid w:val="002F0054"/>
    <w:rsid w:val="002F2E48"/>
    <w:rsid w:val="002F6897"/>
    <w:rsid w:val="00333959"/>
    <w:rsid w:val="0034252D"/>
    <w:rsid w:val="0035181F"/>
    <w:rsid w:val="00356702"/>
    <w:rsid w:val="00360E45"/>
    <w:rsid w:val="0037567A"/>
    <w:rsid w:val="00382A08"/>
    <w:rsid w:val="00390E95"/>
    <w:rsid w:val="00391176"/>
    <w:rsid w:val="0039121F"/>
    <w:rsid w:val="00394646"/>
    <w:rsid w:val="00394768"/>
    <w:rsid w:val="003B34AA"/>
    <w:rsid w:val="003B734D"/>
    <w:rsid w:val="003B73EA"/>
    <w:rsid w:val="003C6876"/>
    <w:rsid w:val="003D355C"/>
    <w:rsid w:val="003D4A27"/>
    <w:rsid w:val="00401EDD"/>
    <w:rsid w:val="00403F36"/>
    <w:rsid w:val="004274C3"/>
    <w:rsid w:val="00427664"/>
    <w:rsid w:val="00446316"/>
    <w:rsid w:val="0045346E"/>
    <w:rsid w:val="00453D45"/>
    <w:rsid w:val="00462F90"/>
    <w:rsid w:val="00480C97"/>
    <w:rsid w:val="004818E7"/>
    <w:rsid w:val="00492F62"/>
    <w:rsid w:val="004A197D"/>
    <w:rsid w:val="004A6BA7"/>
    <w:rsid w:val="004C156F"/>
    <w:rsid w:val="004D7647"/>
    <w:rsid w:val="004E0BF4"/>
    <w:rsid w:val="00512AE8"/>
    <w:rsid w:val="00515E1A"/>
    <w:rsid w:val="005327D7"/>
    <w:rsid w:val="00545CBA"/>
    <w:rsid w:val="0054618B"/>
    <w:rsid w:val="00554768"/>
    <w:rsid w:val="0056134D"/>
    <w:rsid w:val="005613A5"/>
    <w:rsid w:val="00565EEC"/>
    <w:rsid w:val="00575FA7"/>
    <w:rsid w:val="00576A8A"/>
    <w:rsid w:val="00582DB6"/>
    <w:rsid w:val="00584028"/>
    <w:rsid w:val="005A3689"/>
    <w:rsid w:val="005A5273"/>
    <w:rsid w:val="005A69BA"/>
    <w:rsid w:val="005B0344"/>
    <w:rsid w:val="005C14D1"/>
    <w:rsid w:val="005C6CB8"/>
    <w:rsid w:val="005D059D"/>
    <w:rsid w:val="005E566A"/>
    <w:rsid w:val="005F5051"/>
    <w:rsid w:val="005F6563"/>
    <w:rsid w:val="00641D24"/>
    <w:rsid w:val="00643619"/>
    <w:rsid w:val="006500D7"/>
    <w:rsid w:val="00665691"/>
    <w:rsid w:val="0066762B"/>
    <w:rsid w:val="0067322C"/>
    <w:rsid w:val="0067711B"/>
    <w:rsid w:val="00682C37"/>
    <w:rsid w:val="00687BDF"/>
    <w:rsid w:val="00695B00"/>
    <w:rsid w:val="006A6FED"/>
    <w:rsid w:val="006D0479"/>
    <w:rsid w:val="006E3E0D"/>
    <w:rsid w:val="006F4ED5"/>
    <w:rsid w:val="00713443"/>
    <w:rsid w:val="00713AEC"/>
    <w:rsid w:val="007208D1"/>
    <w:rsid w:val="007233D5"/>
    <w:rsid w:val="00723C01"/>
    <w:rsid w:val="00724790"/>
    <w:rsid w:val="00726F83"/>
    <w:rsid w:val="00731CD0"/>
    <w:rsid w:val="00732CCF"/>
    <w:rsid w:val="00740ABE"/>
    <w:rsid w:val="007454E6"/>
    <w:rsid w:val="00751B0E"/>
    <w:rsid w:val="00751DCD"/>
    <w:rsid w:val="00757CC1"/>
    <w:rsid w:val="00772698"/>
    <w:rsid w:val="00777D70"/>
    <w:rsid w:val="00784AB9"/>
    <w:rsid w:val="00796D8E"/>
    <w:rsid w:val="007A0EBF"/>
    <w:rsid w:val="007A6517"/>
    <w:rsid w:val="007B28F8"/>
    <w:rsid w:val="007D6A6B"/>
    <w:rsid w:val="007E1481"/>
    <w:rsid w:val="007F0799"/>
    <w:rsid w:val="007F3E24"/>
    <w:rsid w:val="007F6A36"/>
    <w:rsid w:val="00805EB8"/>
    <w:rsid w:val="00820915"/>
    <w:rsid w:val="0082242B"/>
    <w:rsid w:val="008254D1"/>
    <w:rsid w:val="008402F3"/>
    <w:rsid w:val="0084749C"/>
    <w:rsid w:val="00866B60"/>
    <w:rsid w:val="008864E8"/>
    <w:rsid w:val="00890409"/>
    <w:rsid w:val="00892E9C"/>
    <w:rsid w:val="00895637"/>
    <w:rsid w:val="008B78EB"/>
    <w:rsid w:val="008B7B9B"/>
    <w:rsid w:val="008C6A0F"/>
    <w:rsid w:val="008D6B42"/>
    <w:rsid w:val="008D6D3B"/>
    <w:rsid w:val="008F3CD1"/>
    <w:rsid w:val="00902EE0"/>
    <w:rsid w:val="009056A6"/>
    <w:rsid w:val="0090595D"/>
    <w:rsid w:val="0090788B"/>
    <w:rsid w:val="0091327D"/>
    <w:rsid w:val="00913681"/>
    <w:rsid w:val="009232AA"/>
    <w:rsid w:val="00924D93"/>
    <w:rsid w:val="009304A1"/>
    <w:rsid w:val="00943A47"/>
    <w:rsid w:val="009440F7"/>
    <w:rsid w:val="00951B56"/>
    <w:rsid w:val="009641C3"/>
    <w:rsid w:val="00965611"/>
    <w:rsid w:val="00972F3E"/>
    <w:rsid w:val="00977CBF"/>
    <w:rsid w:val="00983625"/>
    <w:rsid w:val="009916A9"/>
    <w:rsid w:val="009923E5"/>
    <w:rsid w:val="009A15A3"/>
    <w:rsid w:val="009A34CD"/>
    <w:rsid w:val="009A57D3"/>
    <w:rsid w:val="009C03BE"/>
    <w:rsid w:val="009C40DC"/>
    <w:rsid w:val="009C7722"/>
    <w:rsid w:val="009D5DC9"/>
    <w:rsid w:val="009F30E5"/>
    <w:rsid w:val="009F724C"/>
    <w:rsid w:val="00A01C4E"/>
    <w:rsid w:val="00A0473C"/>
    <w:rsid w:val="00A0516B"/>
    <w:rsid w:val="00A27032"/>
    <w:rsid w:val="00A272B6"/>
    <w:rsid w:val="00A31BA9"/>
    <w:rsid w:val="00A34D72"/>
    <w:rsid w:val="00A364F5"/>
    <w:rsid w:val="00A5097A"/>
    <w:rsid w:val="00A63003"/>
    <w:rsid w:val="00A632F7"/>
    <w:rsid w:val="00A64A0E"/>
    <w:rsid w:val="00A73C9A"/>
    <w:rsid w:val="00AA0F4D"/>
    <w:rsid w:val="00AA2BB5"/>
    <w:rsid w:val="00AA6317"/>
    <w:rsid w:val="00AE3D53"/>
    <w:rsid w:val="00AE5943"/>
    <w:rsid w:val="00AF4A30"/>
    <w:rsid w:val="00B15E89"/>
    <w:rsid w:val="00B16FA3"/>
    <w:rsid w:val="00B26042"/>
    <w:rsid w:val="00B2671B"/>
    <w:rsid w:val="00B27268"/>
    <w:rsid w:val="00B35DCE"/>
    <w:rsid w:val="00B370D2"/>
    <w:rsid w:val="00B37B39"/>
    <w:rsid w:val="00B41D9E"/>
    <w:rsid w:val="00B463C0"/>
    <w:rsid w:val="00B677B0"/>
    <w:rsid w:val="00B72FF7"/>
    <w:rsid w:val="00B852F9"/>
    <w:rsid w:val="00BA617D"/>
    <w:rsid w:val="00BC29BC"/>
    <w:rsid w:val="00BD036F"/>
    <w:rsid w:val="00BD393D"/>
    <w:rsid w:val="00BE0806"/>
    <w:rsid w:val="00BF0C6B"/>
    <w:rsid w:val="00BF37C8"/>
    <w:rsid w:val="00BF5408"/>
    <w:rsid w:val="00C035F8"/>
    <w:rsid w:val="00C10323"/>
    <w:rsid w:val="00C16115"/>
    <w:rsid w:val="00C4051C"/>
    <w:rsid w:val="00C42107"/>
    <w:rsid w:val="00C60B55"/>
    <w:rsid w:val="00C613B2"/>
    <w:rsid w:val="00C94152"/>
    <w:rsid w:val="00CA3463"/>
    <w:rsid w:val="00CA35DC"/>
    <w:rsid w:val="00CB096C"/>
    <w:rsid w:val="00CD0F07"/>
    <w:rsid w:val="00CD2168"/>
    <w:rsid w:val="00CD4D2C"/>
    <w:rsid w:val="00CE70EA"/>
    <w:rsid w:val="00CF101E"/>
    <w:rsid w:val="00CF2174"/>
    <w:rsid w:val="00D15FDE"/>
    <w:rsid w:val="00D257C9"/>
    <w:rsid w:val="00D3673F"/>
    <w:rsid w:val="00D5138E"/>
    <w:rsid w:val="00D80C69"/>
    <w:rsid w:val="00D822F1"/>
    <w:rsid w:val="00D831F4"/>
    <w:rsid w:val="00D90093"/>
    <w:rsid w:val="00D91C77"/>
    <w:rsid w:val="00DA7FF8"/>
    <w:rsid w:val="00DB6633"/>
    <w:rsid w:val="00DC372C"/>
    <w:rsid w:val="00DC4585"/>
    <w:rsid w:val="00DC70D4"/>
    <w:rsid w:val="00E1468F"/>
    <w:rsid w:val="00E179F6"/>
    <w:rsid w:val="00E3415E"/>
    <w:rsid w:val="00E50219"/>
    <w:rsid w:val="00E504A0"/>
    <w:rsid w:val="00E51D4F"/>
    <w:rsid w:val="00E56C87"/>
    <w:rsid w:val="00E57C91"/>
    <w:rsid w:val="00E64893"/>
    <w:rsid w:val="00E6554E"/>
    <w:rsid w:val="00E85B29"/>
    <w:rsid w:val="00E86092"/>
    <w:rsid w:val="00E8614A"/>
    <w:rsid w:val="00E97BA1"/>
    <w:rsid w:val="00EA072E"/>
    <w:rsid w:val="00EA6E5B"/>
    <w:rsid w:val="00EB5A7F"/>
    <w:rsid w:val="00EC2A96"/>
    <w:rsid w:val="00EC5B65"/>
    <w:rsid w:val="00EC7C87"/>
    <w:rsid w:val="00ED5226"/>
    <w:rsid w:val="00EE3337"/>
    <w:rsid w:val="00F05EF2"/>
    <w:rsid w:val="00F1183D"/>
    <w:rsid w:val="00F153A9"/>
    <w:rsid w:val="00F268CE"/>
    <w:rsid w:val="00F3417E"/>
    <w:rsid w:val="00F37D2E"/>
    <w:rsid w:val="00F41ABD"/>
    <w:rsid w:val="00F43252"/>
    <w:rsid w:val="00F457E4"/>
    <w:rsid w:val="00F45A5E"/>
    <w:rsid w:val="00F5445B"/>
    <w:rsid w:val="00F75C3C"/>
    <w:rsid w:val="00F83D30"/>
    <w:rsid w:val="00F86B7A"/>
    <w:rsid w:val="00F955EB"/>
    <w:rsid w:val="00F973E8"/>
    <w:rsid w:val="00FA2E41"/>
    <w:rsid w:val="00FB552E"/>
    <w:rsid w:val="00FB59BD"/>
    <w:rsid w:val="00FB5CC2"/>
    <w:rsid w:val="00FC2C41"/>
    <w:rsid w:val="00FE03F9"/>
    <w:rsid w:val="00FE0EF6"/>
    <w:rsid w:val="00FE1690"/>
    <w:rsid w:val="00FE5586"/>
    <w:rsid w:val="00FE6D02"/>
    <w:rsid w:val="00FF0EE7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5595A"/>
  <w15:chartTrackingRefBased/>
  <w15:docId w15:val="{046B4781-ADCD-4AC5-9435-C57C7F22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E07"/>
    <w:pPr>
      <w:spacing w:line="259" w:lineRule="auto"/>
      <w:jc w:val="both"/>
    </w:pPr>
    <w:rPr>
      <w:rFonts w:ascii="Bookman Old Style" w:hAnsi="Bookman Old Style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42107"/>
    <w:pPr>
      <w:keepNext/>
      <w:spacing w:before="240" w:after="60"/>
      <w:outlineLvl w:val="0"/>
    </w:pPr>
    <w:rPr>
      <w:rFonts w:eastAsia="Times New Roman"/>
      <w:bCs/>
      <w:color w:val="002060"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107"/>
    <w:pPr>
      <w:keepNext/>
      <w:spacing w:before="240" w:after="60"/>
      <w:outlineLvl w:val="1"/>
    </w:pPr>
    <w:rPr>
      <w:rFonts w:eastAsia="Times New Roman"/>
      <w:bCs/>
      <w:i/>
      <w:iCs/>
      <w:color w:val="0070C0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4A0E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08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08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E080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6B9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B99"/>
  </w:style>
  <w:style w:type="paragraph" w:styleId="Piedepgina">
    <w:name w:val="footer"/>
    <w:basedOn w:val="Normal"/>
    <w:link w:val="PiedepginaCar"/>
    <w:uiPriority w:val="99"/>
    <w:unhideWhenUsed/>
    <w:rsid w:val="00206B9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B99"/>
  </w:style>
  <w:style w:type="character" w:customStyle="1" w:styleId="Ttulo1Car">
    <w:name w:val="Título 1 Car"/>
    <w:link w:val="Ttulo1"/>
    <w:uiPriority w:val="9"/>
    <w:rsid w:val="00C42107"/>
    <w:rPr>
      <w:rFonts w:ascii="Bookman Old Style" w:eastAsia="Times New Roman" w:hAnsi="Bookman Old Style"/>
      <w:bCs/>
      <w:color w:val="002060"/>
      <w:kern w:val="32"/>
      <w:sz w:val="36"/>
      <w:szCs w:val="32"/>
      <w:lang w:eastAsia="en-US"/>
    </w:rPr>
  </w:style>
  <w:style w:type="character" w:customStyle="1" w:styleId="Ttulo2Car">
    <w:name w:val="Título 2 Car"/>
    <w:link w:val="Ttulo2"/>
    <w:uiPriority w:val="9"/>
    <w:rsid w:val="00C42107"/>
    <w:rPr>
      <w:rFonts w:ascii="Bookman Old Style" w:eastAsia="Times New Roman" w:hAnsi="Bookman Old Style"/>
      <w:bCs/>
      <w:i/>
      <w:iCs/>
      <w:color w:val="0070C0"/>
      <w:sz w:val="32"/>
      <w:szCs w:val="28"/>
      <w:lang w:eastAsia="en-US"/>
    </w:rPr>
  </w:style>
  <w:style w:type="character" w:customStyle="1" w:styleId="Ttulo3Car">
    <w:name w:val="Título 3 Car"/>
    <w:link w:val="Ttulo3"/>
    <w:uiPriority w:val="9"/>
    <w:rsid w:val="00A64A0E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unhideWhenUsed/>
    <w:qFormat/>
    <w:rsid w:val="006F4ED5"/>
    <w:pPr>
      <w:suppressAutoHyphens/>
      <w:spacing w:line="276" w:lineRule="auto"/>
      <w:ind w:left="720"/>
      <w:contextualSpacing/>
    </w:pPr>
    <w:rPr>
      <w:rFonts w:ascii="Rockwell" w:eastAsia="Candara" w:hAnsi="Rockwell" w:cs="DilleniaUPC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327D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AR"/>
    </w:rPr>
  </w:style>
  <w:style w:type="paragraph" w:styleId="Sinespaciado">
    <w:name w:val="No Spacing"/>
    <w:link w:val="SinespaciadoCar"/>
    <w:uiPriority w:val="1"/>
    <w:qFormat/>
    <w:rsid w:val="009C7722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C7722"/>
    <w:rPr>
      <w:rFonts w:asciiTheme="minorHAnsi" w:eastAsiaTheme="minorEastAsia" w:hAnsiTheme="minorHAnsi" w:cstheme="min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C156F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BE08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E0806"/>
    <w:rPr>
      <w:rFonts w:asciiTheme="majorHAnsi" w:eastAsiaTheme="majorEastAsia" w:hAnsiTheme="majorHAnsi" w:cstheme="majorBidi"/>
      <w:color w:val="2F5496" w:themeColor="accent1" w:themeShade="BF"/>
      <w:sz w:val="24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BE0806"/>
    <w:rPr>
      <w:rFonts w:asciiTheme="majorHAnsi" w:eastAsiaTheme="majorEastAsia" w:hAnsiTheme="majorHAnsi" w:cstheme="majorBidi"/>
      <w:color w:val="1F3763" w:themeColor="accent1" w:themeShade="7F"/>
      <w:sz w:val="24"/>
      <w:szCs w:val="22"/>
      <w:lang w:eastAsia="en-US"/>
    </w:rPr>
  </w:style>
  <w:style w:type="paragraph" w:customStyle="1" w:styleId="msonormal0">
    <w:name w:val="msonormal"/>
    <w:basedOn w:val="Normal"/>
    <w:rsid w:val="00BE08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806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BE0806"/>
    <w:rPr>
      <w:b/>
      <w:bCs/>
    </w:rPr>
  </w:style>
  <w:style w:type="character" w:customStyle="1" w:styleId="badge">
    <w:name w:val="badge"/>
    <w:basedOn w:val="Fuentedeprrafopredeter"/>
    <w:rsid w:val="00BE0806"/>
  </w:style>
  <w:style w:type="character" w:customStyle="1" w:styleId="text-container">
    <w:name w:val="text-container"/>
    <w:basedOn w:val="Fuentedeprrafopredeter"/>
    <w:rsid w:val="00BE0806"/>
  </w:style>
  <w:style w:type="character" w:styleId="CdigoHTML">
    <w:name w:val="HTML Code"/>
    <w:basedOn w:val="Fuentedeprrafopredeter"/>
    <w:uiPriority w:val="99"/>
    <w:semiHidden/>
    <w:unhideWhenUsed/>
    <w:rsid w:val="00BE0806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Fuentedeprrafopredeter"/>
    <w:rsid w:val="00BE080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0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0806"/>
    <w:rPr>
      <w:rFonts w:ascii="Courier New" w:eastAsia="Times New Roman" w:hAnsi="Courier New" w:cs="Courier New"/>
    </w:rPr>
  </w:style>
  <w:style w:type="character" w:customStyle="1" w:styleId="hljs-meta">
    <w:name w:val="hljs-meta"/>
    <w:basedOn w:val="Fuentedeprrafopredeter"/>
    <w:rsid w:val="00BE0806"/>
  </w:style>
  <w:style w:type="character" w:customStyle="1" w:styleId="hljs-variable">
    <w:name w:val="hljs-variable"/>
    <w:basedOn w:val="Fuentedeprrafopredeter"/>
    <w:rsid w:val="00BE0806"/>
  </w:style>
  <w:style w:type="character" w:customStyle="1" w:styleId="hljs-string">
    <w:name w:val="hljs-string"/>
    <w:basedOn w:val="Fuentedeprrafopredeter"/>
    <w:rsid w:val="00BE0806"/>
  </w:style>
  <w:style w:type="character" w:customStyle="1" w:styleId="hljs-comment">
    <w:name w:val="hljs-comment"/>
    <w:basedOn w:val="Fuentedeprrafopredeter"/>
    <w:rsid w:val="00BE0806"/>
  </w:style>
  <w:style w:type="character" w:customStyle="1" w:styleId="hljs-number">
    <w:name w:val="hljs-number"/>
    <w:basedOn w:val="Fuentedeprrafopredeter"/>
    <w:rsid w:val="00BE0806"/>
  </w:style>
  <w:style w:type="character" w:customStyle="1" w:styleId="hljs-literal">
    <w:name w:val="hljs-literal"/>
    <w:basedOn w:val="Fuentedeprrafopredeter"/>
    <w:rsid w:val="00BE0806"/>
  </w:style>
  <w:style w:type="character" w:customStyle="1" w:styleId="footer-disclaimer">
    <w:name w:val="footer-disclaimer"/>
    <w:basedOn w:val="Fuentedeprrafopredeter"/>
    <w:rsid w:val="00BE0806"/>
  </w:style>
  <w:style w:type="character" w:customStyle="1" w:styleId="hljs-keyword">
    <w:name w:val="hljs-keyword"/>
    <w:basedOn w:val="Fuentedeprrafopredeter"/>
    <w:rsid w:val="00BE0806"/>
  </w:style>
  <w:style w:type="character" w:customStyle="1" w:styleId="hljs-subst">
    <w:name w:val="hljs-subst"/>
    <w:basedOn w:val="Fuentedeprrafopredeter"/>
    <w:rsid w:val="00BE0806"/>
  </w:style>
  <w:style w:type="character" w:customStyle="1" w:styleId="hljs-title">
    <w:name w:val="hljs-title"/>
    <w:basedOn w:val="Fuentedeprrafopredeter"/>
    <w:rsid w:val="00BE0806"/>
  </w:style>
  <w:style w:type="character" w:customStyle="1" w:styleId="hljs-function">
    <w:name w:val="hljs-function"/>
    <w:basedOn w:val="Fuentedeprrafopredeter"/>
    <w:rsid w:val="00BE0806"/>
  </w:style>
  <w:style w:type="character" w:customStyle="1" w:styleId="hljs-params">
    <w:name w:val="hljs-params"/>
    <w:basedOn w:val="Fuentedeprrafopredeter"/>
    <w:rsid w:val="00BE0806"/>
  </w:style>
  <w:style w:type="character" w:styleId="Mencinsinresolver">
    <w:name w:val="Unresolved Mention"/>
    <w:basedOn w:val="Fuentedeprrafopredeter"/>
    <w:uiPriority w:val="99"/>
    <w:semiHidden/>
    <w:unhideWhenUsed/>
    <w:rsid w:val="00BE0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0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6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1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2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0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7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4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0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6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0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74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4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13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0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6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7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0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3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9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7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9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8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8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8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7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1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0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3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4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2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4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5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1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6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5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7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6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13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7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514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3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5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2053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7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42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8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3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4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5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6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7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5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1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6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0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2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3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6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8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17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53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0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5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4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1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9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7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2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2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6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7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0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13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04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9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3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9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8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6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1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3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4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6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0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0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5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39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3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76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6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8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4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0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6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0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0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7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5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9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5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9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3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0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7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6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9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6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5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98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4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76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69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9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04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8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0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7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76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1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3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1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1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2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9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8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8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5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0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68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8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9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5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1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6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3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4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1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6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8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2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9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6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2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1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1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96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9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53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5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2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1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8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7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5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6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6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3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4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8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95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9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9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7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60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8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3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3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1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1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1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0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6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7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1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26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7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75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8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9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7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16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4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6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6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7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8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5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Full Stack</dc:title>
  <dc:subject/>
  <dc:creator>Curso teórico práctico de introducción a Big Data.</dc:creator>
  <cp:keywords/>
  <dc:description/>
  <cp:lastModifiedBy>Instituto Tecnológico Guillermo Alfaro</cp:lastModifiedBy>
  <cp:revision>8</cp:revision>
  <cp:lastPrinted>2022-05-19T20:46:00Z</cp:lastPrinted>
  <dcterms:created xsi:type="dcterms:W3CDTF">2024-10-03T19:14:00Z</dcterms:created>
  <dcterms:modified xsi:type="dcterms:W3CDTF">2024-10-03T20:47:00Z</dcterms:modified>
</cp:coreProperties>
</file>