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357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1737"/>
        <w:gridCol w:w="1592"/>
        <w:gridCol w:w="1568"/>
        <w:gridCol w:w="1831"/>
      </w:tblGrid>
      <w:tr w:rsidR="00C704CE" w:rsidRPr="00C704CE" w14:paraId="73B26407" w14:textId="77777777" w:rsidTr="00373D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E33D9D" w14:textId="77777777" w:rsidR="00C704CE" w:rsidRPr="00C704CE" w:rsidRDefault="00C704CE" w:rsidP="00373D91">
            <w:r w:rsidRPr="00C704CE">
              <w:rPr>
                <w:b/>
                <w:bCs/>
              </w:rPr>
              <w:t>Dispositivo de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F9A5C" w14:textId="77777777" w:rsidR="00C704CE" w:rsidRPr="00C704CE" w:rsidRDefault="00C704CE" w:rsidP="00373D91">
            <w:r w:rsidRPr="00C704CE">
              <w:rPr>
                <w:b/>
                <w:bCs/>
              </w:rPr>
              <w:t>Device ID (Vecino)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18BAC" w14:textId="77777777" w:rsidR="00C704CE" w:rsidRPr="00C704CE" w:rsidRDefault="00C704CE" w:rsidP="00373D91">
            <w:r w:rsidRPr="00C704CE">
              <w:rPr>
                <w:b/>
                <w:bCs/>
              </w:rPr>
              <w:t>Local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80D90" w14:textId="77777777" w:rsidR="00C704CE" w:rsidRPr="00C704CE" w:rsidRDefault="00C704CE" w:rsidP="00373D91">
            <w:r w:rsidRPr="00C704CE">
              <w:rPr>
                <w:b/>
                <w:bCs/>
              </w:rPr>
              <w:t>Port ID (Vecino)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D4379" w14:textId="77777777" w:rsidR="00C704CE" w:rsidRPr="00C704CE" w:rsidRDefault="00C704CE" w:rsidP="00373D91">
            <w:r w:rsidRPr="00C704CE">
              <w:rPr>
                <w:b/>
                <w:bCs/>
              </w:rPr>
              <w:t>Platform / Capability</w:t>
            </w:r>
          </w:p>
        </w:tc>
      </w:tr>
      <w:tr w:rsidR="00C704CE" w:rsidRPr="00C704CE" w14:paraId="532A9BF8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4501D" w14:textId="48F4929A" w:rsidR="00C704CE" w:rsidRPr="00C704CE" w:rsidRDefault="00C704CE" w:rsidP="00373D91">
            <w:r w:rsidRPr="00C704CE">
              <w:rPr>
                <w:i/>
                <w:iCs/>
              </w:rPr>
              <w:t xml:space="preserve">Ej: </w:t>
            </w:r>
            <w:r>
              <w:rPr>
                <w:i/>
                <w:i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22DD8" w14:textId="77777777" w:rsidR="00C704CE" w:rsidRPr="00C704CE" w:rsidRDefault="00C704CE" w:rsidP="00373D91">
            <w:r w:rsidRPr="00C704CE">
              <w:rPr>
                <w:i/>
                <w:iCs/>
              </w:rPr>
              <w:t>Ej: Branch-1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591FC" w14:textId="7D2EFE64" w:rsidR="00C704CE" w:rsidRPr="00C704CE" w:rsidRDefault="00C704CE" w:rsidP="00373D91">
            <w:r w:rsidRPr="00C704CE">
              <w:rPr>
                <w:i/>
                <w:iCs/>
              </w:rPr>
              <w:t>Ej:Gig 0/1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E3436" w14:textId="051FACB4" w:rsidR="00C704CE" w:rsidRPr="00C704CE" w:rsidRDefault="00C704CE" w:rsidP="00373D91">
            <w:r w:rsidRPr="00C704CE">
              <w:rPr>
                <w:i/>
                <w:iCs/>
              </w:rPr>
              <w:t>Ej:Gig 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B5AFEC" w14:textId="77AFCCA6" w:rsidR="00C704CE" w:rsidRPr="00C704CE" w:rsidRDefault="00C704CE" w:rsidP="00373D91">
            <w:r w:rsidRPr="00C704CE">
              <w:rPr>
                <w:i/>
                <w:iCs/>
              </w:rPr>
              <w:t>Ej:R (Router)</w:t>
            </w:r>
          </w:p>
        </w:tc>
      </w:tr>
      <w:tr w:rsidR="00C704CE" w:rsidRPr="00C704CE" w14:paraId="658C6087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E4B84" w14:textId="0A6E3249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3D94C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42A5A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98E33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30E349" w14:textId="77777777" w:rsidR="00C704CE" w:rsidRPr="00C704CE" w:rsidRDefault="00C704CE" w:rsidP="00373D91"/>
        </w:tc>
      </w:tr>
      <w:tr w:rsidR="00C704CE" w:rsidRPr="00C704CE" w14:paraId="52274A5B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0024B" w14:textId="4C8D56C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4DC9F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0B6BF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FA84F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E8C055" w14:textId="77777777" w:rsidR="00C704CE" w:rsidRPr="00C704CE" w:rsidRDefault="00C704CE" w:rsidP="00373D91"/>
        </w:tc>
      </w:tr>
      <w:tr w:rsidR="00C704CE" w:rsidRPr="00C704CE" w14:paraId="015826BC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C57DB" w14:textId="5509C5C1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33B63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9FBBD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B5309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9D3DC9" w14:textId="77777777" w:rsidR="00C704CE" w:rsidRPr="00C704CE" w:rsidRDefault="00C704CE" w:rsidP="00373D91"/>
        </w:tc>
      </w:tr>
      <w:tr w:rsidR="00C704CE" w:rsidRPr="00C704CE" w14:paraId="4AC287F5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29E30" w14:textId="460D63C6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B7182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E2D94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76271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8858C7" w14:textId="77777777" w:rsidR="00C704CE" w:rsidRPr="00C704CE" w:rsidRDefault="00C704CE" w:rsidP="00373D91"/>
        </w:tc>
      </w:tr>
      <w:tr w:rsidR="00C704CE" w:rsidRPr="00C704CE" w14:paraId="3560757E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6AEA7" w14:textId="590427A6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6FEAE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53406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9A9B8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009BA8" w14:textId="77777777" w:rsidR="00C704CE" w:rsidRPr="00C704CE" w:rsidRDefault="00C704CE" w:rsidP="00373D91"/>
        </w:tc>
      </w:tr>
      <w:tr w:rsidR="00C704CE" w:rsidRPr="00C704CE" w14:paraId="308A78E9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029368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DDD63F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711B16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28D98F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82F1021" w14:textId="77777777" w:rsidR="00C704CE" w:rsidRPr="00C704CE" w:rsidRDefault="00C704CE" w:rsidP="00373D91"/>
        </w:tc>
      </w:tr>
      <w:tr w:rsidR="00C704CE" w:rsidRPr="00C704CE" w14:paraId="7AA34903" w14:textId="77777777" w:rsidTr="00373D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E66BA0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BBA5ED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D955E7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C172D5" w14:textId="77777777" w:rsidR="00C704CE" w:rsidRPr="00C704CE" w:rsidRDefault="00C704CE" w:rsidP="00373D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C5F2F38" w14:textId="77777777" w:rsidR="00C704CE" w:rsidRPr="00C704CE" w:rsidRDefault="00C704CE" w:rsidP="00373D91"/>
        </w:tc>
      </w:tr>
    </w:tbl>
    <w:p w14:paraId="226602CE" w14:textId="77777777" w:rsidR="00C704CE" w:rsidRDefault="00C704CE"/>
    <w:p w14:paraId="76800B65" w14:textId="35B121DE" w:rsidR="00373D91" w:rsidRDefault="00373D91">
      <w:r>
        <w:t>ACTIVIDAD 1</w:t>
      </w:r>
    </w:p>
    <w:p w14:paraId="5DF870C6" w14:textId="7F22B4D9" w:rsidR="00373D91" w:rsidRDefault="00373D91">
      <w:r w:rsidRPr="00373D91">
        <w:t>Identifica</w:t>
      </w:r>
      <w:r>
        <w:t xml:space="preserve"> </w:t>
      </w:r>
      <w:r w:rsidRPr="00373D91">
        <w:t xml:space="preserve">las conexiones físicas entre los dispositivos de la red utilizando el protocolo </w:t>
      </w:r>
      <w:r w:rsidRPr="00373D91">
        <w:rPr>
          <w:b/>
          <w:bCs/>
        </w:rPr>
        <w:t>Cisco Discovery Protocol (CDP)</w:t>
      </w:r>
      <w:r>
        <w:t xml:space="preserve">.  Usa el comando </w:t>
      </w:r>
      <w:r w:rsidRPr="00373D91">
        <w:t>show cdp neighbors</w:t>
      </w:r>
    </w:p>
    <w:p w14:paraId="1D7A5CF1" w14:textId="77777777" w:rsidR="00373D91" w:rsidRDefault="00373D91"/>
    <w:p w14:paraId="6B89E976" w14:textId="2C91419C" w:rsidR="00373D91" w:rsidRDefault="00373D91">
      <w:r>
        <w:t xml:space="preserve">ACTIVIDAD </w:t>
      </w:r>
      <w:r w:rsidR="006976BB">
        <w:t>2</w:t>
      </w:r>
    </w:p>
    <w:p w14:paraId="3D00CFCD" w14:textId="77777777" w:rsidR="00373D91" w:rsidRPr="00373D91" w:rsidRDefault="00373D91" w:rsidP="00373D91">
      <w:pPr>
        <w:rPr>
          <w:b/>
          <w:bCs/>
        </w:rPr>
      </w:pPr>
      <w:r w:rsidRPr="00373D91">
        <w:rPr>
          <w:b/>
          <w:bCs/>
        </w:rPr>
        <w:t>Formato de Registro de Baseline</w:t>
      </w:r>
    </w:p>
    <w:p w14:paraId="6330B247" w14:textId="77777777" w:rsidR="00373D91" w:rsidRPr="00373D91" w:rsidRDefault="00373D91" w:rsidP="00373D91">
      <w:pPr>
        <w:rPr>
          <w:b/>
          <w:bCs/>
        </w:rPr>
      </w:pPr>
      <w:r w:rsidRPr="00373D91">
        <w:rPr>
          <w:b/>
          <w:bCs/>
        </w:rPr>
        <w:t>1. Verificación de Conectividad (Latencia)</w:t>
      </w:r>
    </w:p>
    <w:p w14:paraId="5E344095" w14:textId="77777777" w:rsidR="00373D91" w:rsidRPr="00373D91" w:rsidRDefault="00373D91" w:rsidP="00373D91">
      <w:r w:rsidRPr="00373D91">
        <w:rPr>
          <w:i/>
          <w:iCs/>
        </w:rPr>
        <w:t xml:space="preserve">Desde la terminal de </w:t>
      </w:r>
      <w:r w:rsidRPr="00373D91">
        <w:rPr>
          <w:b/>
          <w:bCs/>
          <w:i/>
          <w:iCs/>
        </w:rPr>
        <w:t>PC-S1</w:t>
      </w:r>
      <w:r w:rsidRPr="00373D91">
        <w:rPr>
          <w:i/>
          <w:iCs/>
        </w:rPr>
        <w:t xml:space="preserve">, realiza un ping hacia la </w:t>
      </w:r>
      <w:r w:rsidRPr="00373D91">
        <w:rPr>
          <w:b/>
          <w:bCs/>
          <w:i/>
          <w:iCs/>
        </w:rPr>
        <w:t>PC-S3</w:t>
      </w:r>
      <w:r w:rsidRPr="00373D91">
        <w:rPr>
          <w:i/>
          <w:iCs/>
        </w:rPr>
        <w:t xml:space="preserve"> (172.17.1.10).</w:t>
      </w:r>
    </w:p>
    <w:p w14:paraId="159E7876" w14:textId="77777777" w:rsidR="00373D91" w:rsidRPr="00373D91" w:rsidRDefault="00373D91" w:rsidP="00373D91">
      <w:pPr>
        <w:numPr>
          <w:ilvl w:val="0"/>
          <w:numId w:val="1"/>
        </w:numPr>
      </w:pPr>
      <w:r w:rsidRPr="00373D91">
        <w:rPr>
          <w:b/>
          <w:bCs/>
        </w:rPr>
        <w:t>Comando:</w:t>
      </w:r>
      <w:r w:rsidRPr="00373D91">
        <w:t xml:space="preserve"> ping 172.17.1.10</w:t>
      </w:r>
    </w:p>
    <w:p w14:paraId="7B8002A8" w14:textId="77777777" w:rsidR="00373D91" w:rsidRPr="00373D91" w:rsidRDefault="00373D91" w:rsidP="00373D91">
      <w:pPr>
        <w:numPr>
          <w:ilvl w:val="0"/>
          <w:numId w:val="1"/>
        </w:numPr>
      </w:pPr>
      <w:r w:rsidRPr="00373D91">
        <w:rPr>
          <w:b/>
          <w:bCs/>
        </w:rPr>
        <w:t>Valor a registrar (Average Lateny):</w:t>
      </w:r>
      <w:r w:rsidRPr="00373D91">
        <w:t xml:space="preserve"> __________ ms</w:t>
      </w:r>
    </w:p>
    <w:p w14:paraId="78F2E548" w14:textId="77777777" w:rsidR="00373D91" w:rsidRPr="00373D91" w:rsidRDefault="00373D91" w:rsidP="00373D91">
      <w:pPr>
        <w:numPr>
          <w:ilvl w:val="0"/>
          <w:numId w:val="1"/>
        </w:numPr>
      </w:pPr>
      <w:r w:rsidRPr="00373D91">
        <w:rPr>
          <w:b/>
          <w:bCs/>
        </w:rPr>
        <w:t>Porcentaje de éxito (Loss):</w:t>
      </w:r>
      <w:r w:rsidRPr="00373D91">
        <w:t xml:space="preserve"> __________ %</w:t>
      </w:r>
    </w:p>
    <w:p w14:paraId="1952FDE9" w14:textId="1FBC6A84" w:rsidR="00373D91" w:rsidRPr="00373D91" w:rsidRDefault="00373D91" w:rsidP="00373D91">
      <w:pPr>
        <w:rPr>
          <w:b/>
          <w:bCs/>
        </w:rPr>
      </w:pPr>
      <w:r w:rsidRPr="00373D91">
        <w:rPr>
          <w:b/>
          <w:bCs/>
        </w:rPr>
        <w:lastRenderedPageBreak/>
        <w:t xml:space="preserve">2. Estado de Enlaces Críticos </w:t>
      </w:r>
    </w:p>
    <w:p w14:paraId="1FE385C6" w14:textId="77777777" w:rsidR="00373D91" w:rsidRPr="00373D91" w:rsidRDefault="00373D91" w:rsidP="00373D91">
      <w:r w:rsidRPr="00373D91">
        <w:rPr>
          <w:i/>
          <w:iCs/>
        </w:rPr>
        <w:t xml:space="preserve">En el router </w:t>
      </w:r>
      <w:r w:rsidRPr="00373D91">
        <w:rPr>
          <w:b/>
          <w:bCs/>
          <w:i/>
          <w:iCs/>
        </w:rPr>
        <w:t>Central</w:t>
      </w:r>
      <w:r w:rsidRPr="00373D91">
        <w:rPr>
          <w:i/>
          <w:iCs/>
        </w:rPr>
        <w:t>, verifica la interfaz que conecta con el Edificio B.</w:t>
      </w:r>
    </w:p>
    <w:p w14:paraId="768FC442" w14:textId="77777777" w:rsidR="00373D91" w:rsidRPr="00373D91" w:rsidRDefault="00373D91" w:rsidP="00373D91">
      <w:pPr>
        <w:numPr>
          <w:ilvl w:val="0"/>
          <w:numId w:val="2"/>
        </w:numPr>
      </w:pPr>
      <w:r w:rsidRPr="00373D91">
        <w:rPr>
          <w:b/>
          <w:bCs/>
        </w:rPr>
        <w:t>Comando:</w:t>
      </w:r>
      <w:r w:rsidRPr="00373D91">
        <w:t xml:space="preserve"> show interfaces GigabitEthernet 1/0</w:t>
      </w:r>
    </w:p>
    <w:p w14:paraId="04691530" w14:textId="77777777" w:rsidR="00373D91" w:rsidRPr="00373D91" w:rsidRDefault="00373D91" w:rsidP="00373D91">
      <w:pPr>
        <w:numPr>
          <w:ilvl w:val="0"/>
          <w:numId w:val="2"/>
        </w:numPr>
      </w:pPr>
      <w:r w:rsidRPr="00373D91">
        <w:rPr>
          <w:b/>
          <w:bCs/>
        </w:rPr>
        <w:t>Estado de la línea (Line Protocol):</w:t>
      </w:r>
      <w:r w:rsidRPr="00373D91">
        <w:t xml:space="preserve"> [ UP / DOWN ]</w:t>
      </w:r>
    </w:p>
    <w:p w14:paraId="4E5E73A1" w14:textId="77777777" w:rsidR="00373D91" w:rsidRPr="00373D91" w:rsidRDefault="00373D91" w:rsidP="00373D91">
      <w:pPr>
        <w:numPr>
          <w:ilvl w:val="0"/>
          <w:numId w:val="2"/>
        </w:numPr>
      </w:pPr>
      <w:r w:rsidRPr="00373D91">
        <w:rPr>
          <w:b/>
          <w:bCs/>
        </w:rPr>
        <w:t>Input Errors (Errores de entrada):</w:t>
      </w:r>
      <w:r w:rsidRPr="00373D91">
        <w:t xml:space="preserve"> __________</w:t>
      </w:r>
    </w:p>
    <w:p w14:paraId="1886D33D" w14:textId="77777777" w:rsidR="00373D91" w:rsidRPr="00373D91" w:rsidRDefault="00373D91" w:rsidP="00373D91">
      <w:pPr>
        <w:numPr>
          <w:ilvl w:val="0"/>
          <w:numId w:val="2"/>
        </w:numPr>
      </w:pPr>
      <w:r w:rsidRPr="00373D91">
        <w:rPr>
          <w:b/>
          <w:bCs/>
        </w:rPr>
        <w:t>Output Errors (Errores de salida):</w:t>
      </w:r>
      <w:r w:rsidRPr="00373D91">
        <w:t xml:space="preserve"> __________</w:t>
      </w:r>
    </w:p>
    <w:p w14:paraId="64A7C7C2" w14:textId="77777777" w:rsidR="00373D91" w:rsidRDefault="00373D91" w:rsidP="00373D91">
      <w:pPr>
        <w:rPr>
          <w:b/>
          <w:bCs/>
        </w:rPr>
      </w:pPr>
    </w:p>
    <w:p w14:paraId="69C637B1" w14:textId="3390B0E2" w:rsidR="00373D91" w:rsidRPr="00373D91" w:rsidRDefault="00373D91" w:rsidP="00373D91">
      <w:pPr>
        <w:rPr>
          <w:b/>
          <w:bCs/>
        </w:rPr>
      </w:pPr>
      <w:r w:rsidRPr="00373D91">
        <w:rPr>
          <w:b/>
          <w:bCs/>
        </w:rPr>
        <w:t>3. Tabla de Direcciones ARP</w:t>
      </w:r>
    </w:p>
    <w:p w14:paraId="745382B3" w14:textId="77777777" w:rsidR="00373D91" w:rsidRPr="00373D91" w:rsidRDefault="00373D91" w:rsidP="00373D91">
      <w:r w:rsidRPr="00373D91">
        <w:rPr>
          <w:i/>
          <w:iCs/>
        </w:rPr>
        <w:t xml:space="preserve">En el router </w:t>
      </w:r>
      <w:r w:rsidRPr="00373D91">
        <w:rPr>
          <w:b/>
          <w:bCs/>
          <w:i/>
          <w:iCs/>
        </w:rPr>
        <w:t>Central</w:t>
      </w:r>
      <w:r w:rsidRPr="00373D91">
        <w:rPr>
          <w:i/>
          <w:iCs/>
        </w:rPr>
        <w:t>, verifica qué dispositivos ha reconocido la red.</w:t>
      </w:r>
    </w:p>
    <w:p w14:paraId="42CA0177" w14:textId="77777777" w:rsidR="00373D91" w:rsidRPr="00373D91" w:rsidRDefault="00373D91" w:rsidP="00373D91">
      <w:pPr>
        <w:numPr>
          <w:ilvl w:val="0"/>
          <w:numId w:val="3"/>
        </w:numPr>
      </w:pPr>
      <w:r w:rsidRPr="00373D91">
        <w:rPr>
          <w:b/>
          <w:bCs/>
        </w:rPr>
        <w:t>Comando:</w:t>
      </w:r>
      <w:r w:rsidRPr="00373D91">
        <w:t xml:space="preserve"> show arp</w:t>
      </w:r>
    </w:p>
    <w:p w14:paraId="5AA7168F" w14:textId="77777777" w:rsidR="00373D91" w:rsidRPr="00373D91" w:rsidRDefault="00373D91" w:rsidP="00373D91">
      <w:pPr>
        <w:numPr>
          <w:ilvl w:val="0"/>
          <w:numId w:val="3"/>
        </w:numPr>
      </w:pPr>
      <w:r w:rsidRPr="00373D91">
        <w:rPr>
          <w:b/>
          <w:bCs/>
        </w:rPr>
        <w:t>Número de entradas detectadas:</w:t>
      </w:r>
      <w:r w:rsidRPr="00373D91">
        <w:t xml:space="preserve"> __________</w:t>
      </w:r>
    </w:p>
    <w:p w14:paraId="57194E1B" w14:textId="37ECEA4B" w:rsidR="00373D91" w:rsidRDefault="00373D91" w:rsidP="00373D91"/>
    <w:p w14:paraId="049F0B1D" w14:textId="77777777" w:rsidR="00373D91" w:rsidRPr="00373D91" w:rsidRDefault="00373D91" w:rsidP="00373D91"/>
    <w:p w14:paraId="00D639B4" w14:textId="38ACF1F6" w:rsidR="00373D91" w:rsidRPr="00373D91" w:rsidRDefault="00373D91" w:rsidP="00373D91">
      <w:pPr>
        <w:rPr>
          <w:b/>
          <w:bCs/>
        </w:rPr>
      </w:pPr>
      <w:r w:rsidRPr="00373D91">
        <w:rPr>
          <w:b/>
          <w:bCs/>
        </w:rPr>
        <w:t xml:space="preserve">4. Resumen de Interfaces </w:t>
      </w:r>
    </w:p>
    <w:p w14:paraId="35706457" w14:textId="77777777" w:rsidR="00373D91" w:rsidRPr="00373D91" w:rsidRDefault="00373D91" w:rsidP="00373D91">
      <w:r w:rsidRPr="00373D91">
        <w:rPr>
          <w:i/>
          <w:iCs/>
        </w:rPr>
        <w:t xml:space="preserve">En el router </w:t>
      </w:r>
      <w:r w:rsidRPr="00373D91">
        <w:rPr>
          <w:b/>
          <w:bCs/>
          <w:i/>
          <w:iCs/>
        </w:rPr>
        <w:t>Central</w:t>
      </w:r>
      <w:r w:rsidRPr="00373D91">
        <w:rPr>
          <w:i/>
          <w:iCs/>
        </w:rPr>
        <w:t>, verifica que las IPs asignadas coincidan con el plan.</w:t>
      </w:r>
    </w:p>
    <w:p w14:paraId="33C62F0E" w14:textId="77777777" w:rsidR="00373D91" w:rsidRPr="00373D91" w:rsidRDefault="00373D91" w:rsidP="00373D91">
      <w:pPr>
        <w:numPr>
          <w:ilvl w:val="0"/>
          <w:numId w:val="4"/>
        </w:numPr>
      </w:pPr>
      <w:r w:rsidRPr="00373D91">
        <w:rPr>
          <w:b/>
          <w:bCs/>
        </w:rPr>
        <w:t>Comando:</w:t>
      </w:r>
      <w:r w:rsidRPr="00373D91">
        <w:t xml:space="preserve"> show ip interface brief</w:t>
      </w:r>
    </w:p>
    <w:p w14:paraId="5507FC09" w14:textId="77777777" w:rsidR="00373D91" w:rsidRPr="00373D91" w:rsidRDefault="00373D91" w:rsidP="00373D91">
      <w:pPr>
        <w:numPr>
          <w:ilvl w:val="0"/>
          <w:numId w:val="4"/>
        </w:numPr>
      </w:pPr>
      <w:r w:rsidRPr="00373D91">
        <w:rPr>
          <w:b/>
          <w:bCs/>
        </w:rPr>
        <w:t>Interfaz Gig 1/0 (IP):</w:t>
      </w:r>
      <w:r w:rsidRPr="00373D91">
        <w:t xml:space="preserve"> ____________________</w:t>
      </w:r>
    </w:p>
    <w:p w14:paraId="2E5CB7D8" w14:textId="77777777" w:rsidR="00373D91" w:rsidRPr="00373D91" w:rsidRDefault="00373D91" w:rsidP="00373D91">
      <w:pPr>
        <w:numPr>
          <w:ilvl w:val="0"/>
          <w:numId w:val="4"/>
        </w:numPr>
      </w:pPr>
      <w:r w:rsidRPr="00373D91">
        <w:rPr>
          <w:b/>
          <w:bCs/>
        </w:rPr>
        <w:t>Interfaz Ser 5/0 (IP):</w:t>
      </w:r>
      <w:r w:rsidRPr="00373D91">
        <w:t xml:space="preserve"> ____________________</w:t>
      </w:r>
    </w:p>
    <w:p w14:paraId="19946BB9" w14:textId="77777777" w:rsidR="00373D91" w:rsidRDefault="00373D91"/>
    <w:sectPr w:rsidR="00373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A30"/>
    <w:multiLevelType w:val="multilevel"/>
    <w:tmpl w:val="7B5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539"/>
    <w:multiLevelType w:val="multilevel"/>
    <w:tmpl w:val="CFB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42AED"/>
    <w:multiLevelType w:val="multilevel"/>
    <w:tmpl w:val="FF0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72B16"/>
    <w:multiLevelType w:val="multilevel"/>
    <w:tmpl w:val="417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5762">
    <w:abstractNumId w:val="0"/>
  </w:num>
  <w:num w:numId="2" w16cid:durableId="1265721845">
    <w:abstractNumId w:val="2"/>
  </w:num>
  <w:num w:numId="3" w16cid:durableId="666984591">
    <w:abstractNumId w:val="3"/>
  </w:num>
  <w:num w:numId="4" w16cid:durableId="210719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CE"/>
    <w:rsid w:val="00373D91"/>
    <w:rsid w:val="006976BB"/>
    <w:rsid w:val="007A548D"/>
    <w:rsid w:val="00B153E8"/>
    <w:rsid w:val="00B36E2E"/>
    <w:rsid w:val="00C704CE"/>
    <w:rsid w:val="00F1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F18DF"/>
  <w15:chartTrackingRefBased/>
  <w15:docId w15:val="{1DCB41D1-CAA9-4130-8B36-7A81DD83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4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4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4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4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4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4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Salinas</dc:creator>
  <cp:keywords/>
  <dc:description/>
  <cp:lastModifiedBy>Jonathan Salinas</cp:lastModifiedBy>
  <cp:revision>2</cp:revision>
  <dcterms:created xsi:type="dcterms:W3CDTF">2026-04-21T21:47:00Z</dcterms:created>
  <dcterms:modified xsi:type="dcterms:W3CDTF">2026-04-21T21:47:00Z</dcterms:modified>
</cp:coreProperties>
</file>