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9AD5" w14:textId="77777777" w:rsidR="00F35D18" w:rsidRPr="00F35D18" w:rsidRDefault="00F35D18" w:rsidP="00F35D18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¿Se pueden crear las carpetas del punto 2 en un solo comando? </w:t>
      </w:r>
      <w:proofErr w:type="gram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En caso que</w:t>
      </w:r>
      <w:proofErr w:type="gram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la respuesta sea positiva escribir el comando</w:t>
      </w:r>
    </w:p>
    <w:p w14:paraId="255AA7C9" w14:textId="77777777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>Sí ,</w:t>
      </w:r>
      <w:proofErr w:type="gramEnd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> </w:t>
      </w:r>
    </w:p>
    <w:p w14:paraId="21E38BA9" w14:textId="77777777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 xml:space="preserve">$ </w:t>
      </w:r>
      <w:proofErr w:type="spellStart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>mkdir</w:t>
      </w:r>
      <w:proofErr w:type="spellEnd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 xml:space="preserve"> Infantiles </w:t>
      </w:r>
      <w:proofErr w:type="spellStart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>Accion</w:t>
      </w:r>
      <w:proofErr w:type="spellEnd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 xml:space="preserve"> Terror Comedia </w:t>
      </w:r>
      <w:proofErr w:type="spellStart"/>
      <w:r w:rsidRPr="00F35D18"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  <w:t>Romanticas</w:t>
      </w:r>
      <w:proofErr w:type="spellEnd"/>
    </w:p>
    <w:p w14:paraId="31718A5E" w14:textId="77777777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6BD605EC" w14:textId="77777777" w:rsidR="00F35D18" w:rsidRPr="00F35D18" w:rsidRDefault="00F35D18" w:rsidP="00F35D18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¿Se pueden crear los archivos del punto 3 en un solo comando? </w:t>
      </w:r>
      <w:proofErr w:type="gram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En caso que</w:t>
      </w:r>
      <w:proofErr w:type="gram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la respuesta sea positiva escribir el comando</w:t>
      </w:r>
    </w:p>
    <w:p w14:paraId="0CAE1D68" w14:textId="77777777" w:rsidR="00F35D18" w:rsidRPr="00F35D18" w:rsidRDefault="00F35D18" w:rsidP="00F35D18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si, </w:t>
      </w:r>
    </w:p>
    <w:p w14:paraId="0EAADD33" w14:textId="77777777" w:rsidR="00F35D18" w:rsidRPr="00F35D18" w:rsidRDefault="00F35D18" w:rsidP="00F35D18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$ 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touch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"Madagaskar.js" "Orgullo y prejuicio.txt" "It.xls" "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Mision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imposible.png"</w:t>
      </w:r>
    </w:p>
    <w:p w14:paraId="4BF4ACC4" w14:textId="77777777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494C0BC" w14:textId="77777777" w:rsidR="00F35D18" w:rsidRPr="00F35D18" w:rsidRDefault="00F35D18" w:rsidP="00F35D18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Estando ubicados en la carpeta DH crear una carpeta llamada </w:t>
      </w:r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>Prueba</w:t>
      </w: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dentro de la carpeta </w:t>
      </w:r>
      <w:proofErr w:type="spellStart"/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>Romanticas</w:t>
      </w:r>
      <w:proofErr w:type="spellEnd"/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 xml:space="preserve"> en un solo comando y escribirlo aquí</w:t>
      </w: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. </w:t>
      </w:r>
    </w:p>
    <w:p w14:paraId="59B2A47E" w14:textId="77777777" w:rsidR="00F35D18" w:rsidRPr="00F35D18" w:rsidRDefault="00F35D18" w:rsidP="00F35D18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$ 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mkdir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peliculas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/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romanticas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/prueba</w:t>
      </w:r>
    </w:p>
    <w:p w14:paraId="355D5874" w14:textId="77777777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59173C72" w14:textId="77777777" w:rsidR="00F35D18" w:rsidRPr="00F35D18" w:rsidRDefault="00F35D18" w:rsidP="00F35D18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Estando ubicados en la carpeta </w:t>
      </w:r>
      <w:proofErr w:type="spellStart"/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>Romanticas</w:t>
      </w:r>
      <w:proofErr w:type="spellEnd"/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 xml:space="preserve"> </w:t>
      </w: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crear una carpeta llamada </w:t>
      </w:r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>Prueba2</w:t>
      </w: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dentro de la carpeta </w:t>
      </w:r>
      <w:proofErr w:type="spellStart"/>
      <w:r w:rsidRPr="00F35D18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:lang w:eastAsia="es-CO"/>
          <w14:ligatures w14:val="none"/>
        </w:rPr>
        <w:t>Accion</w:t>
      </w:r>
      <w:proofErr w:type="spellEnd"/>
    </w:p>
    <w:p w14:paraId="6B76C73D" w14:textId="77777777" w:rsidR="00F35D18" w:rsidRPr="00F35D18" w:rsidRDefault="00F35D18" w:rsidP="00F35D18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$ 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mkdir</w:t>
      </w:r>
      <w:proofErr w:type="spellEnd"/>
      <w:proofErr w:type="gram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 xml:space="preserve"> ..</w:t>
      </w:r>
      <w:proofErr w:type="gram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/</w:t>
      </w:r>
      <w:proofErr w:type="spellStart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accion</w:t>
      </w:r>
      <w:proofErr w:type="spellEnd"/>
      <w:r w:rsidRPr="00F35D18">
        <w:rPr>
          <w:rFonts w:ascii="Open Sans" w:eastAsia="Times New Roman" w:hAnsi="Open Sans" w:cs="Open Sans"/>
          <w:color w:val="000000"/>
          <w:kern w:val="0"/>
          <w:sz w:val="32"/>
          <w:szCs w:val="32"/>
          <w:lang w:eastAsia="es-CO"/>
          <w14:ligatures w14:val="none"/>
        </w:rPr>
        <w:t>/prueba2</w:t>
      </w:r>
    </w:p>
    <w:p w14:paraId="46C66998" w14:textId="77777777" w:rsidR="00F35D18" w:rsidRPr="00F35D18" w:rsidRDefault="00F35D18" w:rsidP="00F35D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35D1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4CDBE91" w14:textId="5CC0FD79" w:rsidR="00F35D18" w:rsidRPr="00F35D18" w:rsidRDefault="00F35D18" w:rsidP="00F35D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5D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1086AE8A" wp14:editId="39E9E347">
            <wp:extent cx="5612130" cy="3161665"/>
            <wp:effectExtent l="0" t="0" r="7620" b="635"/>
            <wp:docPr id="7793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8E26" w14:textId="77777777" w:rsidR="00D76184" w:rsidRDefault="00D76184"/>
    <w:sectPr w:rsidR="00D7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695"/>
    <w:multiLevelType w:val="multilevel"/>
    <w:tmpl w:val="2FC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611A1"/>
    <w:multiLevelType w:val="multilevel"/>
    <w:tmpl w:val="1A2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44CB7"/>
    <w:multiLevelType w:val="multilevel"/>
    <w:tmpl w:val="90C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61B78"/>
    <w:multiLevelType w:val="multilevel"/>
    <w:tmpl w:val="F2F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07725">
    <w:abstractNumId w:val="0"/>
  </w:num>
  <w:num w:numId="2" w16cid:durableId="427504014">
    <w:abstractNumId w:val="1"/>
  </w:num>
  <w:num w:numId="3" w16cid:durableId="1385060998">
    <w:abstractNumId w:val="2"/>
  </w:num>
  <w:num w:numId="4" w16cid:durableId="458259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18"/>
    <w:rsid w:val="000C343D"/>
    <w:rsid w:val="00D76184"/>
    <w:rsid w:val="00F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C9F7"/>
  <w15:chartTrackingRefBased/>
  <w15:docId w15:val="{AE13189D-5695-419B-BBC5-5F61FC32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Salva R.</dc:creator>
  <cp:keywords/>
  <dc:description/>
  <cp:lastModifiedBy>Julian Salva R.</cp:lastModifiedBy>
  <cp:revision>1</cp:revision>
  <dcterms:created xsi:type="dcterms:W3CDTF">2023-06-26T13:31:00Z</dcterms:created>
  <dcterms:modified xsi:type="dcterms:W3CDTF">2023-06-26T13:31:00Z</dcterms:modified>
</cp:coreProperties>
</file>