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 affects how we learn. I do think that learning style affects the way things are taught and processes the information. There are three learning styles Auditory, Visual, Tactile, Auditory learning that you learn by hearing and listening from the teacher or what can be teaching you. Visual learning is when you are taught by having someone teach you while observing the thing that they’re teaching you. So tactile is like visual but you actually get hands- on experience and you can work with stuff. So I'm more visual and tactile learning because growing up I had a problem with listening and paying attention. I grew up building my computer and legos but I couldn’t do that if I was reading. When I was in High school I noticed a lot of my classmates were having the same problems where it was hard for them to learn from a book so my school caught on and started to hire more staff that will do more hand on stuff. There was a few that was book smart that can learn from a book and visual stuff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