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EA33" w14:textId="7ECBA30B" w:rsidR="00CC5FE3" w:rsidRPr="00D130B6" w:rsidRDefault="00CC5FE3" w:rsidP="00CC5FE3">
      <w:pPr>
        <w:pStyle w:val="Ttulo1"/>
        <w:rPr>
          <w:rFonts w:ascii="Times New Roman" w:hAnsi="Times New Roman" w:cs="Times New Roman"/>
          <w:b/>
          <w:bCs/>
          <w:color w:val="auto"/>
          <w:lang w:val="es-ES"/>
        </w:rPr>
      </w:pPr>
      <w:r w:rsidRPr="00D130B6">
        <w:rPr>
          <w:rFonts w:ascii="Times New Roman" w:hAnsi="Times New Roman" w:cs="Times New Roman"/>
          <w:b/>
          <w:bCs/>
          <w:color w:val="auto"/>
          <w:lang w:val="es-ES"/>
        </w:rPr>
        <w:t xml:space="preserve">Estado de Arte para la aplicación de </w:t>
      </w:r>
      <w:r w:rsidR="00D130B6" w:rsidRPr="00D130B6">
        <w:rPr>
          <w:rFonts w:ascii="Times New Roman" w:hAnsi="Times New Roman" w:cs="Times New Roman"/>
          <w:b/>
          <w:bCs/>
          <w:color w:val="auto"/>
          <w:lang w:val="es-ES"/>
        </w:rPr>
        <w:t>La cantera reservas</w:t>
      </w:r>
    </w:p>
    <w:p w14:paraId="69C60C13" w14:textId="77777777" w:rsidR="00CC5FE3" w:rsidRPr="00D130B6" w:rsidRDefault="00CC5FE3">
      <w:pPr>
        <w:rPr>
          <w:rFonts w:ascii="Times New Roman" w:eastAsiaTheme="majorEastAsia" w:hAnsi="Times New Roman" w:cs="Times New Roman"/>
          <w:sz w:val="32"/>
          <w:szCs w:val="32"/>
          <w:lang w:val="es-ES"/>
        </w:rPr>
      </w:pPr>
      <w:r w:rsidRPr="00D130B6">
        <w:rPr>
          <w:rFonts w:ascii="Times New Roman" w:hAnsi="Times New Roman" w:cs="Times New Roman"/>
          <w:lang w:val="es-ES"/>
        </w:rPr>
        <w:br w:type="page"/>
      </w:r>
    </w:p>
    <w:p w14:paraId="2E314D2B" w14:textId="2F127993" w:rsidR="00CC5FE3" w:rsidRPr="00D130B6" w:rsidRDefault="00CC5FE3" w:rsidP="00CC5FE3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130B6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Introducción</w:t>
      </w:r>
    </w:p>
    <w:p w14:paraId="72CEC9CD" w14:textId="3C4CA05E" w:rsidR="000609DC" w:rsidRPr="00D130B6" w:rsidRDefault="00CC5FE3" w:rsidP="000609DC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En el desarrollo de una nueva aplicación, es importante entender cómo otras aplicaciones similares funcionan. Esto nos ayuda a aprender de las experiencias de otros y a crear una mejor aplicación. Este documento explora aplicaciones que tienen funciones parecidas a las que queremos implementar en</w:t>
      </w:r>
      <w:r w:rsidR="00D130B6" w:rsidRPr="00D130B6">
        <w:rPr>
          <w:rFonts w:ascii="Times New Roman" w:hAnsi="Times New Roman" w:cs="Times New Roman"/>
          <w:lang w:val="es-ES"/>
        </w:rPr>
        <w:t xml:space="preserve"> La</w:t>
      </w:r>
      <w:r w:rsidRPr="00D130B6">
        <w:rPr>
          <w:rFonts w:ascii="Times New Roman" w:hAnsi="Times New Roman" w:cs="Times New Roman"/>
          <w:lang w:val="es-ES"/>
        </w:rPr>
        <w:t xml:space="preserve"> </w:t>
      </w:r>
      <w:r w:rsidR="00D130B6" w:rsidRPr="00D130B6">
        <w:rPr>
          <w:rFonts w:ascii="Times New Roman" w:hAnsi="Times New Roman" w:cs="Times New Roman"/>
          <w:lang w:val="es-ES"/>
        </w:rPr>
        <w:t>Cantera</w:t>
      </w:r>
      <w:r w:rsidRPr="00D130B6">
        <w:rPr>
          <w:rFonts w:ascii="Times New Roman" w:hAnsi="Times New Roman" w:cs="Times New Roman"/>
          <w:lang w:val="es-ES"/>
        </w:rPr>
        <w:t xml:space="preserve"> Reserva</w:t>
      </w:r>
      <w:r w:rsidR="00D130B6" w:rsidRPr="00D130B6">
        <w:rPr>
          <w:rFonts w:ascii="Times New Roman" w:hAnsi="Times New Roman" w:cs="Times New Roman"/>
          <w:lang w:val="es-ES"/>
        </w:rPr>
        <w:t>s</w:t>
      </w:r>
      <w:r w:rsidRPr="00D130B6">
        <w:rPr>
          <w:rFonts w:ascii="Times New Roman" w:hAnsi="Times New Roman" w:cs="Times New Roman"/>
          <w:lang w:val="es-ES"/>
        </w:rPr>
        <w:t>.</w:t>
      </w:r>
    </w:p>
    <w:p w14:paraId="12B81264" w14:textId="77777777" w:rsidR="000609DC" w:rsidRPr="00D130B6" w:rsidRDefault="000609DC">
      <w:pPr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br w:type="page"/>
      </w:r>
    </w:p>
    <w:p w14:paraId="30D3146B" w14:textId="18B6665E" w:rsidR="000609DC" w:rsidRPr="00D130B6" w:rsidRDefault="000609DC" w:rsidP="000609D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130B6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Tecnología y herramientas.</w:t>
      </w:r>
    </w:p>
    <w:p w14:paraId="4EF556B6" w14:textId="2F294663" w:rsidR="000609DC" w:rsidRPr="00D130B6" w:rsidRDefault="000609DC" w:rsidP="000609DC">
      <w:p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 xml:space="preserve">Antes de ver ejemplos de otras aplicaciones, aquí hay un resumen de algunas tecnologías y herramientas comunes en el desarrollo de aplicaciones </w:t>
      </w:r>
      <w:r w:rsidR="00D130B6" w:rsidRPr="00D130B6">
        <w:rPr>
          <w:rFonts w:ascii="Times New Roman" w:hAnsi="Times New Roman" w:cs="Times New Roman"/>
          <w:lang w:val="es-ES"/>
        </w:rPr>
        <w:t>de reserva</w:t>
      </w:r>
      <w:r w:rsidRPr="00D130B6">
        <w:rPr>
          <w:rFonts w:ascii="Times New Roman" w:hAnsi="Times New Roman" w:cs="Times New Roman"/>
          <w:lang w:val="es-ES"/>
        </w:rPr>
        <w:t>:</w:t>
      </w:r>
    </w:p>
    <w:p w14:paraId="350C5D48" w14:textId="77777777" w:rsidR="000609DC" w:rsidRPr="00D130B6" w:rsidRDefault="000609DC" w:rsidP="000609DC">
      <w:pPr>
        <w:pStyle w:val="Prrafodelista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Java: Lenguaje de programación utilizado para desarrollar aplicaciones de consola.</w:t>
      </w:r>
    </w:p>
    <w:p w14:paraId="366372D7" w14:textId="71C7EE9C" w:rsidR="000609DC" w:rsidRPr="00D130B6" w:rsidRDefault="000609DC" w:rsidP="000609DC">
      <w:pPr>
        <w:pStyle w:val="Prrafodelista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 xml:space="preserve">Base de Datos: Almacena información como </w:t>
      </w:r>
      <w:r w:rsidR="00D130B6" w:rsidRPr="00D130B6">
        <w:rPr>
          <w:rFonts w:ascii="Times New Roman" w:hAnsi="Times New Roman" w:cs="Times New Roman"/>
          <w:lang w:val="es-ES"/>
        </w:rPr>
        <w:t>almacenamiento y</w:t>
      </w:r>
      <w:r w:rsidRPr="00D130B6">
        <w:rPr>
          <w:rFonts w:ascii="Times New Roman" w:hAnsi="Times New Roman" w:cs="Times New Roman"/>
          <w:lang w:val="es-ES"/>
        </w:rPr>
        <w:t xml:space="preserve"> transacciones.</w:t>
      </w:r>
    </w:p>
    <w:p w14:paraId="60E387E7" w14:textId="213DBF70" w:rsidR="000609DC" w:rsidRPr="00D130B6" w:rsidRDefault="000609DC" w:rsidP="000609DC">
      <w:pPr>
        <w:pStyle w:val="Prrafodelista"/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Consola: Interfaz donde los usuarios interactúan con la aplicación a través de texto.</w:t>
      </w:r>
    </w:p>
    <w:p w14:paraId="58E5E096" w14:textId="77777777" w:rsidR="000609DC" w:rsidRPr="00D130B6" w:rsidRDefault="000609DC">
      <w:pPr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br w:type="page"/>
      </w:r>
    </w:p>
    <w:p w14:paraId="4B0E0B93" w14:textId="0017ACFA" w:rsidR="000609DC" w:rsidRPr="00D130B6" w:rsidRDefault="000609DC" w:rsidP="000609D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130B6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Aplicaciones similares</w:t>
      </w:r>
    </w:p>
    <w:p w14:paraId="1EE3642F" w14:textId="4F340592" w:rsidR="000609DC" w:rsidRPr="00D130B6" w:rsidRDefault="000609DC" w:rsidP="000C588D">
      <w:pPr>
        <w:pStyle w:val="Prrafodelista"/>
        <w:numPr>
          <w:ilvl w:val="1"/>
          <w:numId w:val="1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 xml:space="preserve">Aplicación </w:t>
      </w:r>
      <w:r w:rsidR="00041651" w:rsidRPr="00D130B6">
        <w:rPr>
          <w:rFonts w:ascii="Times New Roman" w:hAnsi="Times New Roman" w:cs="Times New Roman"/>
          <w:lang w:val="es-ES"/>
        </w:rPr>
        <w:t>reserva de libros</w:t>
      </w:r>
      <w:r w:rsidRPr="00D130B6">
        <w:rPr>
          <w:rFonts w:ascii="Times New Roman" w:hAnsi="Times New Roman" w:cs="Times New Roman"/>
          <w:lang w:val="es-ES"/>
        </w:rPr>
        <w:t xml:space="preserve"> </w:t>
      </w:r>
    </w:p>
    <w:p w14:paraId="14871F97" w14:textId="10D2D445" w:rsidR="000609DC" w:rsidRPr="00D130B6" w:rsidRDefault="000609DC" w:rsidP="000C588D">
      <w:pPr>
        <w:pStyle w:val="Prrafodelista"/>
        <w:numPr>
          <w:ilvl w:val="0"/>
          <w:numId w:val="4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Descripción: Un sistema</w:t>
      </w:r>
      <w:r w:rsidR="00041651" w:rsidRPr="00D130B6">
        <w:rPr>
          <w:rFonts w:ascii="Times New Roman" w:hAnsi="Times New Roman" w:cs="Times New Roman"/>
          <w:lang w:val="es-ES"/>
        </w:rPr>
        <w:t xml:space="preserve"> de biblioteca que te deja reservar y hacer prestamos sobre libros</w:t>
      </w:r>
    </w:p>
    <w:p w14:paraId="1ED3A665" w14:textId="77777777" w:rsidR="000609DC" w:rsidRPr="00D130B6" w:rsidRDefault="000609DC" w:rsidP="000C588D">
      <w:pPr>
        <w:pStyle w:val="Prrafodelista"/>
        <w:numPr>
          <w:ilvl w:val="0"/>
          <w:numId w:val="4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Características Clave:</w:t>
      </w:r>
    </w:p>
    <w:p w14:paraId="38A32F8F" w14:textId="02A04084" w:rsidR="000609DC" w:rsidRPr="00D130B6" w:rsidRDefault="000609DC" w:rsidP="000C588D">
      <w:pPr>
        <w:pStyle w:val="Prrafodelista"/>
        <w:numPr>
          <w:ilvl w:val="1"/>
          <w:numId w:val="4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 xml:space="preserve">Consultar </w:t>
      </w:r>
      <w:r w:rsidR="00041651" w:rsidRPr="00D130B6">
        <w:rPr>
          <w:rFonts w:ascii="Times New Roman" w:hAnsi="Times New Roman" w:cs="Times New Roman"/>
          <w:lang w:val="es-ES"/>
        </w:rPr>
        <w:t>disponibilidad</w:t>
      </w:r>
    </w:p>
    <w:p w14:paraId="676443A2" w14:textId="34F76318" w:rsidR="000609DC" w:rsidRPr="00D130B6" w:rsidRDefault="000609DC" w:rsidP="000C588D">
      <w:pPr>
        <w:pStyle w:val="Prrafodelista"/>
        <w:numPr>
          <w:ilvl w:val="1"/>
          <w:numId w:val="4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 xml:space="preserve">Realizar </w:t>
      </w:r>
      <w:r w:rsidR="00041651" w:rsidRPr="00D130B6">
        <w:rPr>
          <w:rFonts w:ascii="Times New Roman" w:hAnsi="Times New Roman" w:cs="Times New Roman"/>
          <w:lang w:val="es-ES"/>
        </w:rPr>
        <w:t>reserva</w:t>
      </w:r>
    </w:p>
    <w:p w14:paraId="0C839105" w14:textId="2D4C9BC3" w:rsidR="000609DC" w:rsidRPr="00D130B6" w:rsidRDefault="00041651" w:rsidP="000C588D">
      <w:pPr>
        <w:pStyle w:val="Prrafodelista"/>
        <w:numPr>
          <w:ilvl w:val="1"/>
          <w:numId w:val="4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Hacer prestamos de libro</w:t>
      </w:r>
    </w:p>
    <w:p w14:paraId="2E5F2743" w14:textId="13681866" w:rsidR="000609DC" w:rsidRPr="00D130B6" w:rsidRDefault="00041651" w:rsidP="000C588D">
      <w:pPr>
        <w:pStyle w:val="Prrafodelista"/>
        <w:numPr>
          <w:ilvl w:val="0"/>
          <w:numId w:val="4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drawing>
          <wp:anchor distT="0" distB="0" distL="114300" distR="114300" simplePos="0" relativeHeight="251658240" behindDoc="0" locked="0" layoutInCell="1" allowOverlap="1" wp14:anchorId="10382775" wp14:editId="76D0DBF0">
            <wp:simplePos x="0" y="0"/>
            <wp:positionH relativeFrom="column">
              <wp:posOffset>76200</wp:posOffset>
            </wp:positionH>
            <wp:positionV relativeFrom="paragraph">
              <wp:posOffset>267335</wp:posOffset>
            </wp:positionV>
            <wp:extent cx="5612130" cy="36982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9DC" w:rsidRPr="00D130B6">
        <w:rPr>
          <w:rFonts w:ascii="Times New Roman" w:hAnsi="Times New Roman" w:cs="Times New Roman"/>
          <w:lang w:val="es-ES"/>
        </w:rPr>
        <w:t>Pantallazo:</w:t>
      </w:r>
      <w:r w:rsidRPr="00D130B6">
        <w:rPr>
          <w:rFonts w:ascii="Times New Roman" w:hAnsi="Times New Roman" w:cs="Times New Roman"/>
          <w:noProof/>
        </w:rPr>
        <w:t xml:space="preserve"> </w:t>
      </w:r>
    </w:p>
    <w:p w14:paraId="11F38D63" w14:textId="2109DD94" w:rsidR="000609DC" w:rsidRPr="00D130B6" w:rsidRDefault="000609DC" w:rsidP="000C588D">
      <w:pPr>
        <w:pStyle w:val="Prrafodelista"/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p w14:paraId="12863808" w14:textId="42204666" w:rsidR="000609DC" w:rsidRPr="00D130B6" w:rsidRDefault="000609DC" w:rsidP="000C588D">
      <w:pPr>
        <w:pStyle w:val="Prrafodelista"/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p w14:paraId="6B39996F" w14:textId="1BC0241F" w:rsidR="000609DC" w:rsidRPr="00D130B6" w:rsidRDefault="000609DC" w:rsidP="000C588D">
      <w:pPr>
        <w:pStyle w:val="Prrafodelista"/>
        <w:spacing w:line="480" w:lineRule="auto"/>
        <w:ind w:firstLine="720"/>
        <w:rPr>
          <w:rFonts w:ascii="Times New Roman" w:hAnsi="Times New Roman" w:cs="Times New Roman"/>
          <w:lang w:val="es-ES"/>
        </w:rPr>
      </w:pPr>
    </w:p>
    <w:p w14:paraId="35368936" w14:textId="27118FC3" w:rsidR="000609DC" w:rsidRPr="00D130B6" w:rsidRDefault="000609DC" w:rsidP="000C588D">
      <w:pPr>
        <w:pStyle w:val="Prrafodelista"/>
        <w:numPr>
          <w:ilvl w:val="1"/>
          <w:numId w:val="1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Aplicación</w:t>
      </w:r>
    </w:p>
    <w:p w14:paraId="67C4F5F1" w14:textId="58631DB5" w:rsidR="000609DC" w:rsidRPr="00D130B6" w:rsidRDefault="00D130B6" w:rsidP="000C588D">
      <w:pPr>
        <w:pStyle w:val="Prrafodelista"/>
        <w:numPr>
          <w:ilvl w:val="0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Descripción</w:t>
      </w:r>
      <w:r w:rsidR="000609DC" w:rsidRPr="00D130B6">
        <w:rPr>
          <w:rFonts w:ascii="Times New Roman" w:hAnsi="Times New Roman" w:cs="Times New Roman"/>
          <w:lang w:val="es-ES"/>
        </w:rPr>
        <w:t xml:space="preserve">: </w:t>
      </w:r>
      <w:r w:rsidR="00E353DE" w:rsidRPr="00D130B6">
        <w:rPr>
          <w:rFonts w:ascii="Times New Roman" w:hAnsi="Times New Roman" w:cs="Times New Roman"/>
          <w:lang w:val="es-ES"/>
        </w:rPr>
        <w:t>Un sistema de hotel para reservar habitaciones</w:t>
      </w:r>
    </w:p>
    <w:p w14:paraId="4B916D3C" w14:textId="7A95E2F9" w:rsidR="000609DC" w:rsidRPr="00D130B6" w:rsidRDefault="00D130B6" w:rsidP="000C588D">
      <w:pPr>
        <w:pStyle w:val="Prrafodelista"/>
        <w:numPr>
          <w:ilvl w:val="0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lastRenderedPageBreak/>
        <w:t>Características</w:t>
      </w:r>
      <w:r w:rsidR="000609DC" w:rsidRPr="00D130B6">
        <w:rPr>
          <w:rFonts w:ascii="Times New Roman" w:hAnsi="Times New Roman" w:cs="Times New Roman"/>
          <w:lang w:val="es-ES"/>
        </w:rPr>
        <w:t xml:space="preserve"> clave:</w:t>
      </w:r>
    </w:p>
    <w:p w14:paraId="4FF27EF2" w14:textId="5A21F1E6" w:rsidR="000609DC" w:rsidRPr="00D130B6" w:rsidRDefault="00E353DE" w:rsidP="000C588D">
      <w:pPr>
        <w:pStyle w:val="Prrafodelista"/>
        <w:numPr>
          <w:ilvl w:val="1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Disponibilidad</w:t>
      </w:r>
    </w:p>
    <w:p w14:paraId="0BE046F1" w14:textId="41DC7255" w:rsidR="00E353DE" w:rsidRPr="00D130B6" w:rsidRDefault="00E353DE" w:rsidP="000C588D">
      <w:pPr>
        <w:pStyle w:val="Prrafodelista"/>
        <w:numPr>
          <w:ilvl w:val="1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Precios</w:t>
      </w:r>
    </w:p>
    <w:p w14:paraId="22AF1922" w14:textId="4C97C8E4" w:rsidR="00E353DE" w:rsidRPr="00D130B6" w:rsidRDefault="00E353DE" w:rsidP="000C588D">
      <w:pPr>
        <w:pStyle w:val="Prrafodelista"/>
        <w:numPr>
          <w:ilvl w:val="1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Residentes por habitación</w:t>
      </w:r>
    </w:p>
    <w:p w14:paraId="07030CE0" w14:textId="6E2905D0" w:rsidR="000609DC" w:rsidRPr="00D130B6" w:rsidRDefault="00E353DE" w:rsidP="000C588D">
      <w:pPr>
        <w:pStyle w:val="Prrafodelista"/>
        <w:numPr>
          <w:ilvl w:val="1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Reserva</w:t>
      </w:r>
    </w:p>
    <w:p w14:paraId="7584FDE2" w14:textId="363A26EB" w:rsidR="00E353DE" w:rsidRPr="00D130B6" w:rsidRDefault="00D130B6" w:rsidP="000C588D">
      <w:pPr>
        <w:pStyle w:val="Prrafodelista"/>
        <w:numPr>
          <w:ilvl w:val="0"/>
          <w:numId w:val="5"/>
        </w:numPr>
        <w:spacing w:line="480" w:lineRule="auto"/>
        <w:ind w:firstLine="72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Pantallazo</w:t>
      </w:r>
      <w:r w:rsidR="00E353DE" w:rsidRPr="00D130B6">
        <w:rPr>
          <w:rFonts w:ascii="Times New Roman" w:hAnsi="Times New Roman" w:cs="Times New Roman"/>
          <w:lang w:val="es-ES"/>
        </w:rPr>
        <w:t>:</w:t>
      </w:r>
    </w:p>
    <w:p w14:paraId="69DCE83C" w14:textId="54448778" w:rsidR="00E353DE" w:rsidRPr="00D130B6" w:rsidRDefault="00E353DE" w:rsidP="00E353DE">
      <w:pPr>
        <w:pStyle w:val="Prrafodelista"/>
        <w:ind w:left="1440"/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drawing>
          <wp:anchor distT="0" distB="0" distL="114300" distR="114300" simplePos="0" relativeHeight="251659264" behindDoc="0" locked="0" layoutInCell="1" allowOverlap="1" wp14:anchorId="5F726F2F" wp14:editId="640DE7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57750" cy="36671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D219E" w14:textId="3CCC36D7" w:rsidR="00E353DE" w:rsidRPr="00D130B6" w:rsidRDefault="00E353DE" w:rsidP="00E353DE">
      <w:pPr>
        <w:pStyle w:val="Prrafodelista"/>
        <w:ind w:left="1440"/>
        <w:rPr>
          <w:rFonts w:ascii="Times New Roman" w:hAnsi="Times New Roman" w:cs="Times New Roman"/>
          <w:lang w:val="es-ES"/>
        </w:rPr>
      </w:pPr>
    </w:p>
    <w:p w14:paraId="6E3E6A8F" w14:textId="0467A87D" w:rsidR="00E353DE" w:rsidRPr="00D130B6" w:rsidRDefault="00E353DE">
      <w:pPr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br w:type="page"/>
      </w:r>
    </w:p>
    <w:p w14:paraId="17B7874C" w14:textId="3083518D" w:rsidR="00E353DE" w:rsidRPr="00D130B6" w:rsidRDefault="000C588D" w:rsidP="000C588D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es-ES"/>
        </w:rPr>
      </w:pPr>
      <w:r w:rsidRPr="00D130B6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 xml:space="preserve">Conclusión </w:t>
      </w:r>
    </w:p>
    <w:p w14:paraId="38DC6703" w14:textId="33909D3F" w:rsidR="000C588D" w:rsidRPr="00D130B6" w:rsidRDefault="000C588D" w:rsidP="000C588D">
      <w:pPr>
        <w:rPr>
          <w:rFonts w:ascii="Times New Roman" w:hAnsi="Times New Roman" w:cs="Times New Roman"/>
          <w:lang w:val="es-ES"/>
        </w:rPr>
      </w:pPr>
      <w:r w:rsidRPr="00D130B6">
        <w:rPr>
          <w:rFonts w:ascii="Times New Roman" w:hAnsi="Times New Roman" w:cs="Times New Roman"/>
          <w:lang w:val="es-ES"/>
        </w:rPr>
        <w:t>Al mirar aplicaciones similares a la que estamos creando nos da ideas y nos ayuda a corregir ciertos aspectos de nuestra aplicación en constancia que mejoramos consecuentemente lo que estamos mostrando y optimizando el sistema de manera efectiva y de fácil uso</w:t>
      </w:r>
      <w:r w:rsidR="00D130B6">
        <w:rPr>
          <w:rFonts w:ascii="Times New Roman" w:hAnsi="Times New Roman" w:cs="Times New Roman"/>
          <w:lang w:val="es-ES"/>
        </w:rPr>
        <w:t>.</w:t>
      </w:r>
    </w:p>
    <w:sectPr w:rsidR="000C588D" w:rsidRPr="00D130B6" w:rsidSect="00041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2A81"/>
    <w:multiLevelType w:val="multilevel"/>
    <w:tmpl w:val="3EFE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8E53401"/>
    <w:multiLevelType w:val="hybridMultilevel"/>
    <w:tmpl w:val="70FCCF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C0D2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0D209A"/>
    <w:multiLevelType w:val="hybridMultilevel"/>
    <w:tmpl w:val="B9D6BC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732B7F"/>
    <w:multiLevelType w:val="hybridMultilevel"/>
    <w:tmpl w:val="E25C6D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2665609">
    <w:abstractNumId w:val="0"/>
  </w:num>
  <w:num w:numId="2" w16cid:durableId="347873005">
    <w:abstractNumId w:val="1"/>
  </w:num>
  <w:num w:numId="3" w16cid:durableId="1527138753">
    <w:abstractNumId w:val="2"/>
  </w:num>
  <w:num w:numId="4" w16cid:durableId="2140879643">
    <w:abstractNumId w:val="3"/>
  </w:num>
  <w:num w:numId="5" w16cid:durableId="108699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E3"/>
    <w:rsid w:val="00041651"/>
    <w:rsid w:val="000609DC"/>
    <w:rsid w:val="000C588D"/>
    <w:rsid w:val="007D0E6E"/>
    <w:rsid w:val="00CC5FE3"/>
    <w:rsid w:val="00D130B6"/>
    <w:rsid w:val="00E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E2CA"/>
  <w15:chartTrackingRefBased/>
  <w15:docId w15:val="{5A36B108-FA38-4E6A-B7C7-0184A839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0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609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60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2025-10-06T19:48:00Z</dcterms:created>
  <dcterms:modified xsi:type="dcterms:W3CDTF">2025-10-06T21:16:00Z</dcterms:modified>
</cp:coreProperties>
</file>