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9985" w14:textId="02234255" w:rsid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Documento de Requisitos de la Aplicación </w:t>
      </w:r>
      <w:r>
        <w:rPr>
          <w:b/>
          <w:bCs/>
        </w:rPr>
        <w:t>Cancha Sintética</w:t>
      </w:r>
    </w:p>
    <w:p w14:paraId="2D5B36FE" w14:textId="15BB0499" w:rsid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Fecha: </w:t>
      </w:r>
      <w:r w:rsidRPr="00CC3039">
        <w:t>30</w:t>
      </w:r>
      <w:r w:rsidRPr="00CC3039">
        <w:t xml:space="preserve"> de septiembre de 202</w:t>
      </w:r>
      <w:r w:rsidRPr="00CC3039">
        <w:t>5</w:t>
      </w:r>
      <w:r w:rsidRPr="0071715B">
        <w:rPr>
          <w:b/>
          <w:bCs/>
        </w:rPr>
        <w:br/>
        <w:t xml:space="preserve">Versión: </w:t>
      </w:r>
      <w:r w:rsidRPr="00CC3039">
        <w:t>1.0</w:t>
      </w:r>
      <w:r w:rsidRPr="0071715B">
        <w:rPr>
          <w:b/>
          <w:bCs/>
        </w:rPr>
        <w:br/>
        <w:t xml:space="preserve">Autor: </w:t>
      </w:r>
      <w:r w:rsidRPr="00CC3039">
        <w:t>[Nombre de los estudiantes]</w:t>
      </w:r>
    </w:p>
    <w:p w14:paraId="5F781D28" w14:textId="77777777" w:rsidR="0071715B" w:rsidRDefault="0071715B" w:rsidP="0071715B">
      <w:pPr>
        <w:rPr>
          <w:b/>
          <w:bCs/>
        </w:rPr>
      </w:pPr>
    </w:p>
    <w:p w14:paraId="6F5BD962" w14:textId="77777777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1. Introducción</w:t>
      </w:r>
    </w:p>
    <w:p w14:paraId="31AF7ED0" w14:textId="698B9CE9" w:rsidR="0071715B" w:rsidRPr="00CC3039" w:rsidRDefault="0071715B" w:rsidP="0071715B">
      <w:r w:rsidRPr="0071715B">
        <w:t xml:space="preserve">Este documento describe los requisitos funcionales y no funcionales para la aplicación de consola en Java llamada </w:t>
      </w:r>
      <w:r w:rsidRPr="00CC3039">
        <w:t>La Cantera RS</w:t>
      </w:r>
      <w:r w:rsidRPr="0071715B">
        <w:t>. La información proporcionada en este documento servirá como guía para el desarrollo de la aplicación.</w:t>
      </w:r>
    </w:p>
    <w:p w14:paraId="63A70D1E" w14:textId="77777777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2. Requisitos Funcionales</w:t>
      </w:r>
    </w:p>
    <w:p w14:paraId="1AAF20CD" w14:textId="12163DE9" w:rsidR="0071715B" w:rsidRPr="0071715B" w:rsidRDefault="0071715B" w:rsidP="0071715B">
      <w:r w:rsidRPr="0071715B">
        <w:t xml:space="preserve">Los requisitos funcionales especifican las características y funciones que la aplicación debe ofrecer. A </w:t>
      </w:r>
      <w:r w:rsidRPr="00CC3039">
        <w:t>continuación,</w:t>
      </w:r>
      <w:r w:rsidRPr="0071715B">
        <w:t xml:space="preserve"> se detallan los requisitos:</w:t>
      </w:r>
    </w:p>
    <w:p w14:paraId="2E67C0E6" w14:textId="77777777" w:rsidR="0071715B" w:rsidRDefault="0071715B" w:rsidP="0071715B">
      <w:pPr>
        <w:rPr>
          <w:b/>
          <w:bCs/>
        </w:rPr>
      </w:pPr>
    </w:p>
    <w:p w14:paraId="4B8A1756" w14:textId="45DEE55C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RF-01: Ver </w:t>
      </w:r>
      <w:r>
        <w:rPr>
          <w:b/>
          <w:bCs/>
        </w:rPr>
        <w:t>Reservas Activas (cliente)</w:t>
      </w:r>
    </w:p>
    <w:p w14:paraId="0BAE274C" w14:textId="64B9E1AA" w:rsidR="0071715B" w:rsidRPr="0071715B" w:rsidRDefault="0071715B" w:rsidP="0071715B">
      <w:pPr>
        <w:numPr>
          <w:ilvl w:val="0"/>
          <w:numId w:val="1"/>
        </w:numPr>
      </w:pPr>
      <w:r w:rsidRPr="0071715B">
        <w:t xml:space="preserve">Descripción: La aplicación debe permitir a los usuarios autenticados ver </w:t>
      </w:r>
      <w:r w:rsidRPr="00CC3039">
        <w:t xml:space="preserve">las reservas que se encuentran activas en su </w:t>
      </w:r>
      <w:r w:rsidRPr="0071715B">
        <w:t>cuenta.</w:t>
      </w:r>
    </w:p>
    <w:p w14:paraId="3326350C" w14:textId="11CC4857" w:rsidR="0071715B" w:rsidRPr="0071715B" w:rsidRDefault="0071715B" w:rsidP="0071715B">
      <w:pPr>
        <w:numPr>
          <w:ilvl w:val="0"/>
          <w:numId w:val="1"/>
        </w:numPr>
      </w:pPr>
      <w:r w:rsidRPr="0071715B">
        <w:t>Ejemplo: Un usuario inicia sesión y selecciona la opción "</w:t>
      </w:r>
      <w:r w:rsidRPr="00CC3039">
        <w:t>Mostrar reservas activas</w:t>
      </w:r>
      <w:r w:rsidRPr="0071715B">
        <w:t xml:space="preserve">". La aplicación muestra </w:t>
      </w:r>
      <w:r w:rsidRPr="00CC3039">
        <w:t xml:space="preserve">las reservas activas </w:t>
      </w:r>
      <w:r w:rsidRPr="0071715B">
        <w:t>en su cuenta.</w:t>
      </w:r>
    </w:p>
    <w:p w14:paraId="2F7747FD" w14:textId="77777777" w:rsidR="00CC3039" w:rsidRDefault="00CC3039" w:rsidP="0071715B">
      <w:pPr>
        <w:rPr>
          <w:b/>
          <w:bCs/>
        </w:rPr>
      </w:pPr>
    </w:p>
    <w:p w14:paraId="5BCDEE2A" w14:textId="44A956E4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RF-02: </w:t>
      </w:r>
      <w:r>
        <w:rPr>
          <w:b/>
          <w:bCs/>
        </w:rPr>
        <w:t>Ver disponibilidad de canchas por día (cliente)</w:t>
      </w:r>
    </w:p>
    <w:p w14:paraId="0636B52D" w14:textId="16EB894D" w:rsidR="0071715B" w:rsidRPr="0071715B" w:rsidRDefault="0071715B" w:rsidP="0071715B">
      <w:pPr>
        <w:numPr>
          <w:ilvl w:val="0"/>
          <w:numId w:val="2"/>
        </w:numPr>
      </w:pPr>
      <w:r w:rsidRPr="0071715B">
        <w:t xml:space="preserve">Descripción: La aplicación debe permitir a los usuarios autenticados </w:t>
      </w:r>
      <w:r w:rsidRPr="00CC3039">
        <w:t>visualizar la disponibilidad de las canchas a través de un listado</w:t>
      </w:r>
      <w:r w:rsidRPr="0071715B">
        <w:t>.</w:t>
      </w:r>
    </w:p>
    <w:p w14:paraId="7BD132BF" w14:textId="68B397D9" w:rsidR="0071715B" w:rsidRPr="0071715B" w:rsidRDefault="0071715B" w:rsidP="0071715B">
      <w:pPr>
        <w:numPr>
          <w:ilvl w:val="0"/>
          <w:numId w:val="2"/>
        </w:numPr>
      </w:pPr>
      <w:r w:rsidRPr="0071715B">
        <w:t>Ejemplo: Un usuario inicia sesión, elige la opción "</w:t>
      </w:r>
      <w:r w:rsidRPr="00CC3039">
        <w:t>Realizar una reserva</w:t>
      </w:r>
      <w:r w:rsidR="00CC3039" w:rsidRPr="00CC3039">
        <w:t>” y la aplicación le muestra la cancha disponible, el horario, la capacidad y el valor a pagar por el horario establecido</w:t>
      </w:r>
      <w:r w:rsidRPr="0071715B">
        <w:t>.</w:t>
      </w:r>
    </w:p>
    <w:p w14:paraId="50CC825F" w14:textId="77777777" w:rsidR="00CC3039" w:rsidRDefault="00CC3039" w:rsidP="0071715B">
      <w:pPr>
        <w:rPr>
          <w:b/>
          <w:bCs/>
        </w:rPr>
      </w:pPr>
    </w:p>
    <w:p w14:paraId="2394BA75" w14:textId="5D80B52F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RF-03: </w:t>
      </w:r>
      <w:r>
        <w:rPr>
          <w:b/>
          <w:bCs/>
        </w:rPr>
        <w:t>Consultar/modificar reservas por cancha</w:t>
      </w:r>
      <w:r w:rsidR="00CC3039">
        <w:rPr>
          <w:b/>
          <w:bCs/>
        </w:rPr>
        <w:t xml:space="preserve"> (administrador de cancha - dueño)</w:t>
      </w:r>
    </w:p>
    <w:p w14:paraId="1BC1D1BB" w14:textId="26F00DE0" w:rsidR="0071715B" w:rsidRPr="0071715B" w:rsidRDefault="0071715B" w:rsidP="0071715B">
      <w:pPr>
        <w:numPr>
          <w:ilvl w:val="0"/>
          <w:numId w:val="3"/>
        </w:numPr>
      </w:pPr>
      <w:r w:rsidRPr="0071715B">
        <w:t xml:space="preserve">Descripción: La aplicación debe permitir a los </w:t>
      </w:r>
      <w:r w:rsidRPr="00CC3039">
        <w:t>administradores</w:t>
      </w:r>
      <w:r w:rsidRPr="0071715B">
        <w:t xml:space="preserve"> autenticados </w:t>
      </w:r>
      <w:r w:rsidRPr="00CC3039">
        <w:t>consultar o modificar las reservas activas en su cancha</w:t>
      </w:r>
      <w:r w:rsidRPr="0071715B">
        <w:t>.</w:t>
      </w:r>
    </w:p>
    <w:p w14:paraId="7597A163" w14:textId="7424FB62" w:rsidR="0071715B" w:rsidRPr="0071715B" w:rsidRDefault="0071715B" w:rsidP="0071715B">
      <w:pPr>
        <w:numPr>
          <w:ilvl w:val="0"/>
          <w:numId w:val="3"/>
        </w:numPr>
      </w:pPr>
      <w:r w:rsidRPr="0071715B">
        <w:t xml:space="preserve">Ejemplo: Un </w:t>
      </w:r>
      <w:r w:rsidRPr="00CC3039">
        <w:t>administrador</w:t>
      </w:r>
      <w:r w:rsidRPr="0071715B">
        <w:t xml:space="preserve"> selecciona "</w:t>
      </w:r>
      <w:r w:rsidRPr="00CC3039">
        <w:t xml:space="preserve"> </w:t>
      </w:r>
      <w:r w:rsidRPr="00CC3039">
        <w:t>Consultar/modificar reserva</w:t>
      </w:r>
      <w:r w:rsidR="004258C3" w:rsidRPr="00CC3039">
        <w:t>”, luego debe ingresar el día a consultar y el aplicativo muestra el listado de reservas activas para su cancha en ese día especifico</w:t>
      </w:r>
      <w:r w:rsidRPr="0071715B">
        <w:t>.</w:t>
      </w:r>
    </w:p>
    <w:p w14:paraId="4A4B9892" w14:textId="77777777" w:rsidR="0071715B" w:rsidRDefault="0071715B" w:rsidP="0071715B">
      <w:pPr>
        <w:rPr>
          <w:b/>
          <w:bCs/>
        </w:rPr>
      </w:pPr>
    </w:p>
    <w:p w14:paraId="2928C85D" w14:textId="77777777" w:rsidR="0071715B" w:rsidRDefault="0071715B" w:rsidP="0071715B">
      <w:pPr>
        <w:rPr>
          <w:b/>
          <w:bCs/>
        </w:rPr>
      </w:pPr>
    </w:p>
    <w:p w14:paraId="5517447B" w14:textId="37CF41BA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RF-04: </w:t>
      </w:r>
      <w:r w:rsidR="00CC3039">
        <w:rPr>
          <w:b/>
          <w:bCs/>
        </w:rPr>
        <w:t xml:space="preserve">Consultar cliente </w:t>
      </w:r>
      <w:r w:rsidR="00CC3039">
        <w:rPr>
          <w:b/>
          <w:bCs/>
        </w:rPr>
        <w:t>(administrador de cancha)</w:t>
      </w:r>
    </w:p>
    <w:p w14:paraId="78AB03B6" w14:textId="3B34AC63" w:rsidR="0071715B" w:rsidRPr="0071715B" w:rsidRDefault="0071715B" w:rsidP="0071715B">
      <w:pPr>
        <w:numPr>
          <w:ilvl w:val="0"/>
          <w:numId w:val="4"/>
        </w:numPr>
      </w:pPr>
      <w:r w:rsidRPr="0071715B">
        <w:t xml:space="preserve">Descripción: La aplicación debe mostrar información </w:t>
      </w:r>
      <w:r w:rsidR="00CC3039" w:rsidRPr="00CC3039">
        <w:t>sobre la reserva</w:t>
      </w:r>
      <w:r w:rsidRPr="0071715B">
        <w:t xml:space="preserve"> del usuario, incluyendo nombre de usuario</w:t>
      </w:r>
      <w:r w:rsidR="00CC3039" w:rsidRPr="00CC3039">
        <w:t>, hora de reserva y cancha solicitada</w:t>
      </w:r>
      <w:r w:rsidRPr="0071715B">
        <w:t>.</w:t>
      </w:r>
    </w:p>
    <w:p w14:paraId="53BA65EF" w14:textId="2A167935" w:rsidR="0071715B" w:rsidRDefault="0071715B" w:rsidP="0071715B">
      <w:pPr>
        <w:numPr>
          <w:ilvl w:val="0"/>
          <w:numId w:val="4"/>
        </w:numPr>
      </w:pPr>
      <w:r w:rsidRPr="0071715B">
        <w:t xml:space="preserve">Ejemplo: Un </w:t>
      </w:r>
      <w:r w:rsidR="00CC3039" w:rsidRPr="00CC3039">
        <w:t>administrador</w:t>
      </w:r>
      <w:r w:rsidRPr="0071715B">
        <w:t xml:space="preserve"> selecciona "</w:t>
      </w:r>
      <w:r w:rsidR="00CC3039" w:rsidRPr="00CC3039">
        <w:t>Consultar cliente</w:t>
      </w:r>
      <w:r w:rsidRPr="0071715B">
        <w:t>"</w:t>
      </w:r>
      <w:r w:rsidR="00CC3039" w:rsidRPr="00CC3039">
        <w:t>, ingresa su id</w:t>
      </w:r>
      <w:r w:rsidRPr="0071715B">
        <w:t xml:space="preserve"> y la aplicación muestra su </w:t>
      </w:r>
      <w:r w:rsidR="00CC3039" w:rsidRPr="0071715B">
        <w:t>nombre de usuario</w:t>
      </w:r>
      <w:r w:rsidR="00CC3039" w:rsidRPr="00CC3039">
        <w:t>, hora de reserva y cancha solicitada</w:t>
      </w:r>
      <w:r w:rsidR="00CC3039" w:rsidRPr="0071715B">
        <w:t>.</w:t>
      </w:r>
    </w:p>
    <w:p w14:paraId="60E6B71A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3. Requisitos No Funcionales</w:t>
      </w:r>
    </w:p>
    <w:p w14:paraId="0E0B4ED1" w14:textId="27541071" w:rsidR="0099383B" w:rsidRPr="0099383B" w:rsidRDefault="0099383B" w:rsidP="0099383B">
      <w:r w:rsidRPr="0099383B">
        <w:t xml:space="preserve">Los requisitos no funcionales definen las cualidades y características que la aplicación debe tener. A </w:t>
      </w:r>
      <w:r w:rsidRPr="0099383B">
        <w:t>continuación,</w:t>
      </w:r>
      <w:r w:rsidRPr="0099383B">
        <w:t xml:space="preserve"> se detallan los requisitos:</w:t>
      </w:r>
    </w:p>
    <w:p w14:paraId="62DB70C1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RNF-01: Tiempo de Procesamiento</w:t>
      </w:r>
    </w:p>
    <w:p w14:paraId="17818B3C" w14:textId="77777777" w:rsidR="0099383B" w:rsidRPr="0099383B" w:rsidRDefault="0099383B" w:rsidP="0099383B">
      <w:pPr>
        <w:numPr>
          <w:ilvl w:val="0"/>
          <w:numId w:val="6"/>
        </w:numPr>
      </w:pPr>
      <w:r w:rsidRPr="0099383B">
        <w:rPr>
          <w:b/>
          <w:bCs/>
        </w:rPr>
        <w:t>Descripción:</w:t>
      </w:r>
      <w:r w:rsidRPr="0099383B">
        <w:t xml:space="preserve"> La aplicación debe procesar las operaciones en menos de 2 segundos.</w:t>
      </w:r>
    </w:p>
    <w:p w14:paraId="5FC73E95" w14:textId="01C0E25C" w:rsidR="0099383B" w:rsidRPr="0099383B" w:rsidRDefault="0099383B" w:rsidP="0099383B">
      <w:pPr>
        <w:numPr>
          <w:ilvl w:val="0"/>
          <w:numId w:val="6"/>
        </w:numPr>
      </w:pPr>
      <w:r w:rsidRPr="0099383B">
        <w:rPr>
          <w:b/>
          <w:bCs/>
        </w:rPr>
        <w:t>Ejemplo:</w:t>
      </w:r>
      <w:r w:rsidRPr="0099383B">
        <w:t xml:space="preserve"> Cuando se realiza u</w:t>
      </w:r>
      <w:r>
        <w:t>na reserva</w:t>
      </w:r>
      <w:r w:rsidRPr="0099383B">
        <w:t>, la actualización de</w:t>
      </w:r>
      <w:r>
        <w:t xml:space="preserve"> la disponibilidad </w:t>
      </w:r>
      <w:r w:rsidRPr="0099383B">
        <w:t>debe ocurrir rápidamente, en menos de 2 segundos.</w:t>
      </w:r>
    </w:p>
    <w:p w14:paraId="79B8C666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RNF-02: Compatibilidad</w:t>
      </w:r>
    </w:p>
    <w:p w14:paraId="40A022F4" w14:textId="77777777" w:rsidR="0099383B" w:rsidRPr="0099383B" w:rsidRDefault="0099383B" w:rsidP="0099383B">
      <w:pPr>
        <w:numPr>
          <w:ilvl w:val="0"/>
          <w:numId w:val="7"/>
        </w:numPr>
      </w:pPr>
      <w:r w:rsidRPr="0099383B">
        <w:rPr>
          <w:b/>
          <w:bCs/>
        </w:rPr>
        <w:t>Descripción:</w:t>
      </w:r>
      <w:r w:rsidRPr="0099383B">
        <w:t xml:space="preserve"> La aplicación debe ser compatible con la consola de comandos de Windows y Linux.</w:t>
      </w:r>
    </w:p>
    <w:p w14:paraId="5A69B3B2" w14:textId="77777777" w:rsidR="0099383B" w:rsidRPr="0099383B" w:rsidRDefault="0099383B" w:rsidP="0099383B">
      <w:pPr>
        <w:numPr>
          <w:ilvl w:val="0"/>
          <w:numId w:val="7"/>
        </w:numPr>
      </w:pPr>
      <w:r w:rsidRPr="0099383B">
        <w:rPr>
          <w:b/>
          <w:bCs/>
        </w:rPr>
        <w:t>Ejemplo:</w:t>
      </w:r>
      <w:r w:rsidRPr="0099383B">
        <w:t xml:space="preserve"> La aplicación debe funcionar correctamente en ambas plataformas sin problemas.</w:t>
      </w:r>
    </w:p>
    <w:p w14:paraId="241F9154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RNF-03: Seguridad de Contraseñas</w:t>
      </w:r>
    </w:p>
    <w:p w14:paraId="6A16F8F0" w14:textId="77777777" w:rsidR="0099383B" w:rsidRPr="0099383B" w:rsidRDefault="0099383B" w:rsidP="0099383B">
      <w:pPr>
        <w:numPr>
          <w:ilvl w:val="0"/>
          <w:numId w:val="8"/>
        </w:numPr>
      </w:pPr>
      <w:r w:rsidRPr="0099383B">
        <w:rPr>
          <w:b/>
          <w:bCs/>
        </w:rPr>
        <w:t>Descripción:</w:t>
      </w:r>
      <w:r w:rsidRPr="0099383B">
        <w:t xml:space="preserve"> La seguridad de las contraseñas debe cumplir con las mejores prácticas de cifrado.</w:t>
      </w:r>
    </w:p>
    <w:p w14:paraId="0E58FC96" w14:textId="77777777" w:rsidR="0099383B" w:rsidRPr="0099383B" w:rsidRDefault="0099383B" w:rsidP="0099383B">
      <w:pPr>
        <w:numPr>
          <w:ilvl w:val="0"/>
          <w:numId w:val="8"/>
        </w:numPr>
      </w:pPr>
      <w:r w:rsidRPr="0099383B">
        <w:rPr>
          <w:b/>
          <w:bCs/>
        </w:rPr>
        <w:t>Ejemplo:</w:t>
      </w:r>
      <w:r w:rsidRPr="0099383B">
        <w:t xml:space="preserve"> Las contraseñas deben ser almacenadas de manera segura utilizando técnicas de cifrado adecuadas.</w:t>
      </w:r>
    </w:p>
    <w:p w14:paraId="06DEC177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RNF-04: Usabilidad</w:t>
      </w:r>
    </w:p>
    <w:p w14:paraId="2AB0A3D6" w14:textId="5FAF2FA9" w:rsidR="0099383B" w:rsidRPr="0099383B" w:rsidRDefault="0099383B" w:rsidP="0099383B">
      <w:pPr>
        <w:numPr>
          <w:ilvl w:val="0"/>
          <w:numId w:val="9"/>
        </w:numPr>
      </w:pPr>
      <w:r w:rsidRPr="0099383B">
        <w:rPr>
          <w:b/>
          <w:bCs/>
        </w:rPr>
        <w:t>Descripción:</w:t>
      </w:r>
      <w:r w:rsidRPr="0099383B">
        <w:t xml:space="preserve"> La aplicación debe ser intuitiva y fácil de usar para los clientes de</w:t>
      </w:r>
      <w:r>
        <w:t xml:space="preserve"> la cancha</w:t>
      </w:r>
      <w:r w:rsidRPr="0099383B">
        <w:t>.</w:t>
      </w:r>
    </w:p>
    <w:p w14:paraId="558A05A8" w14:textId="77777777" w:rsidR="0099383B" w:rsidRDefault="0099383B" w:rsidP="0099383B">
      <w:pPr>
        <w:numPr>
          <w:ilvl w:val="0"/>
          <w:numId w:val="9"/>
        </w:numPr>
      </w:pPr>
      <w:r w:rsidRPr="0099383B">
        <w:rPr>
          <w:b/>
          <w:bCs/>
        </w:rPr>
        <w:t>Ejemplo:</w:t>
      </w:r>
      <w:r w:rsidRPr="0099383B">
        <w:t xml:space="preserve"> El menú y las opciones deben ser claras y fáciles de navegar, proporcionando una buena experiencia al usuario.</w:t>
      </w:r>
    </w:p>
    <w:p w14:paraId="69E807E7" w14:textId="77777777" w:rsidR="00E862A8" w:rsidRDefault="00E862A8" w:rsidP="00E862A8">
      <w:pPr>
        <w:rPr>
          <w:b/>
          <w:bCs/>
        </w:rPr>
      </w:pPr>
    </w:p>
    <w:p w14:paraId="2E5273C2" w14:textId="1C65011A" w:rsidR="00E862A8" w:rsidRPr="00E862A8" w:rsidRDefault="00E862A8" w:rsidP="00E862A8">
      <w:pPr>
        <w:rPr>
          <w:b/>
          <w:bCs/>
        </w:rPr>
      </w:pPr>
      <w:r w:rsidRPr="00E862A8">
        <w:rPr>
          <w:b/>
          <w:bCs/>
        </w:rPr>
        <w:t>4. Conclusión</w:t>
      </w:r>
    </w:p>
    <w:p w14:paraId="2C2FB68A" w14:textId="43605F21" w:rsidR="00E862A8" w:rsidRPr="00E862A8" w:rsidRDefault="00E862A8" w:rsidP="00E862A8">
      <w:r w:rsidRPr="00E862A8">
        <w:t xml:space="preserve">Este documento proporciona una visión general clara y concisa de los requisitos para la aplicación </w:t>
      </w:r>
      <w:r>
        <w:t>La Cantera RS</w:t>
      </w:r>
      <w:r w:rsidRPr="00E862A8">
        <w:t>. Los requisitos funcionales y no funcionales deben ser cumplidos para asegurar que la aplicación sea efectiva, segura y fácil de usar.</w:t>
      </w:r>
    </w:p>
    <w:p w14:paraId="39158C26" w14:textId="77777777" w:rsidR="00E862A8" w:rsidRPr="0099383B" w:rsidRDefault="00E862A8" w:rsidP="00E862A8"/>
    <w:p w14:paraId="43CF0980" w14:textId="77777777" w:rsidR="0099383B" w:rsidRPr="0071715B" w:rsidRDefault="0099383B" w:rsidP="0099383B"/>
    <w:p w14:paraId="43A24E79" w14:textId="77777777" w:rsidR="00CC3039" w:rsidRDefault="00CC3039" w:rsidP="0071715B">
      <w:pPr>
        <w:rPr>
          <w:b/>
          <w:bCs/>
        </w:rPr>
      </w:pPr>
    </w:p>
    <w:p w14:paraId="4A09081A" w14:textId="77777777" w:rsidR="0071715B" w:rsidRPr="0071715B" w:rsidRDefault="0071715B" w:rsidP="0071715B">
      <w:pPr>
        <w:rPr>
          <w:b/>
          <w:bCs/>
        </w:rPr>
      </w:pPr>
    </w:p>
    <w:p w14:paraId="74DEF472" w14:textId="77777777" w:rsidR="0071715B" w:rsidRDefault="0071715B" w:rsidP="0071715B">
      <w:pPr>
        <w:rPr>
          <w:b/>
          <w:bCs/>
        </w:rPr>
      </w:pPr>
    </w:p>
    <w:p w14:paraId="7A3DBE80" w14:textId="77777777" w:rsidR="0071715B" w:rsidRPr="0071715B" w:rsidRDefault="0071715B" w:rsidP="0071715B">
      <w:pPr>
        <w:rPr>
          <w:b/>
          <w:bCs/>
        </w:rPr>
      </w:pPr>
    </w:p>
    <w:p w14:paraId="6585FD3E" w14:textId="77777777" w:rsidR="000E3C8D" w:rsidRDefault="000E3C8D"/>
    <w:sectPr w:rsidR="000E3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A94"/>
    <w:multiLevelType w:val="multilevel"/>
    <w:tmpl w:val="95A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12A88"/>
    <w:multiLevelType w:val="multilevel"/>
    <w:tmpl w:val="D90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C50AA"/>
    <w:multiLevelType w:val="multilevel"/>
    <w:tmpl w:val="8B0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F530E"/>
    <w:multiLevelType w:val="multilevel"/>
    <w:tmpl w:val="1688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3547"/>
    <w:multiLevelType w:val="multilevel"/>
    <w:tmpl w:val="33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D5CE6"/>
    <w:multiLevelType w:val="multilevel"/>
    <w:tmpl w:val="695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5093"/>
    <w:multiLevelType w:val="multilevel"/>
    <w:tmpl w:val="E05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D64B6"/>
    <w:multiLevelType w:val="multilevel"/>
    <w:tmpl w:val="E18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04BCA"/>
    <w:multiLevelType w:val="multilevel"/>
    <w:tmpl w:val="B3C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72211">
    <w:abstractNumId w:val="7"/>
  </w:num>
  <w:num w:numId="2" w16cid:durableId="1991902384">
    <w:abstractNumId w:val="5"/>
  </w:num>
  <w:num w:numId="3" w16cid:durableId="2102947726">
    <w:abstractNumId w:val="0"/>
  </w:num>
  <w:num w:numId="4" w16cid:durableId="2007708440">
    <w:abstractNumId w:val="8"/>
  </w:num>
  <w:num w:numId="5" w16cid:durableId="487790186">
    <w:abstractNumId w:val="6"/>
  </w:num>
  <w:num w:numId="6" w16cid:durableId="528763350">
    <w:abstractNumId w:val="3"/>
  </w:num>
  <w:num w:numId="7" w16cid:durableId="900990545">
    <w:abstractNumId w:val="4"/>
  </w:num>
  <w:num w:numId="8" w16cid:durableId="1609435934">
    <w:abstractNumId w:val="1"/>
  </w:num>
  <w:num w:numId="9" w16cid:durableId="76134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BB"/>
    <w:rsid w:val="000E3C8D"/>
    <w:rsid w:val="004258C3"/>
    <w:rsid w:val="005025BB"/>
    <w:rsid w:val="00643CED"/>
    <w:rsid w:val="0071715B"/>
    <w:rsid w:val="0099383B"/>
    <w:rsid w:val="00CC3039"/>
    <w:rsid w:val="00CE0094"/>
    <w:rsid w:val="00E862A8"/>
    <w:rsid w:val="00E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A2FB"/>
  <w15:chartTrackingRefBased/>
  <w15:docId w15:val="{193648E4-36E3-4D55-A89A-2CB54D9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9"/>
  </w:style>
  <w:style w:type="paragraph" w:styleId="Ttulo1">
    <w:name w:val="heading 1"/>
    <w:basedOn w:val="Normal"/>
    <w:next w:val="Normal"/>
    <w:link w:val="Ttulo1Car"/>
    <w:uiPriority w:val="9"/>
    <w:qFormat/>
    <w:rsid w:val="0050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466</Words>
  <Characters>2919</Characters>
  <Application>Microsoft Office Word</Application>
  <DocSecurity>0</DocSecurity>
  <Lines>243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Sampayo Arnedo</dc:creator>
  <cp:keywords/>
  <dc:description/>
  <cp:lastModifiedBy>Jesus David Sampayo Arnedo</cp:lastModifiedBy>
  <cp:revision>3</cp:revision>
  <dcterms:created xsi:type="dcterms:W3CDTF">2025-09-30T12:51:00Z</dcterms:created>
  <dcterms:modified xsi:type="dcterms:W3CDTF">2025-09-30T13:24:00Z</dcterms:modified>
</cp:coreProperties>
</file>