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30"/>
          <w:szCs w:val="30"/>
        </w:rPr>
        <w:t xml:space="preserve">Essai TG-P3B (TRUEGLIDE 2026.6.2, révision f9fc6d5) : fonctions TrueGlide en vol</w:t>
      </w:r>
    </w:p>
    <w:p>
      <w:pPr>
        <w:spacing w:after="100"/>
      </w:pPr>
      <w:r>
        <w:t xml:space="preserve">Date : …… Drone : …… Fait par : ……</w:t>
      </w:r>
    </w:p>
    <w:p>
      <w:pPr>
        <w:spacing w:after="100"/>
      </w:pPr>
      <w:r>
        <w:t xml:space="preserve">Drone : KarRmen (SpeedyBee F405 Mini), configuration de TG-P3 (identique à Betaflight). Logiciel : TrueGlide Configurator, onglet « Ligne de commande (CLI) ». Les fonctions sont essayées </w:t>
      </w:r>
      <w:r>
        <w:rPr>
          <w:b/>
          <w:bCs/>
        </w:rPr>
        <w:t xml:space="preserve">une par une</w:t>
      </w:r>
      <w:r>
        <w:t xml:space="preserve">, puis remises à zéro : à la fin, tout est comme au départ. Vol en extérieur, lieu dégagé, personne autour, batterie pleine à chaque partie. </w:t>
      </w:r>
      <w:r>
        <w:rPr>
          <w:b/>
          <w:bCs/>
        </w:rPr>
        <w:t xml:space="preserve">Pas d'ALTHOLD ni de POS HOLD.</w:t>
      </w:r>
      <w:r>
        <w:t xml:space="preserve"> Hélices bien centrées sur l'axe (voir TG-P3).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Avant de commencer (rien à cocher)</w:t>
      </w:r>
    </w:p>
    <w:p>
      <w:pPr>
        <w:spacing w:after="60"/>
        <w:ind w:left="360" w:hanging="360"/>
      </w:pPr>
      <w:r>
        <w:t xml:space="preserve">1.	TG-P3 faite (vols en ANGLE et en ACRO comme sous Betaflight) et TG-P3A faite (les mêmes fonctions au banc, sans hélices).</w:t>
      </w:r>
    </w:p>
    <w:p>
      <w:pPr>
        <w:spacing w:after="60"/>
        <w:ind w:left="360" w:hanging="360"/>
      </w:pPr>
      <w:r>
        <w:t xml:space="preserve">2.	Batterie pleine (environ 16,8 V). Onglet Blackbox : « Effacer la mémoire interne ».</w:t>
      </w:r>
    </w:p>
    <w:p>
      <w:pPr>
        <w:spacing w:after="60"/>
        <w:ind w:left="360" w:hanging="360"/>
      </w:pPr>
      <w:r>
        <w:t xml:space="preserve">3.	Après chaque partie : batterie rechargée ou changée, et noter dans « Autres remarques » ce qui a surpris.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TG-P3B-1. Limite de courant (protection anti-surchauffe / surintensité)</w:t>
      </w:r>
    </w:p>
    <w:p>
      <w:pPr>
        <w:spacing w:after="100"/>
      </w:pPr>
      <w:r>
        <w:t xml:space="preserve">En vol stationnaire, le drone consomme environ 8 A ; en montée franche, plus de 50 A. On met une limite à 20 A : en montée franche, les gaz doivent être limités (jamais coupés) et l'OSD doit afficher « AMP LIM ».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power_guard_current = 20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Vol en ANGLE, à 3 m de haut au moins : 3 montées franches, gaz à fond pendant 1 seconde chacune.</w:t>
      </w:r>
    </w:p>
    <w:p>
      <w:pPr>
        <w:spacing w:after="60"/>
        <w:ind w:left="360" w:hanging="360"/>
      </w:pPr>
      <w:r>
        <w:t xml:space="preserve">3.	Atterrir, désarmer. CLI : taper </w:t>
      </w:r>
      <w:r>
        <w:rPr>
          <w:rFonts w:ascii="Consolas" w:cs="Consolas" w:eastAsia="Consolas" w:hAnsi="Consolas"/>
        </w:rPr>
        <w:t xml:space="preserve">set power_guard_current = 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TG-P3B-1.1 </w:t>
            </w:r>
            <w:r>
              <w:t xml:space="preserve">Pendant les montées, l'OSD affiche « AMP LIM » suivi d'un pourcentage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TG-P3B-1.2 </w:t>
            </w:r>
            <w:r>
              <w:t xml:space="preserve">Pendant les montées, le drone monte moins fort que d'habitude, mais les moteurs ne se coupent jamais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TG-P3B-1.3 </w:t>
            </w:r>
            <w:r>
              <w:t xml:space="preserve">Après l'étape 3, Tableau de bord, case « Fonctions TrueGlide » : Protection anti-surchauffe sur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TG-P3B-2. Limite de température des ESC</w:t>
      </w:r>
    </w:p>
    <w:p>
      <w:pPr>
        <w:spacing w:after="100"/>
      </w:pPr>
      <w:r>
        <w:t xml:space="preserve">Au repos, les ESC sont vers 25 à 35 °C (onglet Moteurs, ligne « Temp »). On met une limite basse, 40 °C, pour la voir agir : quand un ESC dépasse 40 °C, les gaz sont limités (au moins 50 %, jamais coupés) et l'OSD affiche « ESC HOT ».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power_guard_esc_temp = 40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Vol habituel en ACRO, 2 minutes, en restant près de soi.</w:t>
      </w:r>
    </w:p>
    <w:p>
      <w:pPr>
        <w:spacing w:after="60"/>
        <w:ind w:left="360" w:hanging="360"/>
      </w:pPr>
      <w:r>
        <w:t xml:space="preserve">3.	Atterrir, désarmer. CLI : taper </w:t>
      </w:r>
      <w:r>
        <w:rPr>
          <w:rFonts w:ascii="Consolas" w:cs="Consolas" w:eastAsia="Consolas" w:hAnsi="Consolas"/>
        </w:rPr>
        <w:t xml:space="preserve">set power_guard_esc_temp = 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100"/>
      </w:pPr>
      <w:r>
        <w:t xml:space="preserve">répondre « non » et l'écrire dans « Autres remarques » : ce n'est pas une panne.)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TG-P3B-2.1 </w:t>
            </w:r>
            <w:r>
              <w:t xml:space="preserve">Pendant le vol, l'OSD a affiché « ESC HOT » suivi d'un pourcentage ? (Si la température n'a jamais atteint 40 °C,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TG-P3B-2.2 </w:t>
            </w:r>
            <w:r>
              <w:t xml:space="preserve">Quand « ESC HOT » était affiché, le drone volait toujours, les moteurs ne se sont jamais coupés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TG-P3B-2.3 </w:t>
            </w:r>
            <w:r>
              <w:t xml:space="preserve">Après l'étape 3, Tableau de bord : Protection anti-surchauffe sur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TG-P3B-3. Relance d'un moteur calé</w:t>
      </w:r>
    </w:p>
    <w:p>
      <w:pPr>
        <w:spacing w:after="100"/>
      </w:pPr>
      <w:r>
        <w:t xml:space="preserve">On vérifie seulement que la fonction ne se déclenche pas à tort en vol normal (un vrai moteur calé ne s'essaie pas).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motor_desync_recovery = ON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Vol habituel en ACRO, 2 minutes.</w:t>
      </w:r>
    </w:p>
    <w:p>
      <w:pPr>
        <w:spacing w:after="60"/>
        <w:ind w:left="360" w:hanging="360"/>
      </w:pPr>
      <w:r>
        <w:t xml:space="preserve">3.	Atterrir, désarmer. CLI : taper </w:t>
      </w:r>
      <w:r>
        <w:rPr>
          <w:rFonts w:ascii="Consolas" w:cs="Consolas" w:eastAsia="Consolas" w:hAnsi="Consolas"/>
        </w:rPr>
        <w:t xml:space="preserve">set motor_desync_recovery = OFF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TG-P3B-3.1 </w:t>
            </w:r>
            <w:r>
              <w:t xml:space="preserve">Pendant le vol, l'OSD n'a jamais affiché « M1 RESTART », « M2 RESTART », « M3 RESTART » ni « M4 RESTART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TG-P3B-3.2 </w:t>
            </w:r>
            <w:r>
              <w:t xml:space="preserve">Le drone a volé comme d'habitude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TG-P3B-3.3 </w:t>
            </w:r>
            <w:r>
              <w:t xml:space="preserve">Après l'étape 3, Tableau de bord : Relance moteur sur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TG-P3B-4. Température des ESC envoyée à la radio</w:t>
      </w:r>
    </w:p>
    <w:p>
      <w:pPr>
        <w:spacing w:after="100"/>
      </w:pPr>
      <w:r>
        <w:t xml:space="preserve">Au sol, hélices retirées, batterie branchée, radio allumée.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crsf_tlm_esc_temp = ON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Radio : page « Télémesure » du modèle, « Découvrir de nouveaux capteurs », attendre 10 secondes, « Arrêter ».</w:t>
      </w:r>
    </w:p>
    <w:p>
      <w:pPr>
        <w:spacing w:after="60"/>
        <w:ind w:left="360" w:hanging="360"/>
      </w:pPr>
      <w:r>
        <w:t xml:space="preserve">3.	CLI : taper </w:t>
      </w:r>
      <w:r>
        <w:rPr>
          <w:rFonts w:ascii="Consolas" w:cs="Consolas" w:eastAsia="Consolas" w:hAnsi="Consolas"/>
        </w:rPr>
        <w:t xml:space="preserve">set crsf_tlm_esc_temp = OFF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100"/>
      </w:pPr>
      <w:r>
        <w:t xml:space="preserve">de l'onglet Moteurs (ligne « Temp ») ?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TG-P3B-4.1 </w:t>
            </w:r>
            <w:r>
              <w:t xml:space="preserve">À l'étape 2, un nouveau capteur de température apparaît dans la liste de la radio, avec une valeur proche de celle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TG-P3B-5. Speeder (inclinaison automatique vers l'avant)</w:t>
      </w:r>
    </w:p>
    <w:p>
      <w:pPr>
        <w:spacing w:after="100"/>
      </w:pPr>
      <w:r>
        <w:t xml:space="preserve">Le Speeder penche le drone vers l'avant d'un angle fixe, progressivement, quand son interrupteur est activé, en ANGLE seulement. Premier essai avec un petit angle : 15°.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speeder_cruise_angle = 15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Onglet Modes : sur la ligne SPEEDER, « Ajouter une plage » sur un interrupteur libre de la radio. S'il n'y en a pas,</w:t>
      </w:r>
    </w:p>
    <w:p>
      <w:pPr>
        <w:spacing w:after="100"/>
      </w:pPr>
      <w:r>
        <w:t xml:space="preserve">prendre celui d'ALTHOLD (AUX4) : supprimer la plage d'ALTHOLD et mettre SPEEDER sur AUX4, 1900 à 2100. « Enregistrer ».</w:t>
      </w:r>
    </w:p>
    <w:p>
      <w:pPr>
        <w:spacing w:after="60"/>
        <w:ind w:left="360" w:hanging="360"/>
      </w:pPr>
      <w:r>
        <w:t xml:space="preserve">3.	Vol en ANGLE, stationnaire à 3 m, avec de la place devant (au moins 30 m). Basculer l'interrupteur SPEEDER pendant</w:t>
      </w:r>
    </w:p>
    <w:p>
      <w:pPr>
        <w:spacing w:after="100"/>
      </w:pPr>
      <w:r>
        <w:t xml:space="preserve">3 secondes, puis le remettre. Recommencer une fois.</w:t>
      </w:r>
    </w:p>
    <w:p>
      <w:pPr>
        <w:spacing w:after="60"/>
        <w:ind w:left="360" w:hanging="360"/>
      </w:pPr>
      <w:r>
        <w:t xml:space="preserve">4.	Atterrir, désarmer. Onglet Modes : supprimer la plage SPEEDER (et remettre ALTHOLD sur AUX4, 1900 à 2100, si on</w:t>
      </w:r>
    </w:p>
    <w:p>
      <w:pPr>
        <w:spacing w:after="100"/>
      </w:pPr>
      <w:r>
        <w:t xml:space="preserve">l'avait enlevé). « Enregistrer ». CLI : taper </w:t>
      </w:r>
      <w:r>
        <w:rPr>
          <w:rFonts w:ascii="Consolas" w:cs="Consolas" w:eastAsia="Consolas" w:hAnsi="Consolas"/>
        </w:rPr>
        <w:t xml:space="preserve">set speeder_cruise_angle = 60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TG-P3B-5.1 </w:t>
            </w:r>
            <w:r>
              <w:t xml:space="preserve">Interrupteur SPEEDER activé : le drone penche doucement vers l'avant (en une demi-seconde environ) et avance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TG-P3B-5.2 </w:t>
            </w:r>
            <w:r>
              <w:t xml:space="preserve">Interrupteur remis : le drone revient doucement à plat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TG-P3B-5.3 </w:t>
            </w:r>
            <w:r>
              <w:t xml:space="preserve">Pendant l'essai, le drone est resté stable (pas d'oscillation, pas de perte de hauteur brusque)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TG-P3B-5.4 </w:t>
            </w:r>
            <w:r>
              <w:t xml:space="preserve">Après l'étape 4, onglet Modes : SPEEDER sans plage, et ALTHOLD comme avant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TG-P3B-6. Après les essais (USB branché, batterie débranchée)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TG-P3B-6.1 </w:t>
            </w:r>
            <w:r>
              <w:t xml:space="preserve">Onglet Blackbox : « Enregistrer sous… » a créé le fichier du journal (à envoyer)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TG-P3B-6.2 </w:t>
            </w:r>
            <w:r>
              <w:t xml:space="preserve">Tableau de bord, case « Fonctions TrueGlide » : tout sur « Désactivé » et Speeder à « 60°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TG-P3B-6.3 </w:t>
            </w:r>
            <w:r>
              <w:t xml:space="preserve">Onglet « Ligne de commande (CLI) » : taper </w:t>
            </w:r>
            <w:r>
              <w:rPr>
                <w:rFonts w:ascii="Consolas" w:cs="Consolas" w:eastAsia="Consolas" w:hAnsi="Consolas"/>
              </w:rPr>
              <w:t xml:space="preserve">diff all</w:t>
            </w:r>
            <w:r>
              <w:t xml:space="preserve">, Entrée, puis copier tout le texte dans le cadre du bas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À envoyer</w:t>
      </w:r>
    </w:p>
    <w:p>
      <w:pPr>
        <w:keepNext/>
        <w:spacing w:before="160" w:after="60"/>
      </w:pPr>
      <w:r>
        <w:rPr>
          <w:b/>
          <w:bCs/>
        </w:rPr>
        <w:t xml:space="preserve">Fichiers envoyés (journal Blackbox, fichiers .osd des vols, diff all)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Réponse de « diff all » (partie 6)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Autres remarques (ce qui a surpris, températures vues dans l'onglet Moteurs)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Jschmiedd</dc:creator>
  <cp:lastModifiedBy>Un-named</cp:lastModifiedBy>
  <cp:revision>1</cp:revision>
  <dcterms:created xsi:type="dcterms:W3CDTF">2026-10-29T19:34:28.695Z</dcterms:created>
  <dcterms:modified xsi:type="dcterms:W3CDTF">2026-10-29T19:34:28.695Z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