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E3" w:rsidRPr="0006140B" w:rsidRDefault="006B78E3" w:rsidP="00A04A54">
      <w:pPr>
        <w:pStyle w:val="a6"/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API接口文档</w:t>
      </w:r>
    </w:p>
    <w:p w:rsidR="006B78E3" w:rsidRPr="0006140B" w:rsidRDefault="006B78E3" w:rsidP="00A04A54">
      <w:pPr>
        <w:pStyle w:val="2"/>
        <w:numPr>
          <w:ilvl w:val="0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修改历史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103"/>
        <w:gridCol w:w="930"/>
      </w:tblGrid>
      <w:tr w:rsidR="006B78E3" w:rsidRPr="0006140B" w:rsidTr="00002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6B78E3" w:rsidRPr="0006140B" w:rsidRDefault="006B78E3">
            <w:pPr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日期</w:t>
            </w:r>
          </w:p>
        </w:tc>
        <w:tc>
          <w:tcPr>
            <w:tcW w:w="850" w:type="dxa"/>
          </w:tcPr>
          <w:p w:rsidR="006B78E3" w:rsidRPr="0006140B" w:rsidRDefault="006B7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版本</w:t>
            </w:r>
          </w:p>
        </w:tc>
        <w:tc>
          <w:tcPr>
            <w:tcW w:w="5103" w:type="dxa"/>
          </w:tcPr>
          <w:p w:rsidR="006B78E3" w:rsidRPr="0006140B" w:rsidRDefault="006B7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修改描述</w:t>
            </w:r>
          </w:p>
        </w:tc>
        <w:tc>
          <w:tcPr>
            <w:tcW w:w="930" w:type="dxa"/>
          </w:tcPr>
          <w:p w:rsidR="006B78E3" w:rsidRPr="0006140B" w:rsidRDefault="006B7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作者</w:t>
            </w:r>
          </w:p>
        </w:tc>
      </w:tr>
      <w:tr w:rsidR="006B78E3" w:rsidRPr="0006140B" w:rsidTr="0000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B78E3" w:rsidRPr="0006140B" w:rsidRDefault="006B78E3">
            <w:pPr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2016-11-23</w:t>
            </w:r>
          </w:p>
        </w:tc>
        <w:tc>
          <w:tcPr>
            <w:tcW w:w="850" w:type="dxa"/>
          </w:tcPr>
          <w:p w:rsidR="006B78E3" w:rsidRPr="0006140B" w:rsidRDefault="006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V0.1</w:t>
            </w:r>
          </w:p>
        </w:tc>
        <w:tc>
          <w:tcPr>
            <w:tcW w:w="5103" w:type="dxa"/>
          </w:tcPr>
          <w:p w:rsidR="006B78E3" w:rsidRPr="0006140B" w:rsidRDefault="006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初版</w:t>
            </w:r>
          </w:p>
        </w:tc>
        <w:tc>
          <w:tcPr>
            <w:tcW w:w="930" w:type="dxa"/>
          </w:tcPr>
          <w:p w:rsidR="006B78E3" w:rsidRPr="0006140B" w:rsidRDefault="006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yyao</w:t>
            </w:r>
          </w:p>
        </w:tc>
      </w:tr>
    </w:tbl>
    <w:p w:rsidR="006B78E3" w:rsidRPr="0006140B" w:rsidRDefault="00A04A54" w:rsidP="00A04A54">
      <w:pPr>
        <w:pStyle w:val="2"/>
        <w:numPr>
          <w:ilvl w:val="0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说明</w:t>
      </w:r>
    </w:p>
    <w:p w:rsidR="00A04A54" w:rsidRPr="0006140B" w:rsidRDefault="00A04A54" w:rsidP="00A04A54">
      <w:p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API支持GET/POST方式，建议使用POST方式提交。</w:t>
      </w:r>
    </w:p>
    <w:p w:rsidR="00A04A54" w:rsidRPr="0006140B" w:rsidRDefault="00A04A54" w:rsidP="00A04A54">
      <w:p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所有POST数据必须使用UTF-8编码对数据进行URLEncode。</w:t>
      </w:r>
    </w:p>
    <w:p w:rsidR="00A04A54" w:rsidRPr="0006140B" w:rsidRDefault="00A04A54" w:rsidP="00A04A54">
      <w:p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除资源文件以外的数据都以Json格式返回。</w:t>
      </w:r>
    </w:p>
    <w:p w:rsidR="00A04A54" w:rsidRPr="0006140B" w:rsidRDefault="00A04A54" w:rsidP="00A04A54">
      <w:p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返回Json数据统一格式：</w:t>
      </w:r>
    </w:p>
    <w:p w:rsidR="00A04A54" w:rsidRPr="0006140B" w:rsidRDefault="00A04A54" w:rsidP="00A04A54">
      <w:pPr>
        <w:ind w:leftChars="100" w:left="210"/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失败：</w:t>
      </w:r>
    </w:p>
    <w:tbl>
      <w:tblPr>
        <w:tblStyle w:val="a5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6"/>
      </w:tblGrid>
      <w:tr w:rsidR="0025101A" w:rsidRPr="0006140B" w:rsidTr="0025101A">
        <w:tc>
          <w:tcPr>
            <w:tcW w:w="8296" w:type="dxa"/>
            <w:shd w:val="clear" w:color="auto" w:fill="D9D9D9" w:themeFill="background1" w:themeFillShade="D9"/>
          </w:tcPr>
          <w:p w:rsidR="0025101A" w:rsidRPr="0006140B" w:rsidRDefault="0025101A" w:rsidP="007A39EF">
            <w:pPr>
              <w:ind w:leftChars="100" w:left="21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{</w:t>
            </w:r>
          </w:p>
          <w:p w:rsidR="0025101A" w:rsidRPr="0006140B" w:rsidRDefault="0025101A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code: [错误代码],</w:t>
            </w:r>
          </w:p>
          <w:p w:rsidR="0025101A" w:rsidRPr="0006140B" w:rsidRDefault="0025101A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msg: [错误信息]</w:t>
            </w:r>
          </w:p>
          <w:p w:rsidR="0025101A" w:rsidRPr="0006140B" w:rsidRDefault="0025101A" w:rsidP="007A39EF">
            <w:pPr>
              <w:ind w:leftChars="100" w:left="210"/>
              <w:rPr>
                <w:rFonts w:ascii="等线" w:eastAsia="等线" w:hAnsi="等线"/>
                <w:i/>
                <w:iCs/>
              </w:rPr>
            </w:pPr>
            <w:r w:rsidRPr="0006140B">
              <w:rPr>
                <w:rStyle w:val="a9"/>
                <w:rFonts w:ascii="等线" w:eastAsia="等线" w:hAnsi="等线"/>
              </w:rPr>
              <w:t>}</w:t>
            </w:r>
          </w:p>
        </w:tc>
      </w:tr>
    </w:tbl>
    <w:p w:rsidR="00A04A54" w:rsidRPr="0006140B" w:rsidRDefault="00A04A54" w:rsidP="00A04A54">
      <w:pPr>
        <w:ind w:leftChars="100" w:left="210"/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成功（非列表，分页数据）：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4A35C8" w:rsidRPr="0006140B" w:rsidTr="004A35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A35C8" w:rsidRPr="0006140B" w:rsidRDefault="004A35C8" w:rsidP="007A39EF">
            <w:pPr>
              <w:ind w:leftChars="100" w:left="21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{</w:t>
            </w:r>
          </w:p>
          <w:p w:rsidR="004A35C8" w:rsidRPr="0006140B" w:rsidRDefault="004A35C8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code: 100,</w:t>
            </w:r>
          </w:p>
          <w:p w:rsidR="004A35C8" w:rsidRPr="0006140B" w:rsidRDefault="00694A59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msg: [成功消息</w:t>
            </w:r>
            <w:r w:rsidR="000A2C02" w:rsidRPr="0006140B">
              <w:rPr>
                <w:rStyle w:val="a9"/>
                <w:rFonts w:ascii="等线" w:eastAsia="等线" w:hAnsi="等线"/>
              </w:rPr>
              <w:t>]</w:t>
            </w:r>
          </w:p>
          <w:p w:rsidR="004A35C8" w:rsidRPr="0006140B" w:rsidRDefault="004A35C8" w:rsidP="007A39EF">
            <w:pPr>
              <w:ind w:leftChars="100" w:left="21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}</w:t>
            </w:r>
          </w:p>
          <w:p w:rsidR="000A2C02" w:rsidRPr="0006140B" w:rsidRDefault="000A2C02" w:rsidP="007A39EF">
            <w:pPr>
              <w:ind w:leftChars="100" w:left="21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或者</w:t>
            </w:r>
          </w:p>
          <w:p w:rsidR="000A2C02" w:rsidRPr="0006140B" w:rsidRDefault="000A2C02" w:rsidP="007A39EF">
            <w:pPr>
              <w:ind w:leftChars="100" w:left="21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{</w:t>
            </w:r>
          </w:p>
          <w:p w:rsidR="000A2C02" w:rsidRPr="0006140B" w:rsidRDefault="000A2C02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code: 100,</w:t>
            </w:r>
          </w:p>
          <w:p w:rsidR="000A2C02" w:rsidRPr="0006140B" w:rsidRDefault="000A2C02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msg: [成功消息],</w:t>
            </w:r>
          </w:p>
          <w:p w:rsidR="000A2C02" w:rsidRPr="0006140B" w:rsidRDefault="000A2C02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t: [数据主体]</w:t>
            </w:r>
          </w:p>
          <w:p w:rsidR="000A2C02" w:rsidRPr="0006140B" w:rsidRDefault="000A2C02" w:rsidP="007A39EF">
            <w:pPr>
              <w:ind w:leftChars="100" w:left="210"/>
              <w:rPr>
                <w:rFonts w:ascii="等线" w:eastAsia="等线" w:hAnsi="等线"/>
                <w:i/>
                <w:iCs/>
              </w:rPr>
            </w:pPr>
            <w:r w:rsidRPr="0006140B">
              <w:rPr>
                <w:rStyle w:val="a9"/>
                <w:rFonts w:ascii="等线" w:eastAsia="等线" w:hAnsi="等线"/>
              </w:rPr>
              <w:t>}</w:t>
            </w:r>
          </w:p>
        </w:tc>
      </w:tr>
    </w:tbl>
    <w:p w:rsidR="00A04A54" w:rsidRPr="0006140B" w:rsidRDefault="00A04A54" w:rsidP="00A04A54">
      <w:pPr>
        <w:ind w:leftChars="100" w:left="210"/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成功（列表数据）：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4A35C8" w:rsidRPr="0006140B" w:rsidTr="004A35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A35C8" w:rsidRPr="0006140B" w:rsidRDefault="004A35C8" w:rsidP="007A39EF">
            <w:pPr>
              <w:ind w:leftChars="100" w:left="21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{</w:t>
            </w:r>
          </w:p>
          <w:p w:rsidR="00694A59" w:rsidRPr="0006140B" w:rsidRDefault="004A35C8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code: 100,</w:t>
            </w:r>
            <w:r w:rsidR="00694A59" w:rsidRPr="0006140B">
              <w:rPr>
                <w:rStyle w:val="a9"/>
                <w:rFonts w:ascii="等线" w:eastAsia="等线" w:hAnsi="等线"/>
              </w:rPr>
              <w:t xml:space="preserve"> </w:t>
            </w:r>
          </w:p>
          <w:p w:rsidR="004A35C8" w:rsidRPr="0006140B" w:rsidRDefault="00694A59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msg: [成功消息],</w:t>
            </w:r>
          </w:p>
          <w:p w:rsidR="004A35C8" w:rsidRPr="0006140B" w:rsidRDefault="004A35C8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rows: [数据列表]</w:t>
            </w:r>
          </w:p>
          <w:p w:rsidR="004A35C8" w:rsidRPr="0006140B" w:rsidRDefault="004A35C8" w:rsidP="007A39EF">
            <w:pPr>
              <w:ind w:leftChars="100" w:left="210"/>
              <w:rPr>
                <w:rFonts w:ascii="等线" w:eastAsia="等线" w:hAnsi="等线"/>
                <w:i/>
                <w:iCs/>
              </w:rPr>
            </w:pPr>
            <w:r w:rsidRPr="0006140B">
              <w:rPr>
                <w:rStyle w:val="a9"/>
                <w:rFonts w:ascii="等线" w:eastAsia="等线" w:hAnsi="等线"/>
              </w:rPr>
              <w:t>}</w:t>
            </w:r>
          </w:p>
        </w:tc>
      </w:tr>
    </w:tbl>
    <w:p w:rsidR="00CF4BF5" w:rsidRPr="0006140B" w:rsidRDefault="00A04A54" w:rsidP="00CF4BF5">
      <w:pPr>
        <w:ind w:leftChars="100" w:left="210"/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成功（分页数据）：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4A35C8" w:rsidRPr="0006140B" w:rsidTr="004A35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A35C8" w:rsidRPr="0006140B" w:rsidRDefault="004A35C8" w:rsidP="007A39EF">
            <w:pPr>
              <w:ind w:leftChars="100" w:left="21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{</w:t>
            </w:r>
          </w:p>
          <w:p w:rsidR="00694A59" w:rsidRPr="0006140B" w:rsidRDefault="004A35C8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code: 100,</w:t>
            </w:r>
            <w:r w:rsidR="00694A59" w:rsidRPr="0006140B">
              <w:rPr>
                <w:rStyle w:val="a9"/>
                <w:rFonts w:ascii="等线" w:eastAsia="等线" w:hAnsi="等线"/>
              </w:rPr>
              <w:t xml:space="preserve"> </w:t>
            </w:r>
          </w:p>
          <w:p w:rsidR="004A35C8" w:rsidRPr="0006140B" w:rsidRDefault="00694A59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msg: [成功消息],</w:t>
            </w:r>
          </w:p>
          <w:p w:rsidR="004A35C8" w:rsidRPr="0006140B" w:rsidRDefault="004A35C8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page: [页码],</w:t>
            </w:r>
          </w:p>
          <w:p w:rsidR="004A35C8" w:rsidRPr="0006140B" w:rsidRDefault="004A35C8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total: [总页数],</w:t>
            </w:r>
          </w:p>
          <w:p w:rsidR="004A35C8" w:rsidRPr="0006140B" w:rsidRDefault="004A35C8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lastRenderedPageBreak/>
              <w:t>rows: [数据列表]</w:t>
            </w:r>
          </w:p>
          <w:p w:rsidR="004A35C8" w:rsidRPr="0006140B" w:rsidRDefault="004A35C8" w:rsidP="007A39EF">
            <w:pPr>
              <w:ind w:leftChars="100" w:left="210"/>
              <w:rPr>
                <w:rFonts w:ascii="等线" w:eastAsia="等线" w:hAnsi="等线"/>
                <w:i/>
                <w:iCs/>
              </w:rPr>
            </w:pPr>
            <w:r w:rsidRPr="0006140B">
              <w:rPr>
                <w:rStyle w:val="a9"/>
                <w:rFonts w:ascii="等线" w:eastAsia="等线" w:hAnsi="等线"/>
              </w:rPr>
              <w:t>}</w:t>
            </w:r>
          </w:p>
        </w:tc>
      </w:tr>
    </w:tbl>
    <w:p w:rsidR="00CF4BF5" w:rsidRPr="0006140B" w:rsidRDefault="00CF4BF5" w:rsidP="00CF4BF5">
      <w:pPr>
        <w:ind w:leftChars="100" w:left="210"/>
        <w:rPr>
          <w:rStyle w:val="a9"/>
          <w:rFonts w:ascii="等线" w:eastAsia="等线" w:hAnsi="等线"/>
        </w:rPr>
      </w:pPr>
      <w:r w:rsidRPr="0006140B">
        <w:rPr>
          <w:rStyle w:val="a9"/>
          <w:rFonts w:ascii="等线" w:eastAsia="等线" w:hAnsi="等线"/>
        </w:rPr>
        <w:lastRenderedPageBreak/>
        <w:t>说明：</w:t>
      </w:r>
    </w:p>
    <w:p w:rsidR="00CF4BF5" w:rsidRPr="0006140B" w:rsidRDefault="00CF4BF5" w:rsidP="00CF4BF5">
      <w:pPr>
        <w:ind w:leftChars="200" w:left="420"/>
        <w:rPr>
          <w:rStyle w:val="a9"/>
          <w:rFonts w:ascii="等线" w:eastAsia="等线" w:hAnsi="等线"/>
        </w:rPr>
      </w:pPr>
      <w:r w:rsidRPr="0006140B">
        <w:rPr>
          <w:rStyle w:val="a9"/>
          <w:rFonts w:ascii="等线" w:eastAsia="等线" w:hAnsi="等线"/>
        </w:rPr>
        <w:t>code：</w:t>
      </w:r>
    </w:p>
    <w:p w:rsidR="00CF4BF5" w:rsidRPr="0006140B" w:rsidRDefault="00CF4BF5" w:rsidP="00CF4BF5">
      <w:pPr>
        <w:ind w:leftChars="300" w:left="630"/>
        <w:rPr>
          <w:rStyle w:val="a9"/>
          <w:rFonts w:ascii="等线" w:eastAsia="等线" w:hAnsi="等线"/>
        </w:rPr>
      </w:pPr>
      <w:r w:rsidRPr="0006140B">
        <w:rPr>
          <w:rStyle w:val="a9"/>
          <w:rFonts w:ascii="等线" w:eastAsia="等线" w:hAnsi="等线"/>
        </w:rPr>
        <w:t>100：成功</w:t>
      </w:r>
    </w:p>
    <w:p w:rsidR="00CF4BF5" w:rsidRPr="0006140B" w:rsidRDefault="00CF4BF5" w:rsidP="00CF4BF5">
      <w:pPr>
        <w:ind w:leftChars="300" w:left="630"/>
        <w:rPr>
          <w:rStyle w:val="a9"/>
          <w:rFonts w:ascii="等线" w:eastAsia="等线" w:hAnsi="等线"/>
        </w:rPr>
      </w:pPr>
      <w:r w:rsidRPr="0006140B">
        <w:rPr>
          <w:rStyle w:val="a9"/>
          <w:rFonts w:ascii="等线" w:eastAsia="等线" w:hAnsi="等线"/>
        </w:rPr>
        <w:t>200：失败</w:t>
      </w:r>
    </w:p>
    <w:p w:rsidR="00CF4BF5" w:rsidRPr="0006140B" w:rsidRDefault="00CF4BF5" w:rsidP="00CF4BF5">
      <w:pPr>
        <w:ind w:leftChars="300" w:left="630"/>
        <w:rPr>
          <w:rStyle w:val="a9"/>
          <w:rFonts w:ascii="等线" w:eastAsia="等线" w:hAnsi="等线"/>
        </w:rPr>
      </w:pPr>
      <w:r w:rsidRPr="0006140B">
        <w:rPr>
          <w:rStyle w:val="a9"/>
          <w:rFonts w:ascii="等线" w:eastAsia="等线" w:hAnsi="等线"/>
        </w:rPr>
        <w:t>300：需要登录</w:t>
      </w:r>
    </w:p>
    <w:p w:rsidR="00CF4BF5" w:rsidRPr="0006140B" w:rsidRDefault="00CF4BF5" w:rsidP="00CF4BF5">
      <w:pPr>
        <w:ind w:leftChars="300" w:left="630"/>
        <w:rPr>
          <w:rStyle w:val="a9"/>
          <w:rFonts w:ascii="等线" w:eastAsia="等线" w:hAnsi="等线"/>
        </w:rPr>
      </w:pPr>
      <w:r w:rsidRPr="0006140B">
        <w:rPr>
          <w:rStyle w:val="a9"/>
          <w:rFonts w:ascii="等线" w:eastAsia="等线" w:hAnsi="等线"/>
        </w:rPr>
        <w:t>400：权限不足</w:t>
      </w:r>
    </w:p>
    <w:p w:rsidR="00A04A54" w:rsidRPr="0006140B" w:rsidRDefault="00A04A54" w:rsidP="00A04A54">
      <w:pPr>
        <w:pStyle w:val="2"/>
        <w:numPr>
          <w:ilvl w:val="0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lastRenderedPageBreak/>
        <w:t>接口</w:t>
      </w:r>
    </w:p>
    <w:p w:rsidR="00A04A54" w:rsidRPr="0006140B" w:rsidRDefault="0021703D" w:rsidP="00D83056">
      <w:pPr>
        <w:pStyle w:val="3"/>
        <w:numPr>
          <w:ilvl w:val="1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页面接口</w:t>
      </w:r>
    </w:p>
    <w:p w:rsidR="000E4593" w:rsidRPr="0006140B" w:rsidRDefault="000E4593" w:rsidP="00D83056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登录</w:t>
      </w:r>
    </w:p>
    <w:p w:rsidR="000E4593" w:rsidRPr="0006140B" w:rsidRDefault="000E4593" w:rsidP="00D83056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注册</w:t>
      </w:r>
    </w:p>
    <w:p w:rsidR="0021703D" w:rsidRPr="0006140B" w:rsidRDefault="0021703D" w:rsidP="00D83056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主页</w:t>
      </w:r>
    </w:p>
    <w:p w:rsidR="00C229B4" w:rsidRPr="0006140B" w:rsidRDefault="00C229B4" w:rsidP="00D83056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订单管理</w:t>
      </w:r>
    </w:p>
    <w:p w:rsidR="00C229B4" w:rsidRPr="0006140B" w:rsidRDefault="00C229B4" w:rsidP="00D83056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客户管理</w:t>
      </w:r>
    </w:p>
    <w:p w:rsidR="005F2D0A" w:rsidRPr="0006140B" w:rsidRDefault="005F2D0A" w:rsidP="00D83056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个人中心</w:t>
      </w:r>
    </w:p>
    <w:p w:rsidR="005F2D0A" w:rsidRPr="0006140B" w:rsidRDefault="005F2D0A" w:rsidP="00D83056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消息</w:t>
      </w:r>
    </w:p>
    <w:p w:rsidR="005F2D0A" w:rsidRPr="0006140B" w:rsidRDefault="005F2D0A" w:rsidP="00D83056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系统设置</w:t>
      </w:r>
    </w:p>
    <w:p w:rsidR="0021703D" w:rsidRPr="0006140B" w:rsidRDefault="0021703D" w:rsidP="00D83056">
      <w:pPr>
        <w:pStyle w:val="3"/>
        <w:numPr>
          <w:ilvl w:val="1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数据接口</w:t>
      </w:r>
    </w:p>
    <w:p w:rsidR="00E1685E" w:rsidRPr="0006140B" w:rsidRDefault="00E1685E" w:rsidP="00E1685E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登录</w:t>
      </w:r>
    </w:p>
    <w:p w:rsidR="007214E1" w:rsidRPr="0006140B" w:rsidRDefault="007214E1" w:rsidP="00B81F7B">
      <w:pPr>
        <w:pStyle w:val="a7"/>
        <w:numPr>
          <w:ilvl w:val="0"/>
          <w:numId w:val="4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url</w:t>
      </w:r>
    </w:p>
    <w:p w:rsidR="00DA6B8A" w:rsidRPr="0006140B" w:rsidRDefault="00C0633D" w:rsidP="00DA6B8A">
      <w:pPr>
        <w:pStyle w:val="a7"/>
        <w:ind w:left="420" w:firstLineChars="0" w:firstLine="0"/>
        <w:rPr>
          <w:rFonts w:ascii="等线" w:eastAsia="等线" w:hAnsi="等线"/>
        </w:rPr>
      </w:pPr>
      <w:hyperlink r:id="rId7" w:history="1">
        <w:r w:rsidRPr="0006140B">
          <w:rPr>
            <w:rStyle w:val="ab"/>
            <w:rFonts w:ascii="等线" w:eastAsia="等线" w:hAnsi="等线"/>
          </w:rPr>
          <w:t>http://host/api/user/login/</w:t>
        </w:r>
      </w:hyperlink>
    </w:p>
    <w:p w:rsidR="007214E1" w:rsidRPr="0006140B" w:rsidRDefault="007214E1" w:rsidP="00B81F7B">
      <w:pPr>
        <w:pStyle w:val="a7"/>
        <w:numPr>
          <w:ilvl w:val="0"/>
          <w:numId w:val="4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9F1894" w:rsidRPr="0006140B" w:rsidTr="00A15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9F1894" w:rsidRPr="0006140B" w:rsidRDefault="009F1894" w:rsidP="00225F70">
            <w:pPr>
              <w:pStyle w:val="a7"/>
              <w:ind w:firstLineChars="0" w:firstLine="0"/>
              <w:rPr>
                <w:rFonts w:ascii="等线" w:eastAsia="等线" w:hAnsi="等线"/>
              </w:rPr>
            </w:pPr>
            <w:bookmarkStart w:id="0" w:name="_GoBack"/>
            <w:r w:rsidRPr="0006140B">
              <w:rPr>
                <w:rFonts w:ascii="等线" w:eastAsia="等线" w:hAnsi="等线"/>
              </w:rPr>
              <w:t>字段</w:t>
            </w:r>
          </w:p>
        </w:tc>
        <w:tc>
          <w:tcPr>
            <w:tcW w:w="1418" w:type="dxa"/>
          </w:tcPr>
          <w:p w:rsidR="009F1894" w:rsidRPr="0006140B" w:rsidRDefault="009F1894" w:rsidP="00225F70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类型</w:t>
            </w:r>
          </w:p>
        </w:tc>
        <w:tc>
          <w:tcPr>
            <w:tcW w:w="1134" w:type="dxa"/>
          </w:tcPr>
          <w:p w:rsidR="009F1894" w:rsidRPr="0006140B" w:rsidRDefault="009F1894" w:rsidP="00225F70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是否必须</w:t>
            </w:r>
          </w:p>
        </w:tc>
        <w:tc>
          <w:tcPr>
            <w:tcW w:w="3906" w:type="dxa"/>
          </w:tcPr>
          <w:p w:rsidR="009F1894" w:rsidRPr="0006140B" w:rsidRDefault="009F1894" w:rsidP="00225F70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说明</w:t>
            </w:r>
          </w:p>
        </w:tc>
      </w:tr>
      <w:tr w:rsidR="009F1894" w:rsidRPr="0006140B" w:rsidTr="00A1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F1894" w:rsidRPr="0006140B" w:rsidRDefault="00BD0DCE" w:rsidP="00225F70">
            <w:pPr>
              <w:pStyle w:val="a7"/>
              <w:ind w:firstLineChars="0" w:firstLine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email</w:t>
            </w:r>
          </w:p>
        </w:tc>
        <w:tc>
          <w:tcPr>
            <w:tcW w:w="1418" w:type="dxa"/>
          </w:tcPr>
          <w:p w:rsidR="009F1894" w:rsidRPr="0006140B" w:rsidRDefault="00BD0DCE" w:rsidP="00225F70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String</w:t>
            </w:r>
          </w:p>
        </w:tc>
        <w:tc>
          <w:tcPr>
            <w:tcW w:w="1134" w:type="dxa"/>
          </w:tcPr>
          <w:p w:rsidR="009F1894" w:rsidRPr="0006140B" w:rsidRDefault="00BD0DCE" w:rsidP="00225F70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是</w:t>
            </w:r>
          </w:p>
        </w:tc>
        <w:tc>
          <w:tcPr>
            <w:tcW w:w="3906" w:type="dxa"/>
          </w:tcPr>
          <w:p w:rsidR="009F1894" w:rsidRPr="0006140B" w:rsidRDefault="00BD0DCE" w:rsidP="00225F70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邮箱</w:t>
            </w:r>
          </w:p>
        </w:tc>
      </w:tr>
      <w:tr w:rsidR="009F1894" w:rsidRPr="0006140B" w:rsidTr="00A1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F1894" w:rsidRPr="0006140B" w:rsidRDefault="00BD0DCE" w:rsidP="00225F70">
            <w:pPr>
              <w:pStyle w:val="a7"/>
              <w:ind w:firstLineChars="0" w:firstLine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password</w:t>
            </w:r>
          </w:p>
        </w:tc>
        <w:tc>
          <w:tcPr>
            <w:tcW w:w="1418" w:type="dxa"/>
          </w:tcPr>
          <w:p w:rsidR="009F1894" w:rsidRPr="0006140B" w:rsidRDefault="00BD0DCE" w:rsidP="00225F7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String</w:t>
            </w:r>
          </w:p>
        </w:tc>
        <w:tc>
          <w:tcPr>
            <w:tcW w:w="1134" w:type="dxa"/>
          </w:tcPr>
          <w:p w:rsidR="009F1894" w:rsidRPr="0006140B" w:rsidRDefault="00BD0DCE" w:rsidP="00225F7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是</w:t>
            </w:r>
          </w:p>
        </w:tc>
        <w:tc>
          <w:tcPr>
            <w:tcW w:w="3906" w:type="dxa"/>
          </w:tcPr>
          <w:p w:rsidR="009F1894" w:rsidRPr="0006140B" w:rsidRDefault="00BD0DCE" w:rsidP="00225F7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密码</w:t>
            </w:r>
          </w:p>
        </w:tc>
      </w:tr>
    </w:tbl>
    <w:bookmarkEnd w:id="0"/>
    <w:p w:rsidR="007214E1" w:rsidRPr="0006140B" w:rsidRDefault="007214E1" w:rsidP="00B81F7B">
      <w:pPr>
        <w:pStyle w:val="a7"/>
        <w:numPr>
          <w:ilvl w:val="0"/>
          <w:numId w:val="4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权限要求</w:t>
      </w:r>
    </w:p>
    <w:p w:rsidR="00B93A13" w:rsidRPr="0006140B" w:rsidRDefault="00B93A13" w:rsidP="00B93A13">
      <w:pPr>
        <w:pStyle w:val="a7"/>
        <w:ind w:left="420" w:firstLineChars="0" w:firstLine="0"/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无</w:t>
      </w:r>
    </w:p>
    <w:p w:rsidR="007214E1" w:rsidRPr="0006140B" w:rsidRDefault="007214E1" w:rsidP="00B81F7B">
      <w:pPr>
        <w:pStyle w:val="a7"/>
        <w:numPr>
          <w:ilvl w:val="0"/>
          <w:numId w:val="4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返回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0A2C02" w:rsidRPr="0006140B" w:rsidTr="000A2C0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A39EF" w:rsidRPr="0006140B" w:rsidRDefault="007A39EF" w:rsidP="007A39EF">
            <w:pPr>
              <w:ind w:leftChars="100" w:left="21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lastRenderedPageBreak/>
              <w:t>{</w:t>
            </w:r>
          </w:p>
          <w:p w:rsidR="007A39EF" w:rsidRPr="0006140B" w:rsidRDefault="007A39EF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code: 100,</w:t>
            </w:r>
          </w:p>
          <w:p w:rsidR="007A39EF" w:rsidRPr="0006140B" w:rsidRDefault="00AD0B31" w:rsidP="007A39EF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msg: “登录成功”</w:t>
            </w:r>
          </w:p>
          <w:p w:rsidR="000A2C02" w:rsidRPr="0006140B" w:rsidRDefault="007A39EF" w:rsidP="007A39EF">
            <w:pPr>
              <w:ind w:leftChars="100" w:left="210"/>
              <w:rPr>
                <w:rFonts w:ascii="等线" w:eastAsia="等线" w:hAnsi="等线"/>
                <w:i/>
                <w:iCs/>
              </w:rPr>
            </w:pPr>
            <w:r w:rsidRPr="0006140B">
              <w:rPr>
                <w:rStyle w:val="a9"/>
                <w:rFonts w:ascii="等线" w:eastAsia="等线" w:hAnsi="等线"/>
              </w:rPr>
              <w:t>}</w:t>
            </w:r>
          </w:p>
        </w:tc>
      </w:tr>
    </w:tbl>
    <w:p w:rsidR="005B181D" w:rsidRPr="0006140B" w:rsidRDefault="005B181D" w:rsidP="005B181D">
      <w:pPr>
        <w:pStyle w:val="a7"/>
        <w:ind w:left="420" w:firstLineChars="0" w:firstLine="0"/>
        <w:rPr>
          <w:rFonts w:ascii="等线" w:eastAsia="等线" w:hAnsi="等线"/>
          <w:b/>
        </w:rPr>
      </w:pPr>
    </w:p>
    <w:p w:rsidR="0008108E" w:rsidRPr="0006140B" w:rsidRDefault="0008108E" w:rsidP="00E1685E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注销</w:t>
      </w:r>
    </w:p>
    <w:p w:rsidR="00113476" w:rsidRPr="0006140B" w:rsidRDefault="00113476" w:rsidP="00113476">
      <w:pPr>
        <w:pStyle w:val="a7"/>
        <w:numPr>
          <w:ilvl w:val="0"/>
          <w:numId w:val="5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url</w:t>
      </w:r>
    </w:p>
    <w:p w:rsidR="00113476" w:rsidRPr="0006140B" w:rsidRDefault="00C0633D" w:rsidP="00113476">
      <w:pPr>
        <w:pStyle w:val="a7"/>
        <w:ind w:left="425" w:firstLineChars="0" w:firstLine="0"/>
        <w:rPr>
          <w:rFonts w:ascii="等线" w:eastAsia="等线" w:hAnsi="等线"/>
        </w:rPr>
      </w:pPr>
      <w:hyperlink r:id="rId8" w:history="1">
        <w:r w:rsidRPr="0006140B">
          <w:rPr>
            <w:rStyle w:val="ab"/>
            <w:rFonts w:ascii="等线" w:eastAsia="等线" w:hAnsi="等线"/>
          </w:rPr>
          <w:t>http://host/api/user/logout/</w:t>
        </w:r>
      </w:hyperlink>
    </w:p>
    <w:p w:rsidR="00113476" w:rsidRPr="0006140B" w:rsidRDefault="00113476" w:rsidP="00113476">
      <w:pPr>
        <w:pStyle w:val="a7"/>
        <w:numPr>
          <w:ilvl w:val="0"/>
          <w:numId w:val="6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参数</w:t>
      </w:r>
    </w:p>
    <w:p w:rsidR="00691CBC" w:rsidRPr="0006140B" w:rsidRDefault="00691CBC" w:rsidP="00691CBC">
      <w:pPr>
        <w:pStyle w:val="a7"/>
        <w:ind w:left="425" w:firstLineChars="0" w:firstLine="0"/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无</w:t>
      </w:r>
    </w:p>
    <w:p w:rsidR="00113476" w:rsidRPr="0006140B" w:rsidRDefault="00113476" w:rsidP="00113476">
      <w:pPr>
        <w:pStyle w:val="a7"/>
        <w:numPr>
          <w:ilvl w:val="0"/>
          <w:numId w:val="7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权限要求</w:t>
      </w:r>
    </w:p>
    <w:p w:rsidR="00691CBC" w:rsidRPr="0006140B" w:rsidRDefault="00691CBC" w:rsidP="00691CBC">
      <w:pPr>
        <w:pStyle w:val="a7"/>
        <w:ind w:left="425" w:firstLineChars="0" w:firstLine="0"/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无</w:t>
      </w:r>
    </w:p>
    <w:p w:rsidR="00113476" w:rsidRPr="0006140B" w:rsidRDefault="00113476" w:rsidP="00113476">
      <w:pPr>
        <w:pStyle w:val="a7"/>
        <w:numPr>
          <w:ilvl w:val="0"/>
          <w:numId w:val="8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返回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81"/>
      </w:tblGrid>
      <w:tr w:rsidR="00691CBC" w:rsidRPr="0006140B" w:rsidTr="00691CB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91CBC" w:rsidRPr="0006140B" w:rsidRDefault="00691CBC" w:rsidP="00691CBC">
            <w:pPr>
              <w:ind w:leftChars="100" w:left="21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{</w:t>
            </w:r>
          </w:p>
          <w:p w:rsidR="00691CBC" w:rsidRPr="0006140B" w:rsidRDefault="00691CBC" w:rsidP="00691CBC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code: 100,</w:t>
            </w:r>
          </w:p>
          <w:p w:rsidR="00691CBC" w:rsidRPr="0006140B" w:rsidRDefault="00691CBC" w:rsidP="00691CBC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msg: “登录成功”</w:t>
            </w:r>
          </w:p>
          <w:p w:rsidR="00691CBC" w:rsidRPr="0006140B" w:rsidRDefault="00691CBC" w:rsidP="00691CBC">
            <w:pPr>
              <w:pStyle w:val="a7"/>
              <w:ind w:leftChars="100" w:left="210" w:firstLineChars="0" w:firstLine="0"/>
              <w:rPr>
                <w:rFonts w:ascii="等线" w:eastAsia="等线" w:hAnsi="等线"/>
                <w:b/>
              </w:rPr>
            </w:pPr>
            <w:r w:rsidRPr="0006140B">
              <w:rPr>
                <w:rStyle w:val="a9"/>
                <w:rFonts w:ascii="等线" w:eastAsia="等线" w:hAnsi="等线"/>
              </w:rPr>
              <w:t>}</w:t>
            </w:r>
          </w:p>
        </w:tc>
      </w:tr>
    </w:tbl>
    <w:p w:rsidR="00691CBC" w:rsidRPr="0006140B" w:rsidRDefault="00691CBC" w:rsidP="00691CBC">
      <w:pPr>
        <w:pStyle w:val="a7"/>
        <w:ind w:left="425" w:firstLineChars="0" w:firstLine="0"/>
        <w:rPr>
          <w:rFonts w:ascii="等线" w:eastAsia="等线" w:hAnsi="等线"/>
          <w:b/>
        </w:rPr>
      </w:pPr>
    </w:p>
    <w:p w:rsidR="00E1685E" w:rsidRPr="0006140B" w:rsidRDefault="00E1685E" w:rsidP="00E1685E">
      <w:pPr>
        <w:pStyle w:val="4"/>
        <w:numPr>
          <w:ilvl w:val="2"/>
          <w:numId w:val="2"/>
        </w:numPr>
        <w:rPr>
          <w:rFonts w:ascii="等线" w:eastAsia="等线" w:hAnsi="等线"/>
        </w:rPr>
      </w:pPr>
      <w:r w:rsidRPr="0006140B">
        <w:rPr>
          <w:rFonts w:ascii="等线" w:eastAsia="等线" w:hAnsi="等线"/>
        </w:rPr>
        <w:t>注册</w:t>
      </w:r>
    </w:p>
    <w:p w:rsidR="00B81F7B" w:rsidRPr="0006140B" w:rsidRDefault="00B81F7B" w:rsidP="00B81F7B">
      <w:pPr>
        <w:pStyle w:val="a7"/>
        <w:numPr>
          <w:ilvl w:val="0"/>
          <w:numId w:val="5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url</w:t>
      </w:r>
    </w:p>
    <w:p w:rsidR="00C0633D" w:rsidRPr="0006140B" w:rsidRDefault="00C0633D" w:rsidP="00C0633D">
      <w:pPr>
        <w:pStyle w:val="a7"/>
        <w:ind w:left="425" w:firstLineChars="0" w:firstLine="0"/>
        <w:rPr>
          <w:rFonts w:ascii="等线" w:eastAsia="等线" w:hAnsi="等线"/>
        </w:rPr>
      </w:pPr>
      <w:hyperlink r:id="rId9" w:history="1">
        <w:r w:rsidRPr="0006140B">
          <w:rPr>
            <w:rStyle w:val="ab"/>
            <w:rFonts w:ascii="等线" w:eastAsia="等线" w:hAnsi="等线"/>
          </w:rPr>
          <w:t>http://host/api/user/register/</w:t>
        </w:r>
      </w:hyperlink>
    </w:p>
    <w:p w:rsidR="00B81F7B" w:rsidRPr="0006140B" w:rsidRDefault="00B81F7B" w:rsidP="00A2345A">
      <w:pPr>
        <w:pStyle w:val="a7"/>
        <w:numPr>
          <w:ilvl w:val="0"/>
          <w:numId w:val="6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C1203F" w:rsidRPr="0006140B" w:rsidTr="00A15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C1203F" w:rsidRPr="0006140B" w:rsidRDefault="00C1203F" w:rsidP="00FE62D3">
            <w:pPr>
              <w:pStyle w:val="a7"/>
              <w:ind w:firstLineChars="0" w:firstLine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字段</w:t>
            </w:r>
          </w:p>
        </w:tc>
        <w:tc>
          <w:tcPr>
            <w:tcW w:w="1418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类型</w:t>
            </w:r>
          </w:p>
        </w:tc>
        <w:tc>
          <w:tcPr>
            <w:tcW w:w="1134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是否必须</w:t>
            </w:r>
          </w:p>
        </w:tc>
        <w:tc>
          <w:tcPr>
            <w:tcW w:w="3906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说明</w:t>
            </w:r>
          </w:p>
        </w:tc>
      </w:tr>
      <w:tr w:rsidR="00C1203F" w:rsidRPr="0006140B" w:rsidTr="00A1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1203F" w:rsidRPr="0006140B" w:rsidRDefault="00C1203F" w:rsidP="00FE62D3">
            <w:pPr>
              <w:pStyle w:val="a7"/>
              <w:ind w:firstLineChars="0" w:firstLine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userName</w:t>
            </w:r>
          </w:p>
        </w:tc>
        <w:tc>
          <w:tcPr>
            <w:tcW w:w="1418" w:type="dxa"/>
          </w:tcPr>
          <w:p w:rsidR="00C1203F" w:rsidRPr="0006140B" w:rsidRDefault="004A5412" w:rsidP="00FE62D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S</w:t>
            </w:r>
            <w:r w:rsidR="00C1203F" w:rsidRPr="0006140B">
              <w:rPr>
                <w:rFonts w:ascii="等线" w:eastAsia="等线" w:hAnsi="等线"/>
              </w:rPr>
              <w:t>tring</w:t>
            </w:r>
          </w:p>
        </w:tc>
        <w:tc>
          <w:tcPr>
            <w:tcW w:w="1134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是</w:t>
            </w:r>
          </w:p>
        </w:tc>
        <w:tc>
          <w:tcPr>
            <w:tcW w:w="3906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用户名</w:t>
            </w:r>
          </w:p>
        </w:tc>
      </w:tr>
      <w:tr w:rsidR="00C1203F" w:rsidRPr="0006140B" w:rsidTr="00A1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1203F" w:rsidRPr="0006140B" w:rsidRDefault="00C1203F" w:rsidP="00FE62D3">
            <w:pPr>
              <w:pStyle w:val="a7"/>
              <w:ind w:firstLineChars="0" w:firstLine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email</w:t>
            </w:r>
          </w:p>
        </w:tc>
        <w:tc>
          <w:tcPr>
            <w:tcW w:w="1418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String</w:t>
            </w:r>
          </w:p>
        </w:tc>
        <w:tc>
          <w:tcPr>
            <w:tcW w:w="1134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是</w:t>
            </w:r>
          </w:p>
        </w:tc>
        <w:tc>
          <w:tcPr>
            <w:tcW w:w="3906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邮箱</w:t>
            </w:r>
          </w:p>
        </w:tc>
      </w:tr>
      <w:tr w:rsidR="00C1203F" w:rsidRPr="0006140B" w:rsidTr="00A1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1203F" w:rsidRPr="0006140B" w:rsidRDefault="00C1203F" w:rsidP="00FE62D3">
            <w:pPr>
              <w:pStyle w:val="a7"/>
              <w:ind w:firstLineChars="0" w:firstLine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password</w:t>
            </w:r>
          </w:p>
        </w:tc>
        <w:tc>
          <w:tcPr>
            <w:tcW w:w="1418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String</w:t>
            </w:r>
          </w:p>
        </w:tc>
        <w:tc>
          <w:tcPr>
            <w:tcW w:w="1134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是</w:t>
            </w:r>
          </w:p>
        </w:tc>
        <w:tc>
          <w:tcPr>
            <w:tcW w:w="3906" w:type="dxa"/>
          </w:tcPr>
          <w:p w:rsidR="00C1203F" w:rsidRPr="0006140B" w:rsidRDefault="00C1203F" w:rsidP="00FE62D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密码</w:t>
            </w:r>
          </w:p>
        </w:tc>
      </w:tr>
      <w:tr w:rsidR="00C1203F" w:rsidRPr="0006140B" w:rsidTr="00A1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1203F" w:rsidRPr="0006140B" w:rsidRDefault="004A5412" w:rsidP="00FE62D3">
            <w:pPr>
              <w:pStyle w:val="a7"/>
              <w:ind w:firstLineChars="0" w:firstLine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phone</w:t>
            </w:r>
          </w:p>
        </w:tc>
        <w:tc>
          <w:tcPr>
            <w:tcW w:w="1418" w:type="dxa"/>
          </w:tcPr>
          <w:p w:rsidR="00C1203F" w:rsidRPr="0006140B" w:rsidRDefault="004A5412" w:rsidP="00FE62D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String</w:t>
            </w:r>
          </w:p>
        </w:tc>
        <w:tc>
          <w:tcPr>
            <w:tcW w:w="1134" w:type="dxa"/>
          </w:tcPr>
          <w:p w:rsidR="00C1203F" w:rsidRPr="0006140B" w:rsidRDefault="004A5412" w:rsidP="00FE62D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是</w:t>
            </w:r>
          </w:p>
        </w:tc>
        <w:tc>
          <w:tcPr>
            <w:tcW w:w="3906" w:type="dxa"/>
          </w:tcPr>
          <w:p w:rsidR="00C1203F" w:rsidRPr="0006140B" w:rsidRDefault="004A5412" w:rsidP="00FE62D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6140B">
              <w:rPr>
                <w:rFonts w:ascii="等线" w:eastAsia="等线" w:hAnsi="等线"/>
              </w:rPr>
              <w:t>手机号</w:t>
            </w:r>
          </w:p>
        </w:tc>
      </w:tr>
    </w:tbl>
    <w:p w:rsidR="00B81F7B" w:rsidRPr="0006140B" w:rsidRDefault="00B81F7B" w:rsidP="00A2345A">
      <w:pPr>
        <w:pStyle w:val="a7"/>
        <w:numPr>
          <w:ilvl w:val="0"/>
          <w:numId w:val="7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权限要求</w:t>
      </w:r>
    </w:p>
    <w:p w:rsidR="003E3E41" w:rsidRPr="0006140B" w:rsidRDefault="003E3E41" w:rsidP="003E3E41">
      <w:pPr>
        <w:pStyle w:val="a7"/>
        <w:ind w:left="425" w:firstLineChars="0" w:firstLine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</w:rPr>
        <w:t>无</w:t>
      </w:r>
    </w:p>
    <w:p w:rsidR="00DA28AA" w:rsidRPr="0006140B" w:rsidRDefault="00B81F7B" w:rsidP="00A2345A">
      <w:pPr>
        <w:pStyle w:val="a7"/>
        <w:numPr>
          <w:ilvl w:val="0"/>
          <w:numId w:val="8"/>
        </w:numPr>
        <w:ind w:firstLineChars="0"/>
        <w:rPr>
          <w:rFonts w:ascii="等线" w:eastAsia="等线" w:hAnsi="等线"/>
          <w:b/>
        </w:rPr>
      </w:pPr>
      <w:r w:rsidRPr="0006140B">
        <w:rPr>
          <w:rFonts w:ascii="等线" w:eastAsia="等线" w:hAnsi="等线"/>
          <w:b/>
        </w:rPr>
        <w:t>返回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81"/>
      </w:tblGrid>
      <w:tr w:rsidR="00DA28AA" w:rsidRPr="0006140B" w:rsidTr="00DA28A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A28AA" w:rsidRPr="0006140B" w:rsidRDefault="00DA28AA" w:rsidP="00DA28AA">
            <w:pPr>
              <w:ind w:leftChars="100" w:left="21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{</w:t>
            </w:r>
          </w:p>
          <w:p w:rsidR="00DA28AA" w:rsidRPr="0006140B" w:rsidRDefault="00DA28AA" w:rsidP="00DA28AA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code: 100,</w:t>
            </w:r>
          </w:p>
          <w:p w:rsidR="00DA28AA" w:rsidRPr="0006140B" w:rsidRDefault="00DA28AA" w:rsidP="00DA28AA">
            <w:pPr>
              <w:ind w:leftChars="200" w:left="420"/>
              <w:rPr>
                <w:rStyle w:val="a9"/>
                <w:rFonts w:ascii="等线" w:eastAsia="等线" w:hAnsi="等线"/>
              </w:rPr>
            </w:pPr>
            <w:r w:rsidRPr="0006140B">
              <w:rPr>
                <w:rStyle w:val="a9"/>
                <w:rFonts w:ascii="等线" w:eastAsia="等线" w:hAnsi="等线"/>
              </w:rPr>
              <w:t>msg: “</w:t>
            </w:r>
            <w:r w:rsidRPr="0006140B">
              <w:rPr>
                <w:rStyle w:val="a9"/>
                <w:rFonts w:ascii="等线" w:eastAsia="等线" w:hAnsi="等线"/>
              </w:rPr>
              <w:t>注册</w:t>
            </w:r>
            <w:r w:rsidRPr="0006140B">
              <w:rPr>
                <w:rStyle w:val="a9"/>
                <w:rFonts w:ascii="等线" w:eastAsia="等线" w:hAnsi="等线"/>
              </w:rPr>
              <w:t>成功”</w:t>
            </w:r>
          </w:p>
          <w:p w:rsidR="00DA28AA" w:rsidRPr="0006140B" w:rsidRDefault="00DA28AA" w:rsidP="00DA28AA">
            <w:pPr>
              <w:ind w:leftChars="100" w:left="210"/>
              <w:rPr>
                <w:rFonts w:ascii="等线" w:eastAsia="等线" w:hAnsi="等线"/>
                <w:b/>
              </w:rPr>
            </w:pPr>
            <w:r w:rsidRPr="0006140B">
              <w:rPr>
                <w:rStyle w:val="a9"/>
                <w:rFonts w:ascii="等线" w:eastAsia="等线" w:hAnsi="等线"/>
              </w:rPr>
              <w:t>}</w:t>
            </w:r>
          </w:p>
        </w:tc>
      </w:tr>
    </w:tbl>
    <w:p w:rsidR="00B81F7B" w:rsidRPr="0006140B" w:rsidRDefault="00B81F7B" w:rsidP="00DA28AA">
      <w:pPr>
        <w:pStyle w:val="a7"/>
        <w:ind w:left="425" w:firstLineChars="0" w:firstLine="0"/>
        <w:rPr>
          <w:rFonts w:ascii="等线" w:eastAsia="等线" w:hAnsi="等线"/>
          <w:b/>
        </w:rPr>
      </w:pPr>
    </w:p>
    <w:sectPr w:rsidR="00B81F7B" w:rsidRPr="00061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BF0" w:rsidRDefault="00D72BF0" w:rsidP="006B78E3">
      <w:r>
        <w:separator/>
      </w:r>
    </w:p>
  </w:endnote>
  <w:endnote w:type="continuationSeparator" w:id="0">
    <w:p w:rsidR="00D72BF0" w:rsidRDefault="00D72BF0" w:rsidP="006B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BF0" w:rsidRDefault="00D72BF0" w:rsidP="006B78E3">
      <w:r>
        <w:separator/>
      </w:r>
    </w:p>
  </w:footnote>
  <w:footnote w:type="continuationSeparator" w:id="0">
    <w:p w:rsidR="00D72BF0" w:rsidRDefault="00D72BF0" w:rsidP="006B7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2339"/>
    <w:multiLevelType w:val="hybridMultilevel"/>
    <w:tmpl w:val="D7A45A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E2D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1A0723E"/>
    <w:multiLevelType w:val="multilevel"/>
    <w:tmpl w:val="E668A5E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7DB79DC"/>
    <w:multiLevelType w:val="multilevel"/>
    <w:tmpl w:val="E668A5E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0337B3B"/>
    <w:multiLevelType w:val="multilevel"/>
    <w:tmpl w:val="E668A5E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DE42214"/>
    <w:multiLevelType w:val="hybridMultilevel"/>
    <w:tmpl w:val="D68EB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636EA0"/>
    <w:multiLevelType w:val="multilevel"/>
    <w:tmpl w:val="7346BCF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2DC44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D8B1E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B"/>
    <w:rsid w:val="00002851"/>
    <w:rsid w:val="0006140B"/>
    <w:rsid w:val="0008108E"/>
    <w:rsid w:val="000A2C02"/>
    <w:rsid w:val="000E321F"/>
    <w:rsid w:val="000E4593"/>
    <w:rsid w:val="00110E1F"/>
    <w:rsid w:val="00113476"/>
    <w:rsid w:val="00126825"/>
    <w:rsid w:val="001E1284"/>
    <w:rsid w:val="0021703D"/>
    <w:rsid w:val="00225F70"/>
    <w:rsid w:val="0025101A"/>
    <w:rsid w:val="003E3E41"/>
    <w:rsid w:val="004A35C8"/>
    <w:rsid w:val="004A5412"/>
    <w:rsid w:val="004B0568"/>
    <w:rsid w:val="0055213B"/>
    <w:rsid w:val="005B181D"/>
    <w:rsid w:val="005C65F4"/>
    <w:rsid w:val="005F2D0A"/>
    <w:rsid w:val="00691CBC"/>
    <w:rsid w:val="00694A59"/>
    <w:rsid w:val="006B78E3"/>
    <w:rsid w:val="007214E1"/>
    <w:rsid w:val="007A39EF"/>
    <w:rsid w:val="008740E9"/>
    <w:rsid w:val="008908BA"/>
    <w:rsid w:val="008F53CB"/>
    <w:rsid w:val="00927443"/>
    <w:rsid w:val="009F1894"/>
    <w:rsid w:val="00A04A54"/>
    <w:rsid w:val="00A15EB9"/>
    <w:rsid w:val="00A2345A"/>
    <w:rsid w:val="00A50263"/>
    <w:rsid w:val="00A877CF"/>
    <w:rsid w:val="00AD0B31"/>
    <w:rsid w:val="00AE4B50"/>
    <w:rsid w:val="00B81F7B"/>
    <w:rsid w:val="00B93A13"/>
    <w:rsid w:val="00BD0DCE"/>
    <w:rsid w:val="00BD57D8"/>
    <w:rsid w:val="00C0633D"/>
    <w:rsid w:val="00C1203F"/>
    <w:rsid w:val="00C229B4"/>
    <w:rsid w:val="00CF4BF5"/>
    <w:rsid w:val="00D72BF0"/>
    <w:rsid w:val="00D83056"/>
    <w:rsid w:val="00DA28AA"/>
    <w:rsid w:val="00DA6B8A"/>
    <w:rsid w:val="00DE66B0"/>
    <w:rsid w:val="00E1685E"/>
    <w:rsid w:val="00E70CFB"/>
    <w:rsid w:val="00F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690719-F7DC-48BF-8CDA-CDD7D2C2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4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2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8E3"/>
    <w:rPr>
      <w:sz w:val="18"/>
      <w:szCs w:val="18"/>
    </w:rPr>
  </w:style>
  <w:style w:type="table" w:styleId="a5">
    <w:name w:val="Table Grid"/>
    <w:basedOn w:val="a1"/>
    <w:uiPriority w:val="39"/>
    <w:rsid w:val="006B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A04A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04A5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04A5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4A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Intense Reference"/>
    <w:basedOn w:val="a0"/>
    <w:uiPriority w:val="32"/>
    <w:qFormat/>
    <w:rsid w:val="00A50263"/>
    <w:rPr>
      <w:b/>
      <w:bCs/>
      <w:smallCaps/>
      <w:color w:val="5B9BD5" w:themeColor="accent1"/>
      <w:spacing w:val="5"/>
    </w:rPr>
  </w:style>
  <w:style w:type="character" w:styleId="a9">
    <w:name w:val="Emphasis"/>
    <w:basedOn w:val="a0"/>
    <w:uiPriority w:val="20"/>
    <w:qFormat/>
    <w:rsid w:val="00FA3F36"/>
    <w:rPr>
      <w:i/>
      <w:iCs/>
    </w:rPr>
  </w:style>
  <w:style w:type="character" w:styleId="aa">
    <w:name w:val="Intense Emphasis"/>
    <w:basedOn w:val="a0"/>
    <w:uiPriority w:val="21"/>
    <w:qFormat/>
    <w:rsid w:val="00CF4BF5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2170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2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DA6B8A"/>
    <w:rPr>
      <w:color w:val="0563C1" w:themeColor="hyperlink"/>
      <w:u w:val="single"/>
    </w:rPr>
  </w:style>
  <w:style w:type="table" w:styleId="30">
    <w:name w:val="List Table 3"/>
    <w:basedOn w:val="a1"/>
    <w:uiPriority w:val="48"/>
    <w:rsid w:val="0000285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/api/user/log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/api/user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st/api/user/regist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yyao</dc:creator>
  <cp:keywords/>
  <dc:description/>
  <cp:lastModifiedBy>yyao</cp:lastModifiedBy>
  <cp:revision>51</cp:revision>
  <dcterms:created xsi:type="dcterms:W3CDTF">2016-11-23T08:40:00Z</dcterms:created>
  <dcterms:modified xsi:type="dcterms:W3CDTF">2016-11-23T10:43:00Z</dcterms:modified>
</cp:coreProperties>
</file>