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las &lt;meta&gt; description y keyword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Agregue una palabra mas a los titulos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Realize el sitemap con XML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