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20516" w14:textId="15FB8FD9" w:rsidR="00043BF3" w:rsidRDefault="00A0019F">
      <w:r>
        <w:t xml:space="preserve">El primer paso es el Análisis exploratorio y limpieza de los datos disponibles. Tenemos tres archivos </w:t>
      </w:r>
      <w:proofErr w:type="spellStart"/>
      <w:r>
        <w:t>csv</w:t>
      </w:r>
      <w:proofErr w:type="spellEnd"/>
      <w:r>
        <w:t>, donde los encabezados se ven de esta forma</w:t>
      </w:r>
      <w:r>
        <w:br/>
      </w:r>
      <w:r>
        <w:br/>
        <w:t>IMAGEN CSVS ORIGINALES</w:t>
      </w:r>
    </w:p>
    <w:p w14:paraId="676616E9" w14:textId="6AFD3A94" w:rsidR="00A0019F" w:rsidRDefault="00A0019F">
      <w:r>
        <w:t xml:space="preserve">Haciendo uso de un notebook de </w:t>
      </w:r>
      <w:proofErr w:type="spellStart"/>
      <w:r>
        <w:t>jupyter</w:t>
      </w:r>
      <w:proofErr w:type="spellEnd"/>
      <w:r>
        <w:t xml:space="preserve">, se estandariza el formato de presentación de los </w:t>
      </w:r>
      <w:proofErr w:type="gramStart"/>
      <w:r>
        <w:t xml:space="preserve">datos </w:t>
      </w:r>
      <w:r>
        <w:t xml:space="preserve"> </w:t>
      </w:r>
      <w:r>
        <w:t>{</w:t>
      </w:r>
      <w:proofErr w:type="gramEnd"/>
      <w:r>
        <w:t xml:space="preserve">Descripción detallada </w:t>
      </w:r>
      <w:r>
        <w:t>ANEXO 1}</w:t>
      </w:r>
      <w:r>
        <w:t xml:space="preserve">. El </w:t>
      </w:r>
      <w:r w:rsidR="002A46FC">
        <w:t xml:space="preserve">resultado </w:t>
      </w:r>
      <w:proofErr w:type="spellStart"/>
      <w:r w:rsidR="002A46FC">
        <w:t>esel</w:t>
      </w:r>
      <w:proofErr w:type="spellEnd"/>
      <w:r w:rsidR="002A46FC">
        <w:t xml:space="preserve"> siguiente:</w:t>
      </w:r>
    </w:p>
    <w:p w14:paraId="690FC3FE" w14:textId="45060D2C" w:rsidR="002A46FC" w:rsidRPr="002A46FC" w:rsidRDefault="002A46FC">
      <w:pPr>
        <w:rPr>
          <w:u w:val="single"/>
        </w:rPr>
      </w:pPr>
      <w:r>
        <w:t>IMAGEN HEADER DE CSVS TRANSFORMADOS</w:t>
      </w:r>
    </w:p>
    <w:p w14:paraId="32BD16E9" w14:textId="77777777" w:rsidR="002A46FC" w:rsidRDefault="002A46FC"/>
    <w:p w14:paraId="67C254B5" w14:textId="77777777" w:rsidR="002A46FC" w:rsidRPr="002A46FC" w:rsidRDefault="002A46FC">
      <w:pPr>
        <w:rPr>
          <w:u w:val="single"/>
        </w:rPr>
      </w:pPr>
    </w:p>
    <w:sectPr w:rsidR="002A46FC" w:rsidRPr="002A46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11"/>
    <w:rsid w:val="00043BF3"/>
    <w:rsid w:val="00282C2C"/>
    <w:rsid w:val="002A46FC"/>
    <w:rsid w:val="00517208"/>
    <w:rsid w:val="00A0019F"/>
    <w:rsid w:val="00D5585B"/>
    <w:rsid w:val="00E9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AE78A"/>
  <w15:chartTrackingRefBased/>
  <w15:docId w15:val="{D1229E8D-DD70-440C-B494-8A43AD25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0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0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0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0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0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0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0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0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0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0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0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0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02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02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02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02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02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02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0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0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0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0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0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02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02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02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0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02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02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Peña</dc:creator>
  <cp:keywords/>
  <dc:description/>
  <cp:lastModifiedBy>Juan Peña</cp:lastModifiedBy>
  <cp:revision>2</cp:revision>
  <dcterms:created xsi:type="dcterms:W3CDTF">2024-11-28T23:02:00Z</dcterms:created>
  <dcterms:modified xsi:type="dcterms:W3CDTF">2024-11-28T23:16:00Z</dcterms:modified>
</cp:coreProperties>
</file>