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CSS ANIMACE A TRANSFORMACE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Transformace • Přechody • Animace klíčových snímků (keyframes)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CSS TRANSFORMACE (transform)</w:t>
      </w:r>
    </w:p>
    <w:p>
      <w:pPr>
        <w:spacing w:after="80"/>
      </w:pPr>
      <w:r>
        <w:rPr>
          <w:sz w:val="22"/>
          <w:szCs w:val="22"/>
        </w:rPr>
        <w:t xml:space="preserve">Vlastnost transform umóží měnit tvar, velikost a polohu prvku bez ovlivňování ostatních prvků v dokumentu (nepřetéká layout).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2D transformace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translate(x, y)</w:t>
      </w:r>
      <w:r>
        <w:rPr>
          <w:sz w:val="22"/>
          <w:szCs w:val="22"/>
        </w:rPr>
        <w:t xml:space="preserve"> – posunutí prvku na ose X a Y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translate(50px, 100px) – posune 50px vpravo, 100px dolů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translateX(50px) / translateY(100px) – pohyb po jedné ose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Hodnoty mohou být v px, %, em, rem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scale(x, y)</w:t>
      </w:r>
      <w:r>
        <w:rPr>
          <w:sz w:val="22"/>
          <w:szCs w:val="22"/>
        </w:rPr>
        <w:t xml:space="preserve"> – změna velikosti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scale(2) – zvvětší na 200 %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scale(0.5) – zmenší na 50 %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scaleX() / scaleY() – pouze jedna osa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rotate(deg)</w:t>
      </w:r>
      <w:r>
        <w:rPr>
          <w:sz w:val="22"/>
          <w:szCs w:val="22"/>
        </w:rPr>
        <w:t xml:space="preserve"> – otočení o daný počet stupňů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rotate(45deg) – otočení o 45° po směru hodinových ručiček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Záporné hodnoty – otočení proti směru hodinových ručiček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skew(x, y)</w:t>
      </w:r>
      <w:r>
        <w:rPr>
          <w:sz w:val="22"/>
          <w:szCs w:val="22"/>
        </w:rPr>
        <w:t xml:space="preserve"> – zkřívení (iluze perspektivy)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skewX(20deg) / skewY(10deg) – zkřívení po jedné ose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Příklad – 2D transformace: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.box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transform: translate(50px, 20px) rotate(45deg) scale(1.2);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rPr>
          <w:i/>
          <w:iCs/>
          <w:color w:val="7F7F7F"/>
          <w:sz w:val="20"/>
          <w:szCs w:val="20"/>
        </w:rPr>
        <w:t xml:space="preserve">⚠️ Více transformácí lze řetězit v jedné vlastnosti transform oddelené mezerou. Pořadí záleží!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3D transformace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translateZ(z) / translate3d(x, y, z)</w:t>
      </w:r>
      <w:r>
        <w:rPr>
          <w:sz w:val="22"/>
          <w:szCs w:val="22"/>
        </w:rPr>
        <w:t xml:space="preserve"> – pohyb na ose Z (hloubka)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rotateX(deg), rotateY(deg), rotateZ(deg)</w:t>
      </w:r>
      <w:r>
        <w:rPr>
          <w:sz w:val="22"/>
          <w:szCs w:val="22"/>
        </w:rPr>
        <w:t xml:space="preserve"> – otočení v 3D prostoru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perspective(n)</w:t>
      </w:r>
      <w:r>
        <w:rPr>
          <w:sz w:val="22"/>
          <w:szCs w:val="22"/>
        </w:rPr>
        <w:t xml:space="preserve"> – určuje vzdálenost pohledu (dává hloubku scéně)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Čím menší číslo, tím výraznější perspektiva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transform-style: preserve-3d</w:t>
      </w:r>
      <w:r>
        <w:rPr>
          <w:sz w:val="22"/>
          <w:szCs w:val="22"/>
        </w:rPr>
        <w:t xml:space="preserve"> – děti zachovávají 3D prostor rodiče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backface-visibility: hidden</w:t>
      </w:r>
      <w:r>
        <w:rPr>
          <w:sz w:val="22"/>
          <w:szCs w:val="22"/>
        </w:rPr>
        <w:t xml:space="preserve"> – skryje zadní stranu prvku při 3D otočení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Příklad – 3D karta: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.card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transform-style: preserve-3d;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perspective: 600px;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.card:hover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transform: rotateY(180deg);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Transform-origin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transform-origin</w:t>
      </w:r>
      <w:r>
        <w:rPr>
          <w:sz w:val="22"/>
          <w:szCs w:val="22"/>
        </w:rPr>
        <w:t xml:space="preserve"> – bod, kolem kterého se transformace aplikuje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Výchozí hodnota: 50% 50% (střed prvku)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transform-origin: top left – levý horní roh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transform-origin: 0 0 – stejné jako top left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transform-origin: 100% 100% – pravý dolní roh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CSS PŘECHODY (transition)</w:t>
      </w:r>
    </w:p>
    <w:p>
      <w:pPr>
        <w:spacing w:after="80"/>
      </w:pPr>
      <w:r>
        <w:rPr>
          <w:sz w:val="22"/>
          <w:szCs w:val="22"/>
        </w:rPr>
        <w:t xml:space="preserve">Přechody umožňují plynulou změnu hodnot CSS vlastností z jedné hodnoty na druhou (např. při hoveru).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Základní vlastnosti transition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transition-property</w:t>
      </w:r>
      <w:r>
        <w:rPr>
          <w:sz w:val="22"/>
          <w:szCs w:val="22"/>
        </w:rPr>
        <w:t xml:space="preserve"> – které vlastnosti se animují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transition-property: all – všechny změny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transition-property: background-color, transform – vybrané vlastnosti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transition-duration</w:t>
      </w:r>
      <w:r>
        <w:rPr>
          <w:sz w:val="22"/>
          <w:szCs w:val="22"/>
        </w:rPr>
        <w:t xml:space="preserve"> – délka přechodu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Hodnoty: 0.3s, 300ms, 1s ...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transition-timing-function</w:t>
      </w:r>
      <w:r>
        <w:rPr>
          <w:sz w:val="22"/>
          <w:szCs w:val="22"/>
        </w:rPr>
        <w:t xml:space="preserve"> – průběh rychlosti animace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ease – pomalý začátek, rychlý střed, pomalý konec (výchozí)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linear – konstantní rychlost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ease-in – začíná pomalu, končí rychle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ease-out – začíná rychle, končí pomalu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ease-in-out – pomalý začátek i konec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cubic-bezier(x1, y1, x2, y2) – vlastní křivka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steps(n) – skoková animace (n kroků)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transition-delay</w:t>
      </w:r>
      <w:r>
        <w:rPr>
          <w:sz w:val="22"/>
          <w:szCs w:val="22"/>
        </w:rPr>
        <w:t xml:space="preserve"> – zpoždení před spusteňím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transition-delay: 0.5s – začne po půl sekundě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Příklad – přechod při hoveru: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.btn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background-color: blue;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transition: background-color 0.3s ease, transform 0.2s ease-out;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.btn:hover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background-color: red;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transform: scale(1.1);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Zkrácený zápis (shorthand)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Syntax: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transition: vlastnost trvani casova-funkce zpozdeni */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transition: all 0.3s ease-in-out 0s;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Více přechodů oddeleno čárkou */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transition: color 0.2s ease, padding 0.4s linear;</w:t>
            </w:r>
          </w:p>
        </w:tc>
      </w:tr>
    </w:tbl>
    <w:p>
      <w:r>
        <w:t xml:space="preserve"/>
      </w:r>
    </w:p>
    <w:p>
      <w:r>
        <w:rPr>
          <w:i/>
          <w:iCs/>
          <w:color w:val="7F7F7F"/>
          <w:sz w:val="20"/>
          <w:szCs w:val="20"/>
        </w:rPr>
        <w:t xml:space="preserve">⚠️ Transition se spustí pouze při změně stavu (hover, focus, active, přidání třídy přes JS). Není schopen animovat vlastnosti jako display nebo visibility plynule.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2.3 Co lze animovat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Lze animovat:</w:t>
      </w:r>
      <w:r>
        <w:rPr>
          <w:sz w:val="22"/>
          <w:szCs w:val="22"/>
        </w:rPr>
        <w:t xml:space="preserve"> barvy, rozměry, margin, padding, opacity, transform, border-radius, box-shadow, font-size, left/top/right/bottom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Nelze plynule animovat:</w:t>
      </w:r>
      <w:r>
        <w:rPr>
          <w:sz w:val="22"/>
          <w:szCs w:val="22"/>
        </w:rPr>
        <w:t xml:space="preserve"> display, visibility, z-index (neúplně), background-image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CSS ANIMACE KLICČOVÍCH SNÍMKŮ (@keyframes)</w:t>
      </w:r>
    </w:p>
    <w:p>
      <w:pPr>
        <w:spacing w:after="80"/>
      </w:pPr>
      <w:r>
        <w:rPr>
          <w:sz w:val="22"/>
          <w:szCs w:val="22"/>
        </w:rPr>
        <w:t xml:space="preserve">@keyframes umožňují definovat složitější animace s více mezikroky – nezávisle na interakci uživatele.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Definice @keyframes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Syntax @keyframes: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@keyframes nazev-animace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from {                    /* nebo 0% */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opacity: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transform: translateY(-20px);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 {                      /* nebo 100% */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opacity: 1;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transform: translateY(0);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Příklad s více klíčovými snímky: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@keyframes pulse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0%   { transform: scale(1);    background: red;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50%  { transform: scale(1.3);  background: orange;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100% { transform: scale(1);    background: red;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Vlastnosti animation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animation-name</w:t>
      </w:r>
      <w:r>
        <w:rPr>
          <w:sz w:val="22"/>
          <w:szCs w:val="22"/>
        </w:rPr>
        <w:t xml:space="preserve"> – název @keyframes bloku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animation-duration</w:t>
      </w:r>
      <w:r>
        <w:rPr>
          <w:sz w:val="22"/>
          <w:szCs w:val="22"/>
        </w:rPr>
        <w:t xml:space="preserve"> – délka jedné iterace (např. 2s)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animation-timing-function</w:t>
      </w:r>
      <w:r>
        <w:rPr>
          <w:sz w:val="22"/>
          <w:szCs w:val="22"/>
        </w:rPr>
        <w:t xml:space="preserve"> – stejné jako u transition (ease, linear, ...)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animation-delay</w:t>
      </w:r>
      <w:r>
        <w:rPr>
          <w:sz w:val="22"/>
          <w:szCs w:val="22"/>
        </w:rPr>
        <w:t xml:space="preserve"> – zpoždení před spustěním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animation-iteration-count</w:t>
      </w:r>
      <w:r>
        <w:rPr>
          <w:sz w:val="22"/>
          <w:szCs w:val="22"/>
        </w:rPr>
        <w:t xml:space="preserve"> – počet opakování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Počet: 1, 2, 3 ...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infinite – donekonecčna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animation-direction</w:t>
      </w:r>
      <w:r>
        <w:rPr>
          <w:sz w:val="22"/>
          <w:szCs w:val="22"/>
        </w:rPr>
        <w:t xml:space="preserve"> – směr přehrávání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normal – from → to (výchozí)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reverse – to → from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alternate – stvìdě normálně, stvìdě pozpátku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alternate-reverse – nejdrive pozpatku, pak normalne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animation-fill-mode</w:t>
      </w:r>
      <w:r>
        <w:rPr>
          <w:sz w:val="22"/>
          <w:szCs w:val="22"/>
        </w:rPr>
        <w:t xml:space="preserve"> – stav prvku mimo animaci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none – vrátí se do původního stavu (výchozí)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forwards – zůstane v posledním klíč. snímku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backwards – začne s hodnotami prvního snímku i během delay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both – kombinace forwards + backwards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animation-play-state</w:t>
      </w:r>
      <w:r>
        <w:rPr>
          <w:sz w:val="22"/>
          <w:szCs w:val="22"/>
        </w:rPr>
        <w:t xml:space="preserve"> – řízení přehrávání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running – animace běží (výchozí)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paused – animace je pozastavena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Zkrácený zápis (shorthand)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Syntax: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animation: jmeno trvani timing delay iterace smer fill-mode play-state */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animation: pulse 2s ease-in-out 0s infinite alternate forwards running;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Nejběžnější použití */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animation: fadeIn 0.5s ease forwards;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Kompletní příklad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Animace náběhu textu: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@keyframes fadeSlideIn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from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opacity: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transform: translateY(30px);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opacity: 1;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transform: translateY(0);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.heading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animation: fadeSlideIn 0.8s ease-out 0.2s 1 normal forwards;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Více animací současně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Přidání více animací čárkou: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.element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animation: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spin 2s linear infinite,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colorChange 4s ease-in-out infinite alternate;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SROVNÁNÍ: transition vs @keyframes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Vlastnost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transition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@keyframes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Spuštění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Vyžaduje změnu stavu (hover, JS)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Automaticky, bez interakce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Mezikroky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Pouze začátek a konec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Libovolný počet (0-100%)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Opakování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Nelze opakovat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iteration-count: infinite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Směr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Vzždy od A do 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normal, reverse, alternate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Použití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Hover efekty, mikrointerakce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Složité animace, loadery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Výkon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Optální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Optální (GPU)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VÝKON A DOBRÉ PRAXE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GPU vs CPU animace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GPU (dobrý výkon – preferovat):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transform: translate, rotate, scale, skew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opacity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Tyto vlastnosti nespouštějí reflow ani repaint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CPU (pomalé – vyhýbat se):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width, height, margin, padding, top, left ...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Tyto vlastnosti přepočítávají layout (reflow)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will-change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Hint pro prohlížeč, aby předpravil vrstvu pro GPU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will-change: transform, opacity;</w:t>
      </w:r>
    </w:p>
    <w:p>
      <w:r>
        <w:rPr>
          <w:i/>
          <w:iCs/>
          <w:color w:val="7F7F7F"/>
          <w:sz w:val="20"/>
          <w:szCs w:val="20"/>
        </w:rPr>
        <w:t xml:space="preserve">⚠️ Nepřežíňovat – zbytečné použití může zpomalit.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Doporučené praxe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Animovat pouze transform a opacity pro nejlepší výkon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Používat přirozené transition-timing-function (ease-out pro vstupy, ease-in pro odstupy)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Nevyužívat infinite animace zbytečně (spřáží výkon na mobilech)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Respektovat prefers-reduced-motion pro přístupnost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Respektování preference uživatele: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@media (prefers-reduced-motion: reduce)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*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animation: none !important;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transition: none !important;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PRAKTICKE PŘÍKLADY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Spinner / Loader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@keyframes spin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from { transform: rotate(0deg);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   { transform: rotate(360deg);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.spinner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width: 40px; height: 40px;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border: 4px solid #ccc;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border-top-color: #3498db;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border-radius: 50%;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animation: spin 1s linear infinite;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Fade In při načtení stránky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@keyframes fadeIn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from { opacity: 0; transform: translateY(20px);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   { opacity: 1; transform: translateY(0);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.section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animation: fadeIn 0.6s ease-out forwards;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Flip karta (3D)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.card-wrapper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perspective: 1000px;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.card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transform-style: preserve-3d;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transition: transform 0.6s ease;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.card:hover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transform: rotateY(180deg);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.card-front, .card-back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backface-visibility: hidden;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.card-back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transform: rotateY(180deg);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6.4 Pulzující tlačítko (pozornost)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@keyframes pulse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0%, 100% { box-shadow: 0 0 0 0 rgba(52,152,219,0.7);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70%       { box-shadow: 0 0 0 15px rgba(52,152,219,0);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.btn-pulse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animation: pulse 2s ease-out infinite;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KLÍČOVÉ POJMY A DEFINICE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reflow</w:t>
      </w:r>
      <w:r>
        <w:rPr>
          <w:sz w:val="22"/>
          <w:szCs w:val="22"/>
        </w:rPr>
        <w:t xml:space="preserve"> – přepočítání rozložení dokumentu (výpočetně náročné)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repaint</w:t>
      </w:r>
      <w:r>
        <w:rPr>
          <w:sz w:val="22"/>
          <w:szCs w:val="22"/>
        </w:rPr>
        <w:t xml:space="preserve"> – překreslení pixelů bez změny layoutu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compositing</w:t>
      </w:r>
      <w:r>
        <w:rPr>
          <w:sz w:val="22"/>
          <w:szCs w:val="22"/>
        </w:rPr>
        <w:t xml:space="preserve"> – skládání vrstev na GPU (nejefektivnější)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easing</w:t>
      </w:r>
      <w:r>
        <w:rPr>
          <w:sz w:val="22"/>
          <w:szCs w:val="22"/>
        </w:rPr>
        <w:t xml:space="preserve"> – křivka průběhu rychlosti animace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cubic-bezier</w:t>
      </w:r>
      <w:r>
        <w:rPr>
          <w:sz w:val="22"/>
          <w:szCs w:val="22"/>
        </w:rPr>
        <w:t xml:space="preserve"> – matematická křivka definující vlastní easing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keyframe</w:t>
      </w:r>
      <w:r>
        <w:rPr>
          <w:sz w:val="22"/>
          <w:szCs w:val="22"/>
        </w:rPr>
        <w:t xml:space="preserve"> – klíčový snímek definující stav animace v daném čase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fill-mode</w:t>
      </w:r>
      <w:r>
        <w:rPr>
          <w:sz w:val="22"/>
          <w:szCs w:val="22"/>
        </w:rPr>
        <w:t xml:space="preserve"> – jak prvek vypadá před/po animaci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iteration</w:t>
      </w:r>
      <w:r>
        <w:rPr>
          <w:sz w:val="22"/>
          <w:szCs w:val="22"/>
        </w:rPr>
        <w:t xml:space="preserve"> – jedno opakování celé animace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transform-origin</w:t>
      </w:r>
      <w:r>
        <w:rPr>
          <w:sz w:val="22"/>
          <w:szCs w:val="22"/>
        </w:rPr>
        <w:t xml:space="preserve"> – bod, od kterého se transformace vykonává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perspective</w:t>
      </w:r>
      <w:r>
        <w:rPr>
          <w:sz w:val="22"/>
          <w:szCs w:val="22"/>
        </w:rPr>
        <w:t xml:space="preserve"> – simuláce hloubky pro 3D efekty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TIPY NA MATURITU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Umět napsat jednoduchý @keyframes příklad (fadeIn, spinner)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Znát rozdíl mezi transition a @keyframes – kčlby a kdy použít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Vědět, co jsou timing funkce (ease, linear, cubic-bezier)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Znát všechny animation-* vlastnosti a jejich možné hodnoty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Umět vysvětlit animation-fill-mode: forwards vs none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Vědět, proč transform a opacity jsou výkonnější než width/margin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Znát transform-origin a transform-style: preserve-3d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Zmínit prefers-reduced-motion jako přístupnostní osvědčenou praxi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37b0be025b718200d1ff019837858fa6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83eb2d3bf2ef46488174375183836850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ECCAC2-E454-4519-B236-0B793A40A8B5}"/>
</file>

<file path=customXml/itemProps2.xml><?xml version="1.0" encoding="utf-8"?>
<ds:datastoreItem xmlns:ds="http://schemas.openxmlformats.org/officeDocument/2006/customXml" ds:itemID="{FCC2100B-1477-427F-B09B-013FE42BD572}"/>
</file>

<file path=customXml/itemProps3.xml><?xml version="1.0" encoding="utf-8"?>
<ds:datastoreItem xmlns:ds="http://schemas.openxmlformats.org/officeDocument/2006/customXml" ds:itemID="{89728EE9-282F-43CB-A3C1-AD4045E1ECE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2026-03-26T07:53:39Z</dcterms:created>
  <dcterms:modified xsi:type="dcterms:W3CDTF">2026-03-26T07:53:39Z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</Properties>
</file>