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60D5" w:rsidRPr="006560D5" w:rsidRDefault="006560D5" w:rsidP="00656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HTML – Pokročilá Struktura a Sémantika</w:t>
      </w:r>
    </w:p>
    <w:p w:rsidR="006560D5" w:rsidRPr="006560D5" w:rsidRDefault="006560D5" w:rsidP="00656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HTML (</w:t>
      </w:r>
      <w:proofErr w:type="spellStart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HyperText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Markup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Language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) = Jazyk pro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sémantické definování struktury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webu. Neřeší vzhled, ale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význam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jednotlivých částí (co je navigace, co je hlavní obsah, co je patička).</w:t>
      </w:r>
    </w:p>
    <w:p w:rsidR="006560D5" w:rsidRPr="006560D5" w:rsidRDefault="006560D5" w:rsidP="00656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560D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 xml:space="preserve">Příklad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S</w:t>
      </w:r>
      <w:bookmarkStart w:id="0" w:name="_GoBack"/>
      <w:bookmarkEnd w:id="0"/>
      <w:r w:rsidRPr="006560D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émantické Struktury Stránky</w:t>
      </w:r>
    </w:p>
    <w:p w:rsidR="006560D5" w:rsidRPr="006560D5" w:rsidRDefault="006560D5" w:rsidP="00656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Moderní webové stránky používají sémantické HTML5 </w:t>
      </w:r>
      <w:proofErr w:type="spellStart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tagy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pro jasné vymezení jednotlivých částí. To pomáhá prohlížečům, vyhledávačům (SEO) a asistenčním technologiím (</w:t>
      </w:r>
      <w:proofErr w:type="spellStart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screen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readery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) pochopit, co je co.</w:t>
      </w:r>
    </w:p>
    <w:p w:rsidR="006560D5" w:rsidRPr="006560D5" w:rsidRDefault="006560D5" w:rsidP="00656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560D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 xml:space="preserve">Vysvětlení sémantických </w:t>
      </w:r>
      <w:proofErr w:type="spellStart"/>
      <w:r w:rsidRPr="006560D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tagů</w:t>
      </w:r>
      <w:proofErr w:type="spellEnd"/>
      <w:r w:rsidRPr="006560D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 xml:space="preserve"> v </w:t>
      </w:r>
      <w:r w:rsidRPr="006560D5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&lt;body&gt;</w:t>
      </w:r>
      <w:r w:rsidRPr="006560D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:</w:t>
      </w:r>
    </w:p>
    <w:p w:rsidR="006560D5" w:rsidRPr="006560D5" w:rsidRDefault="006560D5" w:rsidP="00656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header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Definuje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záhlaví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pro celou stránku nebo pro určitou sekci. Obvykle obsahuje logo, název webu a hlavní navigaci.</w:t>
      </w:r>
    </w:p>
    <w:p w:rsidR="006560D5" w:rsidRPr="006560D5" w:rsidRDefault="006560D5" w:rsidP="00656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&lt;nav&gt;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Označuje blok s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hlavními navigačními odkazy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(menu).</w:t>
      </w:r>
    </w:p>
    <w:p w:rsidR="006560D5" w:rsidRPr="006560D5" w:rsidRDefault="006560D5" w:rsidP="00656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main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Klíčový </w:t>
      </w:r>
      <w:proofErr w:type="spellStart"/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tag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. Měl by být na stránce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pouze jednou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. Obaluje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hlavní, unikátní obsah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dané stránky (vše, co není opakující se 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header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footer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nebo 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aside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).</w:t>
      </w:r>
    </w:p>
    <w:p w:rsidR="006560D5" w:rsidRPr="006560D5" w:rsidRDefault="006560D5" w:rsidP="00656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article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Reprezentuje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samostatný, ucelený kus obsahu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, který by dával smysl sám o sobě (např. blogový příspěvek, novinový článek, produkt).</w:t>
      </w:r>
    </w:p>
    <w:p w:rsidR="006560D5" w:rsidRPr="006560D5" w:rsidRDefault="006560D5" w:rsidP="00656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section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Reprezentuje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obecnou tematickou sekci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dokumentu (např. kapitola, sekce "Novinky", sekce "Kontaktujte nás").</w:t>
      </w:r>
    </w:p>
    <w:p w:rsidR="006560D5" w:rsidRPr="006560D5" w:rsidRDefault="006560D5" w:rsidP="00656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aside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Definuje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doplňkový obsah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, který souvisí s okolním obsahem, ale není jeho přímou součástí (např. postranní panel, "</w:t>
      </w:r>
      <w:proofErr w:type="spellStart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sidebar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", poznámky pod čarou).</w:t>
      </w:r>
    </w:p>
    <w:p w:rsidR="006560D5" w:rsidRPr="006560D5" w:rsidRDefault="006560D5" w:rsidP="00656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footer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Definuje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zápatí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pro celou stránku nebo sekci. Obvykle obsahuje copyright, kontaktní informace nebo odkazy na sociální sítě.</w:t>
      </w:r>
    </w:p>
    <w:p w:rsidR="006560D5" w:rsidRPr="006560D5" w:rsidRDefault="006560D5" w:rsidP="00656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7" style="width:0;height:1.5pt" o:hralign="center" o:hrstd="t" o:hr="t" fillcolor="#a0a0a0" stroked="f"/>
        </w:pict>
      </w:r>
    </w:p>
    <w:p w:rsidR="006560D5" w:rsidRPr="006560D5" w:rsidRDefault="006560D5" w:rsidP="00656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560D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 xml:space="preserve">Co patří do </w:t>
      </w:r>
      <w:r w:rsidRPr="006560D5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&lt;</w:t>
      </w:r>
      <w:proofErr w:type="spellStart"/>
      <w:r w:rsidRPr="006560D5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head</w:t>
      </w:r>
      <w:proofErr w:type="spellEnd"/>
      <w:r w:rsidRPr="006560D5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&gt;</w:t>
      </w:r>
    </w:p>
    <w:p w:rsidR="006560D5" w:rsidRPr="006560D5" w:rsidRDefault="006560D5" w:rsidP="00656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Element 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head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obsahuje </w:t>
      </w:r>
      <w:proofErr w:type="spellStart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metadata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– data </w:t>
      </w:r>
      <w:r w:rsidRPr="006560D5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o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stránce, která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nejsou viditelná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 těle prohlížeče (s výjimkou 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title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).</w:t>
      </w:r>
    </w:p>
    <w:p w:rsidR="006560D5" w:rsidRPr="006560D5" w:rsidRDefault="006560D5" w:rsidP="00656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Základní Meta </w:t>
      </w:r>
      <w:proofErr w:type="spellStart"/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Tagy</w:t>
      </w:r>
      <w:proofErr w:type="spellEnd"/>
    </w:p>
    <w:p w:rsidR="006560D5" w:rsidRPr="006560D5" w:rsidRDefault="006560D5" w:rsidP="006560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&lt;meta 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charset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="UTF-8"&gt;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Nastavuje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kódování znaků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pro správné zobrazení češtiny.</w:t>
      </w:r>
    </w:p>
    <w:p w:rsidR="006560D5" w:rsidRPr="006560D5" w:rsidRDefault="006560D5" w:rsidP="006560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&lt;meta 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name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="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viewport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" 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content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="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width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=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device-width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, 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initial-scale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=1.0"&gt;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Klíčový </w:t>
      </w:r>
      <w:proofErr w:type="spellStart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tag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pro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responzivní design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na mobilních zařízeních.</w:t>
      </w:r>
    </w:p>
    <w:p w:rsidR="006560D5" w:rsidRPr="006560D5" w:rsidRDefault="006560D5" w:rsidP="00656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Titulek Dokumentu</w:t>
      </w:r>
    </w:p>
    <w:p w:rsidR="006560D5" w:rsidRPr="006560D5" w:rsidRDefault="006560D5" w:rsidP="006560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title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&gt;Titulek stránky&lt;/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title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Zobrazí se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v záložce prohlížeče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 je klíčový pro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SEO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6560D5" w:rsidRPr="006560D5" w:rsidRDefault="006560D5" w:rsidP="00656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Připojení CSS stylů</w:t>
      </w:r>
    </w:p>
    <w:p w:rsidR="006560D5" w:rsidRPr="006560D5" w:rsidRDefault="006560D5" w:rsidP="006560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&lt;link 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rel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="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stylesheet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" 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href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="style.css"&gt;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Připojí externí soubor se styly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(CSS).</w:t>
      </w:r>
    </w:p>
    <w:p w:rsidR="006560D5" w:rsidRPr="006560D5" w:rsidRDefault="006560D5" w:rsidP="00656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Meta </w:t>
      </w:r>
      <w:proofErr w:type="spellStart"/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Tagy</w:t>
      </w:r>
      <w:proofErr w:type="spellEnd"/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pro SEO</w:t>
      </w:r>
    </w:p>
    <w:p w:rsidR="006560D5" w:rsidRPr="006560D5" w:rsidRDefault="006560D5" w:rsidP="006560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&lt;meta 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name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="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description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" 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content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="Stručný popis obsahu stránky..."&gt;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Používají vyhledávače pro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popisek stránky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ve výsledcích.</w:t>
      </w:r>
    </w:p>
    <w:p w:rsidR="006560D5" w:rsidRPr="006560D5" w:rsidRDefault="006560D5" w:rsidP="00656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Ikona stránky</w:t>
      </w:r>
    </w:p>
    <w:p w:rsidR="006560D5" w:rsidRPr="006560D5" w:rsidRDefault="006560D5" w:rsidP="006560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 xml:space="preserve">&lt;link 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rel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="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icon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" 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href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="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favicon.ico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" type="image/x-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icon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"&gt;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Definuje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ikonu stránky (</w:t>
      </w:r>
      <w:proofErr w:type="spellStart"/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favicon</w:t>
      </w:r>
      <w:proofErr w:type="spellEnd"/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)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 záložce.</w:t>
      </w:r>
    </w:p>
    <w:p w:rsidR="006560D5" w:rsidRPr="006560D5" w:rsidRDefault="006560D5" w:rsidP="00656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8" style="width:0;height:1.5pt" o:hralign="center" o:hrstd="t" o:hr="t" fillcolor="#a0a0a0" stroked="f"/>
        </w:pict>
      </w:r>
    </w:p>
    <w:p w:rsidR="006560D5" w:rsidRPr="006560D5" w:rsidRDefault="006560D5" w:rsidP="00656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560D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 xml:space="preserve">HTML </w:t>
      </w:r>
      <w:proofErr w:type="spellStart"/>
      <w:r w:rsidRPr="006560D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Tagy</w:t>
      </w:r>
      <w:proofErr w:type="spellEnd"/>
    </w:p>
    <w:p w:rsidR="006560D5" w:rsidRPr="006560D5" w:rsidRDefault="006560D5" w:rsidP="00656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Tag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= Instrukce pro prohlížeč, která obaluje obsah a dává mu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sémantický význam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(např. 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&lt;p&gt;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= odstavec, 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&lt;h1&gt;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= hlavní nadpis, 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&lt;nav&gt;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= navigace).</w:t>
      </w:r>
    </w:p>
    <w:p w:rsidR="006560D5" w:rsidRPr="006560D5" w:rsidRDefault="006560D5" w:rsidP="00656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Párové </w:t>
      </w:r>
      <w:proofErr w:type="spellStart"/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tagy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: Mají otevírací (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&lt;p&gt;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) a uzavírací (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&lt;/p&gt;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) část.</w:t>
      </w:r>
    </w:p>
    <w:p w:rsidR="006560D5" w:rsidRPr="006560D5" w:rsidRDefault="006560D5" w:rsidP="00656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Nepárové (prázdné) </w:t>
      </w:r>
      <w:proofErr w:type="spellStart"/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tagy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Nemají obsah ani uzavírací </w:t>
      </w:r>
      <w:proofErr w:type="spellStart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tag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(např. 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img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&lt;br&gt;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&lt;meta&gt;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).</w:t>
      </w:r>
    </w:p>
    <w:p w:rsidR="006560D5" w:rsidRPr="006560D5" w:rsidRDefault="006560D5" w:rsidP="00656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9" style="width:0;height:1.5pt" o:hralign="center" o:hrstd="t" o:hr="t" fillcolor="#a0a0a0" stroked="f"/>
        </w:pict>
      </w:r>
    </w:p>
    <w:p w:rsidR="006560D5" w:rsidRPr="006560D5" w:rsidRDefault="006560D5" w:rsidP="00656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560D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Atributy</w:t>
      </w:r>
    </w:p>
    <w:p w:rsidR="006560D5" w:rsidRPr="006560D5" w:rsidRDefault="006560D5" w:rsidP="00656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Atribut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= Doplňující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konfigurace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tagu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která specifikuje jeho chování nebo vlastnosti (např. 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href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u odkazu, 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src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u obrázku).</w:t>
      </w:r>
    </w:p>
    <w:p w:rsidR="006560D5" w:rsidRPr="006560D5" w:rsidRDefault="006560D5" w:rsidP="00656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Globální atributy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Lze je použít na téměř jakýkoliv </w:t>
      </w:r>
      <w:proofErr w:type="spellStart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tag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id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class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).</w:t>
      </w:r>
    </w:p>
    <w:p w:rsidR="006560D5" w:rsidRPr="006560D5" w:rsidRDefault="006560D5" w:rsidP="00656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Specifické atributy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Platí jen pro konkrétní </w:t>
      </w:r>
      <w:proofErr w:type="spellStart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tagy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href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pro 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&lt;a&gt;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src</w:t>
      </w:r>
      <w:proofErr w:type="spellEnd"/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pro 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img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).</w:t>
      </w:r>
    </w:p>
    <w:p w:rsidR="006560D5" w:rsidRPr="006560D5" w:rsidRDefault="006560D5" w:rsidP="00656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alt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(u 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img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):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Alternativní text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pro přístupnost (klíčový, pokud se obrázek nenačte).</w:t>
      </w:r>
    </w:p>
    <w:p w:rsidR="006560D5" w:rsidRPr="006560D5" w:rsidRDefault="006560D5" w:rsidP="00656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30" style="width:0;height:1.5pt" o:hralign="center" o:hrstd="t" o:hr="t" fillcolor="#a0a0a0" stroked="f"/>
        </w:pict>
      </w:r>
    </w:p>
    <w:p w:rsidR="006560D5" w:rsidRPr="006560D5" w:rsidRDefault="006560D5" w:rsidP="00656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proofErr w:type="spellStart"/>
      <w:r w:rsidRPr="006560D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Tagy</w:t>
      </w:r>
      <w:proofErr w:type="spellEnd"/>
      <w:r w:rsidRPr="006560D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 xml:space="preserve"> pro nadpisy (</w:t>
      </w:r>
      <w:proofErr w:type="spellStart"/>
      <w:r w:rsidRPr="006560D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Header</w:t>
      </w:r>
      <w:proofErr w:type="spellEnd"/>
      <w:r w:rsidRPr="006560D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 xml:space="preserve"> </w:t>
      </w:r>
      <w:proofErr w:type="spellStart"/>
      <w:r w:rsidRPr="006560D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tags</w:t>
      </w:r>
      <w:proofErr w:type="spellEnd"/>
      <w:r w:rsidRPr="006560D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)</w:t>
      </w:r>
    </w:p>
    <w:p w:rsidR="006560D5" w:rsidRPr="006560D5" w:rsidRDefault="006560D5" w:rsidP="00656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Používají se k definování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hierarchické struktury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obsahu.</w:t>
      </w:r>
    </w:p>
    <w:p w:rsidR="006560D5" w:rsidRPr="006560D5" w:rsidRDefault="006560D5" w:rsidP="00656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&lt;h1&gt;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Hlavní nadpis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stránky. Měl by být </w:t>
      </w:r>
      <w:r w:rsidRPr="006560D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pouze jeden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na stránku.</w:t>
      </w:r>
    </w:p>
    <w:p w:rsidR="006560D5" w:rsidRPr="006560D5" w:rsidRDefault="006560D5" w:rsidP="00656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&lt;h2&gt;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Nadpisy hlavních sekcí (např. název článku v 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</w:t>
      </w:r>
      <w:proofErr w:type="spellStart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article</w:t>
      </w:r>
      <w:proofErr w:type="spellEnd"/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).</w:t>
      </w:r>
    </w:p>
    <w:p w:rsidR="006560D5" w:rsidRPr="006560D5" w:rsidRDefault="006560D5" w:rsidP="00656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&lt;h3&gt;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až </w:t>
      </w:r>
      <w:r w:rsidRPr="006560D5">
        <w:rPr>
          <w:rFonts w:ascii="Courier New" w:eastAsia="Times New Roman" w:hAnsi="Courier New" w:cs="Courier New"/>
          <w:sz w:val="20"/>
          <w:szCs w:val="20"/>
          <w:lang w:eastAsia="cs-CZ"/>
        </w:rPr>
        <w:t>&lt;h6&gt;</w:t>
      </w:r>
      <w:r w:rsidRPr="006560D5">
        <w:rPr>
          <w:rFonts w:ascii="Times New Roman" w:eastAsia="Times New Roman" w:hAnsi="Times New Roman" w:cs="Times New Roman"/>
          <w:sz w:val="24"/>
          <w:szCs w:val="24"/>
          <w:lang w:eastAsia="cs-CZ"/>
        </w:rPr>
        <w:t>: Další úrovně podnadpisů.</w:t>
      </w:r>
    </w:p>
    <w:p w:rsidR="006560D5" w:rsidRDefault="006560D5"/>
    <w:sectPr w:rsidR="006560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B3E8B"/>
    <w:multiLevelType w:val="multilevel"/>
    <w:tmpl w:val="55E4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27B49"/>
    <w:multiLevelType w:val="multilevel"/>
    <w:tmpl w:val="FCFE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832EF"/>
    <w:multiLevelType w:val="multilevel"/>
    <w:tmpl w:val="95A2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E3BB5"/>
    <w:multiLevelType w:val="multilevel"/>
    <w:tmpl w:val="B544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96B45"/>
    <w:multiLevelType w:val="multilevel"/>
    <w:tmpl w:val="1C12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D5"/>
    <w:rsid w:val="0065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82992"/>
  <w15:chartTrackingRefBased/>
  <w15:docId w15:val="{0C8D0143-F979-4E19-8AD6-FAA62915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paragraph" w:styleId="Nadpis3">
    <w:name w:val="heading 3"/>
    <w:basedOn w:val="Normln"/>
    <w:link w:val="Nadpis3Char"/>
    <w:uiPriority w:val="9"/>
    <w:qFormat/>
    <w:rsid w:val="006560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3Char">
    <w:name w:val="Nadpis 3 Char"/>
    <w:basedOn w:val="Standardnpsmoodstavce"/>
    <w:link w:val="Nadpis3"/>
    <w:uiPriority w:val="9"/>
    <w:rsid w:val="006560D5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656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g-tns-c4188605586-48">
    <w:name w:val="ng-tns-c4188605586-48"/>
    <w:basedOn w:val="Standardnpsmoodstavce"/>
    <w:rsid w:val="006560D5"/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6560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6560D5"/>
    <w:rPr>
      <w:rFonts w:ascii="Courier New" w:eastAsia="Times New Roman" w:hAnsi="Courier New" w:cs="Courier New"/>
      <w:sz w:val="20"/>
      <w:szCs w:val="20"/>
      <w:lang w:eastAsia="cs-CZ"/>
    </w:rPr>
  </w:style>
  <w:style w:type="character" w:styleId="KdHTML">
    <w:name w:val="HTML Code"/>
    <w:basedOn w:val="Standardnpsmoodstavce"/>
    <w:uiPriority w:val="99"/>
    <w:semiHidden/>
    <w:unhideWhenUsed/>
    <w:rsid w:val="006560D5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Standardnpsmoodstavce"/>
    <w:rsid w:val="006560D5"/>
  </w:style>
  <w:style w:type="character" w:customStyle="1" w:styleId="hljs-meta-keyword">
    <w:name w:val="hljs-meta-keyword"/>
    <w:basedOn w:val="Standardnpsmoodstavce"/>
    <w:rsid w:val="006560D5"/>
  </w:style>
  <w:style w:type="character" w:customStyle="1" w:styleId="hljs-tag">
    <w:name w:val="hljs-tag"/>
    <w:basedOn w:val="Standardnpsmoodstavce"/>
    <w:rsid w:val="006560D5"/>
  </w:style>
  <w:style w:type="character" w:customStyle="1" w:styleId="hljs-name">
    <w:name w:val="hljs-name"/>
    <w:basedOn w:val="Standardnpsmoodstavce"/>
    <w:rsid w:val="006560D5"/>
  </w:style>
  <w:style w:type="character" w:customStyle="1" w:styleId="hljs-attr">
    <w:name w:val="hljs-attr"/>
    <w:basedOn w:val="Standardnpsmoodstavce"/>
    <w:rsid w:val="006560D5"/>
  </w:style>
  <w:style w:type="character" w:customStyle="1" w:styleId="hljs-string">
    <w:name w:val="hljs-string"/>
    <w:basedOn w:val="Standardnpsmoodstavce"/>
    <w:rsid w:val="006560D5"/>
  </w:style>
  <w:style w:type="character" w:customStyle="1" w:styleId="ng-tns-c4188605586-49">
    <w:name w:val="ng-tns-c4188605586-49"/>
    <w:basedOn w:val="Standardnpsmoodstavce"/>
    <w:rsid w:val="006560D5"/>
  </w:style>
  <w:style w:type="character" w:customStyle="1" w:styleId="hljs-symbol">
    <w:name w:val="hljs-symbol"/>
    <w:basedOn w:val="Standardnpsmoodstavce"/>
    <w:rsid w:val="00656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60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3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FC02F12A3FBD48B96825B18FAAEDDB" ma:contentTypeVersion="15" ma:contentTypeDescription="Create a new document." ma:contentTypeScope="" ma:versionID="0a4e7bb9c59113b5d9314b3d721c009b">
  <xsd:schema xmlns:xsd="http://www.w3.org/2001/XMLSchema" xmlns:xs="http://www.w3.org/2001/XMLSchema" xmlns:p="http://schemas.microsoft.com/office/2006/metadata/properties" xmlns:ns2="716268ef-31c9-4eea-ac8a-f377df28bb7a" xmlns:ns3="eb0c41a7-0a80-4397-b50b-de47e0e15c2f" targetNamespace="http://schemas.microsoft.com/office/2006/metadata/properties" ma:root="true" ma:fieldsID="5620d97d39778e30be91f323e0d1c487" ns2:_="" ns3:_="">
    <xsd:import namespace="716268ef-31c9-4eea-ac8a-f377df28bb7a"/>
    <xsd:import namespace="eb0c41a7-0a80-4397-b50b-de47e0e15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68ef-31c9-4eea-ac8a-f377df28b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1a7-0a80-4397-b50b-de47e0e15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c7bf291-5f88-4c57-857c-440094eec690}" ma:internalName="TaxCatchAll" ma:showField="CatchAllData" ma:web="eb0c41a7-0a80-4397-b50b-de47e0e15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0c41a7-0a80-4397-b50b-de47e0e15c2f" xsi:nil="true"/>
    <lcf76f155ced4ddcb4097134ff3c332f xmlns="716268ef-31c9-4eea-ac8a-f377df28bb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4FB482-06A4-4000-9534-B3F19C7EE741}"/>
</file>

<file path=customXml/itemProps2.xml><?xml version="1.0" encoding="utf-8"?>
<ds:datastoreItem xmlns:ds="http://schemas.openxmlformats.org/officeDocument/2006/customXml" ds:itemID="{8D7232FE-866B-4C12-812E-210BF0336008}"/>
</file>

<file path=customXml/itemProps3.xml><?xml version="1.0" encoding="utf-8"?>
<ds:datastoreItem xmlns:ds="http://schemas.openxmlformats.org/officeDocument/2006/customXml" ds:itemID="{51E897C2-72A1-468A-B4E0-4C206C2D05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455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Bělohlav Radek (2022)</dc:creator>
  <cp:keywords/>
  <dc:description/>
  <cp:lastModifiedBy>Bělohlav Radek (2022)</cp:lastModifiedBy>
  <cp:revision>1</cp:revision>
  <dcterms:created xsi:type="dcterms:W3CDTF">2025-11-03T09:41:00Z</dcterms:created>
  <dcterms:modified xsi:type="dcterms:W3CDTF">2025-11-03T09:44:00Z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0x010100FCFC02F12A3FBD48B96825B18FAAEDDB</vt:lpwstr>
  </property>
</Properties>
</file>