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Rules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the first player to collect all of their “Data Cards”.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Setup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player selects either the Attacker Deck or Defender deck.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player shuffles their respective decks.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player sets aside 3 random cards from their deck.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These will be known as the “Data Cards”.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player draws 5 cards from their deck.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 starts with the Defender player.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Gameplay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Defender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Defenders start each turn with 3 Time Points (TP).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unused points do NOT carry over. All unspent points are lost at the end of the turn.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start of your turn, draw 1 card.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Spend TP to play cards.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card is discarded after play unless otherwise stated or if the card has a power value.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Spend 1 TP to draw 2 cards.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 hand size of 10.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Attacker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Attackers start each turn with 4 TP.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unused points do NOT carry over. All unspent points are lost at the end of the turn.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the start of your turn, draw 1 card.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Spend TP to play cards.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Spend 1 TP to draw 2 cards.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 hand size of 10.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Spend 1 TP to initiate an attack.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Attack triggers at the end of the Defender players next turn.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the end of the Defender players turn whoever has the highest total power on the field wins 1 Data card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[e.g. If the attacker spends 1 TP and declares an attack, the defender player will take their turn as normal. At the end of that turn if the attacker has 3 power total face up and the defender has 2, the attacker gains 1 Data Card to their hand.]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the attack triggers, All face up cards are sent to the discard pile.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the start of your turn if you have no cards in your deck to draw, you </w:t>
      </w:r>
      <w:r w:rsidDel="00000000" w:rsidR="00000000" w:rsidRPr="00000000">
        <w:rPr>
          <w:b w:val="1"/>
          <w:sz w:val="24"/>
          <w:szCs w:val="24"/>
          <w:rtl w:val="0"/>
        </w:rPr>
        <w:t xml:space="preserve">MUST</w:t>
      </w:r>
      <w:r w:rsidDel="00000000" w:rsidR="00000000" w:rsidRPr="00000000">
        <w:rPr>
          <w:sz w:val="24"/>
          <w:szCs w:val="24"/>
          <w:rtl w:val="0"/>
        </w:rPr>
        <w:t xml:space="preserve"> initiate an attack.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the attack resolves, shuffle your discard and place it in your deck area.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case of a tie, both players receive 1 Data Card to their hand.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player to collect all 3 of their Data Cards first wins.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