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2E7A3E" wp14:paraId="20626181" wp14:textId="4726E450">
      <w:pPr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4416D7BD" wp14:textId="0F402BCA">
      <w:pPr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57514542" wp14:textId="527823F4">
      <w:pPr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2A2E7A3E" w:rsidR="12585C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1° Passo da Avaliação Técnica - QA </w:t>
      </w:r>
      <w:r w:rsidRPr="2A2E7A3E" w:rsidR="12585C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Tester</w:t>
      </w:r>
      <w:r w:rsidRPr="2A2E7A3E" w:rsidR="12585C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Sênior</w:t>
      </w:r>
    </w:p>
    <w:p xmlns:wp14="http://schemas.microsoft.com/office/word/2010/wordml" w:rsidP="2A2E7A3E" wp14:paraId="6B52E4EA" wp14:textId="1255311D">
      <w:pPr>
        <w:spacing w:before="0" w:beforeAutospacing="off" w:after="160" w:afterAutospacing="off" w:line="27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pt-BR"/>
        </w:rPr>
        <w:t>RELATÓRIO DE TESTE EXPLORATÓRIO</w:t>
      </w:r>
    </w:p>
    <w:p xmlns:wp14="http://schemas.microsoft.com/office/word/2010/wordml" w:rsidP="2A2E7A3E" wp14:paraId="167B3F84" wp14:textId="1F86BE60">
      <w:pPr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Objetivo: 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Este documento tem como objetivo validar os principais fluxos críticos do sistema, identificando falhas funcionais, inconsistência de regra de negócio e possíveis riscos ao usuário.</w:t>
      </w:r>
    </w:p>
    <w:p xmlns:wp14="http://schemas.microsoft.com/office/word/2010/wordml" w:rsidP="2A2E7A3E" wp14:paraId="1FC3A30E" wp14:textId="79437382">
      <w:pPr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Projeto: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BugBank</w:t>
      </w:r>
    </w:p>
    <w:p xmlns:wp14="http://schemas.microsoft.com/office/word/2010/wordml" w:rsidP="2A2E7A3E" wp14:paraId="4C65C02B" wp14:textId="3DC7DC46">
      <w:pPr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Perfil: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QA</w:t>
      </w:r>
    </w:p>
    <w:p xmlns:wp14="http://schemas.microsoft.com/office/word/2010/wordml" w:rsidP="2A2E7A3E" wp14:paraId="615031B6" wp14:textId="31472416">
      <w:pPr>
        <w:pStyle w:val="ListParagraph"/>
        <w:numPr>
          <w:ilvl w:val="0"/>
          <w:numId w:val="1"/>
        </w:numPr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Tipo de teste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 Funcional e Exploratório</w:t>
      </w:r>
    </w:p>
    <w:p xmlns:wp14="http://schemas.microsoft.com/office/word/2010/wordml" w:rsidP="2A2E7A3E" wp14:paraId="7B719FD8" wp14:textId="3A32D763">
      <w:pPr>
        <w:spacing w:before="0" w:beforeAutospacing="off" w:after="160" w:afterAutospacing="off" w:line="279" w:lineRule="auto"/>
        <w:ind w:left="0" w:right="0" w:firstLine="708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Escopo: 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Realizar teste simulando o fluxo de:</w:t>
      </w:r>
    </w:p>
    <w:p xmlns:wp14="http://schemas.microsoft.com/office/word/2010/wordml" w:rsidP="2A2E7A3E" wp14:paraId="684D7332" wp14:textId="1FDB6029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Criação de conta</w:t>
      </w:r>
    </w:p>
    <w:p xmlns:wp14="http://schemas.microsoft.com/office/word/2010/wordml" w:rsidP="2A2E7A3E" wp14:paraId="690EB18A" wp14:textId="6F9F50C6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Login</w:t>
      </w:r>
    </w:p>
    <w:p xmlns:wp14="http://schemas.microsoft.com/office/word/2010/wordml" w:rsidP="2A2E7A3E" wp14:paraId="65BDC52F" wp14:textId="309976EC">
      <w:pPr>
        <w:pStyle w:val="ListParagraph"/>
        <w:numPr>
          <w:ilvl w:val="0"/>
          <w:numId w:val="2"/>
        </w:numPr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Transferência de valores entre contas</w:t>
      </w:r>
    </w:p>
    <w:p xmlns:wp14="http://schemas.microsoft.com/office/word/2010/wordml" w:rsidP="2A2E7A3E" wp14:paraId="06604273" wp14:textId="6A66CFFC">
      <w:pPr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0CB5F6C2" wp14:textId="7B3F81A5">
      <w:pPr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CASO DE TESTE</w:t>
      </w:r>
    </w:p>
    <w:p xmlns:wp14="http://schemas.microsoft.com/office/word/2010/wordml" w:rsidP="2A2E7A3E" wp14:paraId="09599C95" wp14:textId="5C859D7C">
      <w:pPr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Módulo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Cadastro / Criação de conta</w:t>
      </w:r>
    </w:p>
    <w:p xmlns:wp14="http://schemas.microsoft.com/office/word/2010/wordml" w:rsidP="2A2E7A3E" wp14:paraId="4BBD7979" wp14:textId="32DB5260">
      <w:pPr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Tipo: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Funcional</w:t>
      </w:r>
    </w:p>
    <w:p xmlns:wp14="http://schemas.microsoft.com/office/word/2010/wordml" w:rsidP="2A2E7A3E" wp14:paraId="4C8B1660" wp14:textId="1AFBCD8E">
      <w:pPr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Severidade: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Crítica</w:t>
      </w:r>
    </w:p>
    <w:p xmlns:wp14="http://schemas.microsoft.com/office/word/2010/wordml" w:rsidP="2A2E7A3E" wp14:paraId="4FED4ACF" wp14:textId="7C448D64">
      <w:pPr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Pré-condição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Usuário não deve possuir conta cadastrada com o e-mail informado.</w:t>
      </w:r>
    </w:p>
    <w:p xmlns:wp14="http://schemas.microsoft.com/office/word/2010/wordml" w:rsidP="2A2E7A3E" wp14:paraId="6A15E05B" wp14:textId="62ED2125">
      <w:pPr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 Validar que o sistema permite a criação de conta com dados válidos.</w:t>
      </w:r>
    </w:p>
    <w:p xmlns:wp14="http://schemas.microsoft.com/office/word/2010/wordml" w:rsidP="2A2E7A3E" wp14:paraId="7459479B" wp14:textId="4B6A16B2">
      <w:pPr>
        <w:spacing w:before="0" w:beforeAutospacing="off" w:after="160" w:afterAutospacing="off" w:line="279" w:lineRule="auto"/>
        <w:ind w:left="70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80"/>
        <w:gridCol w:w="1620"/>
        <w:gridCol w:w="1440"/>
        <w:gridCol w:w="3600"/>
        <w:gridCol w:w="3495"/>
        <w:gridCol w:w="1344"/>
        <w:gridCol w:w="1249"/>
      </w:tblGrid>
      <w:tr w:rsidR="2A2E7A3E" w:rsidTr="2A2E7A3E" w14:paraId="01F76A71">
        <w:trPr>
          <w:trHeight w:val="300"/>
        </w:trPr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DC50F55" w14:textId="42D734D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ID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D36AB5B" w14:textId="5022E6E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Cenário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FB7521B" w14:textId="0F125D0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Pré-condição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95BB50B" w14:textId="2C707DA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Passos</w:t>
            </w:r>
          </w:p>
        </w:tc>
        <w:tc>
          <w:tcPr>
            <w:tcW w:w="34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A4B170D" w14:textId="641888E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Resultado Esperado</w:t>
            </w:r>
          </w:p>
        </w:tc>
        <w:tc>
          <w:tcPr>
            <w:tcW w:w="134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13E4434" w14:textId="6385C3B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Status</w:t>
            </w:r>
          </w:p>
        </w:tc>
        <w:tc>
          <w:tcPr>
            <w:tcW w:w="124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68BFB7B" w14:textId="1C6107B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ID Bug</w:t>
            </w:r>
          </w:p>
        </w:tc>
      </w:tr>
      <w:tr w:rsidR="2A2E7A3E" w:rsidTr="2A2E7A3E" w14:paraId="7550EE0D">
        <w:trPr>
          <w:trHeight w:val="300"/>
        </w:trPr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5F74A77" w14:textId="03C3C15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 - CAD-001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B585355" w14:textId="333E852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Cadastro com dados válidos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3F765A6" w14:textId="54B3758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E-mail não cadastrado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161305E" w14:textId="390423BB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Dado que o usuário esteja na tela de Cadastro; </w:t>
            </w:r>
          </w:p>
          <w:p w:rsidR="2A2E7A3E" w:rsidP="2A2E7A3E" w:rsidRDefault="2A2E7A3E" w14:paraId="39E98705" w14:textId="5C369CE9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Quando Preencher todos os campos </w:t>
            </w:r>
          </w:p>
          <w:p w:rsidR="2A2E7A3E" w:rsidP="2A2E7A3E" w:rsidRDefault="2A2E7A3E" w14:paraId="58DB4BAB" w14:textId="1B4EC059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clicar em &lt;CADASTRAR&gt;</w:t>
            </w:r>
          </w:p>
        </w:tc>
        <w:tc>
          <w:tcPr>
            <w:tcW w:w="34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FE0D0AE" w14:textId="11FC625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a modal com o aleta: A conta XX-X foi criada com sucesso, deverá aparecer na tela.</w:t>
            </w:r>
          </w:p>
          <w:p w:rsidR="2A2E7A3E" w:rsidP="2A2E7A3E" w:rsidRDefault="2A2E7A3E" w14:paraId="40B76945" w14:textId="65A9786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o usuário deverá ser direcionado para a tela de Login.</w:t>
            </w:r>
          </w:p>
        </w:tc>
        <w:tc>
          <w:tcPr>
            <w:tcW w:w="134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808D0B9" w14:textId="7B79759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24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91444D4" w14:textId="45616D1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2A2E7A3E" w:rsidTr="2A2E7A3E" w14:paraId="0926A1B4">
        <w:trPr>
          <w:trHeight w:val="300"/>
        </w:trPr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ABC1080" w14:textId="3918BDF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CT-CAD-002</w:t>
            </w:r>
          </w:p>
          <w:p w:rsidR="2A2E7A3E" w:rsidP="2A2E7A3E" w:rsidRDefault="2A2E7A3E" w14:paraId="6C4AB7D6" w14:textId="2A0A4B5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B03B9D8" w14:textId="023BD9C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Criar conta com e-mail já cadastrado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8B22092" w14:textId="0B4BD62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E-mail previamente cadastrado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C2821A5" w14:textId="16610EAA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na tela de Cadastro.</w:t>
            </w:r>
          </w:p>
          <w:p w:rsidR="2A2E7A3E" w:rsidP="2A2E7A3E" w:rsidRDefault="2A2E7A3E" w14:paraId="2E858B5C" w14:textId="22F28360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inseri um e-mail já cadastrado (</w:t>
            </w:r>
            <w:hyperlink r:id="R61b6462299384b1e">
              <w:r w:rsidRPr="2A2E7A3E" w:rsidR="2A2E7A3E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4"/>
                  <w:szCs w:val="24"/>
                  <w:lang w:val="pt-BR"/>
                </w:rPr>
                <w:t>user1@teste.com</w:t>
              </w:r>
            </w:hyperlink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)</w:t>
            </w:r>
          </w:p>
          <w:p w:rsidR="2A2E7A3E" w:rsidP="2A2E7A3E" w:rsidRDefault="2A2E7A3E" w14:paraId="00C97304" w14:textId="2240D48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preencha os demais campos;</w:t>
            </w:r>
          </w:p>
          <w:p w:rsidR="2A2E7A3E" w:rsidP="2A2E7A3E" w:rsidRDefault="2A2E7A3E" w14:paraId="454ACADB" w14:textId="0B2EA446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clica no botão &lt;CADASTRAR&gt;</w:t>
            </w:r>
          </w:p>
          <w:p w:rsidR="2A2E7A3E" w:rsidP="2A2E7A3E" w:rsidRDefault="2A2E7A3E" w14:paraId="2A87EF4E" w14:textId="4F24A77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34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36BA54F" w14:textId="3E90306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- Então o sistema deve impedir o cadastro, exibindo mensagem: “E-mail já cadastrado”. </w:t>
            </w:r>
          </w:p>
          <w:p w:rsidR="2A2E7A3E" w:rsidP="2A2E7A3E" w:rsidRDefault="2A2E7A3E" w14:paraId="6ADA8C97" w14:textId="6607AEC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- Não criar registro no banco. </w:t>
            </w:r>
          </w:p>
          <w:p w:rsidR="2A2E7A3E" w:rsidP="2A2E7A3E" w:rsidRDefault="2A2E7A3E" w14:paraId="4B38AD59" w14:textId="0F591BA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- Manter o usuário na tela de cadastro.</w:t>
            </w:r>
          </w:p>
        </w:tc>
        <w:tc>
          <w:tcPr>
            <w:tcW w:w="134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4EE4914" w14:textId="435F7854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FALHOU</w:t>
            </w:r>
          </w:p>
        </w:tc>
        <w:tc>
          <w:tcPr>
            <w:tcW w:w="124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70D2F83" w14:textId="4CECC76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BUG-002</w:t>
            </w:r>
          </w:p>
        </w:tc>
      </w:tr>
      <w:tr w:rsidR="2A2E7A3E" w:rsidTr="2A2E7A3E" w14:paraId="3DEED66C">
        <w:trPr>
          <w:trHeight w:val="300"/>
        </w:trPr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5035F21" w14:textId="263EEC9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CT-CAD-003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94A2222" w14:textId="32405D6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Criar conta com senha fraca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96A0A02" w14:textId="6C84DFA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Nenhuma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4CAA037" w14:textId="73016B09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Dado que o usuário esteja na tela de Cadastro; </w:t>
            </w:r>
          </w:p>
          <w:p w:rsidR="2A2E7A3E" w:rsidP="2A2E7A3E" w:rsidRDefault="2A2E7A3E" w14:paraId="74132F79" w14:textId="30870016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preenche todas os campos;</w:t>
            </w:r>
          </w:p>
          <w:p w:rsidR="2A2E7A3E" w:rsidP="2A2E7A3E" w:rsidRDefault="2A2E7A3E" w14:paraId="75DB6FB6" w14:textId="041BCF1E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no campo senha informa um dado com menos de 4 caracteres;</w:t>
            </w:r>
          </w:p>
        </w:tc>
        <w:tc>
          <w:tcPr>
            <w:tcW w:w="34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442D7C5" w14:textId="74D66F8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alerta de que a senha deve ter no mínimo 4 dígitos deve aparecer na tela</w:t>
            </w:r>
          </w:p>
        </w:tc>
        <w:tc>
          <w:tcPr>
            <w:tcW w:w="134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CE207CE" w14:textId="30BD142E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FALHOU</w:t>
            </w:r>
          </w:p>
          <w:p w:rsidR="2A2E7A3E" w:rsidP="2A2E7A3E" w:rsidRDefault="2A2E7A3E" w14:paraId="1EE56AE9" w14:textId="275FCF3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24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ABDE7DA" w14:textId="00687F3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BUG-003</w:t>
            </w:r>
          </w:p>
          <w:p w:rsidR="2A2E7A3E" w:rsidP="2A2E7A3E" w:rsidRDefault="2A2E7A3E" w14:paraId="4175B958" w14:textId="48343D3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*Melhoria</w:t>
            </w:r>
          </w:p>
        </w:tc>
      </w:tr>
      <w:tr w:rsidR="2A2E7A3E" w:rsidTr="2A2E7A3E" w14:paraId="49292AD9">
        <w:trPr>
          <w:trHeight w:val="300"/>
        </w:trPr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9A5FD40" w14:textId="71856F4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CT-CAD-004</w:t>
            </w:r>
          </w:p>
          <w:p w:rsidR="2A2E7A3E" w:rsidP="2A2E7A3E" w:rsidRDefault="2A2E7A3E" w14:paraId="3816E796" w14:textId="338C28F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4355359" w14:textId="444BDD1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Validar campos obrigatórios 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D3E8200" w14:textId="0FCB7C7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Nenhuma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47998C2" w14:textId="7C7A8E3D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na tela de Cadastro;</w:t>
            </w:r>
          </w:p>
          <w:p w:rsidR="2A2E7A3E" w:rsidP="2A2E7A3E" w:rsidRDefault="2A2E7A3E" w14:paraId="1579A9D0" w14:textId="1C3FD5F0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não preenche os campos obrigatórios;</w:t>
            </w:r>
          </w:p>
          <w:p w:rsidR="2A2E7A3E" w:rsidP="2A2E7A3E" w:rsidRDefault="2A2E7A3E" w14:paraId="5358BB77" w14:textId="34ADF2D4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clica no botão &lt;CADASTRAR&gt;;</w:t>
            </w:r>
          </w:p>
          <w:p w:rsidR="2A2E7A3E" w:rsidP="2A2E7A3E" w:rsidRDefault="2A2E7A3E" w14:paraId="2CF3AC25" w14:textId="2526AC9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34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121EDB7" w14:textId="4E19471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alerta de “Preenchimento obrigatório” deverá aparecer em cada campo que é de informação obrigatório e foi deixado vazio.</w:t>
            </w:r>
          </w:p>
        </w:tc>
        <w:tc>
          <w:tcPr>
            <w:tcW w:w="134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DD35381" w14:textId="49D85A59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24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E9B7C5A" w14:textId="0106CA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*Melhoria</w:t>
            </w:r>
          </w:p>
        </w:tc>
      </w:tr>
      <w:tr w:rsidR="2A2E7A3E" w:rsidTr="2A2E7A3E" w14:paraId="77FCC5FA">
        <w:trPr>
          <w:trHeight w:val="300"/>
        </w:trPr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244F750" w14:textId="1008DBB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CT-CAD-005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2CB65BB" w14:textId="16FD1F2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Criar conta com senhas diferentes na confirmação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94F6784" w14:textId="7122F787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Nenhuma</w:t>
            </w:r>
          </w:p>
          <w:p w:rsidR="2A2E7A3E" w:rsidP="2A2E7A3E" w:rsidRDefault="2A2E7A3E" w14:paraId="6013B400" w14:textId="34986B0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EE3DA47" w14:textId="543FDB9A">
            <w:pPr>
              <w:pStyle w:val="ListParagraph"/>
              <w:numPr>
                <w:ilvl w:val="0"/>
                <w:numId w:val="8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na tela de Ca</w:t>
            </w:r>
          </w:p>
          <w:p w:rsidR="2A2E7A3E" w:rsidP="2A2E7A3E" w:rsidRDefault="2A2E7A3E" w14:paraId="1F384B93" w14:textId="74AF1317">
            <w:pPr>
              <w:pStyle w:val="ListParagraph"/>
              <w:numPr>
                <w:ilvl w:val="0"/>
                <w:numId w:val="8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no campo se confirmação de senha informa uma senha diferente do que foi informado no campo senha.</w:t>
            </w:r>
          </w:p>
        </w:tc>
        <w:tc>
          <w:tcPr>
            <w:tcW w:w="34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D7BDB54" w14:textId="40D64D6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alerta de que “As senhas não são iguais” deve aparecer na tela.</w:t>
            </w:r>
          </w:p>
        </w:tc>
        <w:tc>
          <w:tcPr>
            <w:tcW w:w="134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B2027B5" w14:textId="3F08DE3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24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3F39512" w14:textId="10231AD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2A2E7A3E" w:rsidTr="2A2E7A3E" w14:paraId="1FD70D3E">
        <w:trPr>
          <w:trHeight w:val="300"/>
        </w:trPr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2A17EAF" w14:textId="599CD71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CT-CAD-006</w:t>
            </w:r>
          </w:p>
          <w:p w:rsidR="2A2E7A3E" w:rsidP="2A2E7A3E" w:rsidRDefault="2A2E7A3E" w14:paraId="472FB5B4" w14:textId="295AFE3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0D0E227" w14:textId="2855148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Verificação de mensagem de sucesso após cadastro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11A7529" w14:textId="699F6BE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não possui conta cadastrada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F7F8C4A" w14:textId="2344CE17">
            <w:pPr>
              <w:pStyle w:val="ListParagraph"/>
              <w:numPr>
                <w:ilvl w:val="0"/>
                <w:numId w:val="8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na tela de Cadastro;</w:t>
            </w:r>
          </w:p>
          <w:p w:rsidR="2A2E7A3E" w:rsidP="2A2E7A3E" w:rsidRDefault="2A2E7A3E" w14:paraId="446D0F42" w14:textId="42BCAAA4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preenche todos os campos corretamente;</w:t>
            </w:r>
          </w:p>
          <w:p w:rsidR="2A2E7A3E" w:rsidP="2A2E7A3E" w:rsidRDefault="2A2E7A3E" w14:paraId="3E692589" w14:textId="1199C70D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clica em CADASTRAR.</w:t>
            </w:r>
          </w:p>
          <w:p w:rsidR="2A2E7A3E" w:rsidP="2A2E7A3E" w:rsidRDefault="2A2E7A3E" w14:paraId="574AE6F5" w14:textId="31FE8EB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34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6D25E65" w14:textId="772735F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sistema deve exibir mensagem clara: “Conta criada com sucesso”.</w:t>
            </w:r>
          </w:p>
        </w:tc>
        <w:tc>
          <w:tcPr>
            <w:tcW w:w="134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5008E7C" w14:textId="1BA497C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24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C6AD127" w14:textId="7A6A239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2A2E7A3E" w:rsidTr="2A2E7A3E" w14:paraId="511A1897">
        <w:trPr>
          <w:trHeight w:val="300"/>
        </w:trPr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84E0D64" w14:textId="6A5AC04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CT-CAD-007</w:t>
            </w:r>
          </w:p>
          <w:p w:rsidR="2A2E7A3E" w:rsidP="2A2E7A3E" w:rsidRDefault="2A2E7A3E" w14:paraId="72E1BFB8" w14:textId="38E86BA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1D0AB78" w14:textId="7D566B5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Verificação de persistência dos dados após cadastro.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11E87D5" w14:textId="3754479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não possui conta cadastrada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2D83A9F" w14:textId="4C53F817">
            <w:pPr>
              <w:pStyle w:val="ListParagraph"/>
              <w:numPr>
                <w:ilvl w:val="0"/>
                <w:numId w:val="9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tenha realizado com sucesso seu cadastrado;</w:t>
            </w:r>
          </w:p>
          <w:p w:rsidR="2A2E7A3E" w:rsidP="2A2E7A3E" w:rsidRDefault="2A2E7A3E" w14:paraId="4C4C4DD8" w14:textId="10261977">
            <w:pPr>
              <w:pStyle w:val="ListParagraph"/>
              <w:numPr>
                <w:ilvl w:val="0"/>
                <w:numId w:val="9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ao finalizar foi direcionado para a tela de login;</w:t>
            </w:r>
          </w:p>
          <w:p w:rsidR="2A2E7A3E" w:rsidP="2A2E7A3E" w:rsidRDefault="2A2E7A3E" w14:paraId="3F442E32" w14:textId="3F75B9B1">
            <w:pPr>
              <w:pStyle w:val="ListParagraph"/>
              <w:numPr>
                <w:ilvl w:val="0"/>
                <w:numId w:val="9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o usuário clica no botão REGISTRAR</w:t>
            </w:r>
          </w:p>
        </w:tc>
        <w:tc>
          <w:tcPr>
            <w:tcW w:w="34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36C5AE2" w14:textId="7D40F87E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usuário acessa novamente a tela de Cadastro, com todos os campos limpos.</w:t>
            </w:r>
          </w:p>
        </w:tc>
        <w:tc>
          <w:tcPr>
            <w:tcW w:w="134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880B6B4" w14:textId="3FD8010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FALHOU</w:t>
            </w:r>
          </w:p>
        </w:tc>
        <w:tc>
          <w:tcPr>
            <w:tcW w:w="124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970C95F" w14:textId="0CC6ED4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BUG-007</w:t>
            </w:r>
          </w:p>
        </w:tc>
      </w:tr>
      <w:tr w:rsidR="2A2E7A3E" w:rsidTr="2A2E7A3E" w14:paraId="746F14E2">
        <w:trPr>
          <w:trHeight w:val="300"/>
        </w:trPr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0223454" w14:textId="222C0CE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CT-CAD-008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FC7616D" w14:textId="66BD4DA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Validação do botão Tooltip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F7E20C1" w14:textId="3A0B5A82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não possui conta cadastrada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CDB6E49" w14:textId="49AF9E32">
            <w:pPr>
              <w:pStyle w:val="ListParagraph"/>
              <w:numPr>
                <w:ilvl w:val="0"/>
                <w:numId w:val="9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na tela de Cadastro;</w:t>
            </w:r>
          </w:p>
          <w:p w:rsidR="2A2E7A3E" w:rsidP="2A2E7A3E" w:rsidRDefault="2A2E7A3E" w14:paraId="3CD873B6" w14:textId="71F46E31">
            <w:pPr>
              <w:pStyle w:val="ListParagraph"/>
              <w:numPr>
                <w:ilvl w:val="0"/>
                <w:numId w:val="9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preencha todos os campos corretamente;</w:t>
            </w:r>
          </w:p>
          <w:p w:rsidR="2A2E7A3E" w:rsidP="2A2E7A3E" w:rsidRDefault="2A2E7A3E" w14:paraId="2E982DB2" w14:textId="7F922EF9">
            <w:pPr>
              <w:pStyle w:val="ListParagraph"/>
              <w:numPr>
                <w:ilvl w:val="0"/>
                <w:numId w:val="9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ativa o tooltip Criar conta com saldo?”</w:t>
            </w:r>
          </w:p>
        </w:tc>
        <w:tc>
          <w:tcPr>
            <w:tcW w:w="34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B3C5EF9" w14:textId="0B41FA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registro deve acontecer com sucesso.</w:t>
            </w:r>
          </w:p>
        </w:tc>
        <w:tc>
          <w:tcPr>
            <w:tcW w:w="134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49E1321" w14:textId="469D077F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24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1A95F9C" w14:textId="0337133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Melhoria</w:t>
            </w:r>
          </w:p>
        </w:tc>
      </w:tr>
    </w:tbl>
    <w:p xmlns:wp14="http://schemas.microsoft.com/office/word/2010/wordml" w:rsidP="2A2E7A3E" wp14:paraId="2F86523B" wp14:textId="16520F4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77BBD8C8" wp14:textId="0A9F4163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BUG REGISTRADOS</w:t>
      </w:r>
    </w:p>
    <w:p xmlns:wp14="http://schemas.microsoft.com/office/word/2010/wordml" w:rsidP="2A2E7A3E" wp14:paraId="06985EB2" wp14:textId="746935B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ID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BUG-002</w:t>
      </w:r>
    </w:p>
    <w:p xmlns:wp14="http://schemas.microsoft.com/office/word/2010/wordml" w:rsidP="2A2E7A3E" wp14:paraId="5E1F00BF" wp14:textId="183A0222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permite cadastro de um e-mail já existente na base.</w:t>
      </w:r>
      <w:r>
        <w:br/>
      </w:r>
    </w:p>
    <w:p xmlns:wp14="http://schemas.microsoft.com/office/word/2010/wordml" w:rsidP="2A2E7A3E" wp14:paraId="6B91AFB2" wp14:textId="36FFD72D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Steps para reproduzir o bug:</w:t>
      </w:r>
    </w:p>
    <w:p xmlns:wp14="http://schemas.microsoft.com/office/word/2010/wordml" w:rsidP="2A2E7A3E" wp14:paraId="1E792B5A" wp14:textId="3836EE8B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Criar uma conta com o e-mail (</w:t>
      </w:r>
      <w:hyperlink r:id="Raa00c0a472d6426e">
        <w:r w:rsidRPr="2A2E7A3E" w:rsidR="12585C8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pt-BR"/>
          </w:rPr>
          <w:t>user1@teste.com</w:t>
        </w:r>
      </w:hyperlink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), e-mail já cadastrado no banco.</w:t>
      </w:r>
    </w:p>
    <w:p xmlns:wp14="http://schemas.microsoft.com/office/word/2010/wordml" w:rsidP="2A2E7A3E" wp14:paraId="595D4B72" wp14:textId="1D319684">
      <w:pPr>
        <w:pStyle w:val="ListParagraph"/>
        <w:numPr>
          <w:ilvl w:val="0"/>
          <w:numId w:val="1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Quando clica no botão &lt;CADASTRAR&gt;</w:t>
      </w:r>
    </w:p>
    <w:p xmlns:wp14="http://schemas.microsoft.com/office/word/2010/wordml" w:rsidP="2A2E7A3E" wp14:paraId="43C4CE3B" wp14:textId="2FD56BBC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 ATUAL:</w:t>
      </w:r>
    </w:p>
    <w:p xmlns:wp14="http://schemas.microsoft.com/office/word/2010/wordml" w:rsidP="2A2E7A3E" wp14:paraId="64A81543" wp14:textId="5B9E7DBF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Conta criada com sucesso.</w:t>
      </w:r>
    </w:p>
    <w:p xmlns:wp14="http://schemas.microsoft.com/office/word/2010/wordml" w:rsidP="2A2E7A3E" wp14:paraId="3549D0E1" wp14:textId="4C62726C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 ESPERADO:</w:t>
      </w:r>
    </w:p>
    <w:p xmlns:wp14="http://schemas.microsoft.com/office/word/2010/wordml" w:rsidP="2A2E7A3E" wp14:paraId="7F1E9806" wp14:textId="6169A3C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deve bloquear cadastro e exibir mensagem adequada.</w:t>
      </w:r>
    </w:p>
    <w:p xmlns:wp14="http://schemas.microsoft.com/office/word/2010/wordml" w:rsidP="2A2E7A3E" wp14:paraId="22411BCB" wp14:textId="6968768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PRIORIDADE: 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Alta</w:t>
      </w:r>
    </w:p>
    <w:p xmlns:wp14="http://schemas.microsoft.com/office/word/2010/wordml" w:rsidP="2A2E7A3E" wp14:paraId="58B57A57" wp14:textId="3DB4D5E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0CEFEA3B" wp14:textId="209D18A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6F53C04F" wp14:textId="11D3027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ID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BUG-003</w:t>
      </w:r>
    </w:p>
    <w:p xmlns:wp14="http://schemas.microsoft.com/office/word/2010/wordml" w:rsidP="2A2E7A3E" wp14:paraId="2A112EA3" wp14:textId="224B15C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permite cadastro com senha menos de 4 dígitos.</w:t>
      </w:r>
      <w:r>
        <w:br/>
      </w:r>
    </w:p>
    <w:p xmlns:wp14="http://schemas.microsoft.com/office/word/2010/wordml" w:rsidP="2A2E7A3E" wp14:paraId="15DC3A22" wp14:textId="72A259A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Steps para reproduzir o bug:</w:t>
      </w:r>
    </w:p>
    <w:p xmlns:wp14="http://schemas.microsoft.com/office/word/2010/wordml" w:rsidP="2A2E7A3E" wp14:paraId="0B43D389" wp14:textId="7FEB87F4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Na tela de cadastro preencha os campos;</w:t>
      </w:r>
    </w:p>
    <w:p xmlns:wp14="http://schemas.microsoft.com/office/word/2010/wordml" w:rsidP="2A2E7A3E" wp14:paraId="241BCFB9" wp14:textId="5B847B13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Insira uma senha com menos de 4 dígitos;</w:t>
      </w:r>
    </w:p>
    <w:p xmlns:wp14="http://schemas.microsoft.com/office/word/2010/wordml" w:rsidP="2A2E7A3E" wp14:paraId="29678459" wp14:textId="683BF1D7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 clique em Cadastrar;</w:t>
      </w:r>
    </w:p>
    <w:p xmlns:wp14="http://schemas.microsoft.com/office/word/2010/wordml" w:rsidP="2A2E7A3E" wp14:paraId="517B0401" wp14:textId="4749B97E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 ATUAL:</w:t>
      </w:r>
    </w:p>
    <w:p xmlns:wp14="http://schemas.microsoft.com/office/word/2010/wordml" w:rsidP="2A2E7A3E" wp14:paraId="0B28810E" wp14:textId="2690C7F8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Conta criada com sucesso.</w:t>
      </w:r>
    </w:p>
    <w:p xmlns:wp14="http://schemas.microsoft.com/office/word/2010/wordml" w:rsidP="2A2E7A3E" wp14:paraId="59A74663" wp14:textId="341D532B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 ESPERADO:</w:t>
      </w:r>
    </w:p>
    <w:p xmlns:wp14="http://schemas.microsoft.com/office/word/2010/wordml" w:rsidP="2A2E7A3E" wp14:paraId="067F16B8" wp14:textId="66B06F4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deve bloquear cadastro e exibir mensagem adequada.</w:t>
      </w:r>
    </w:p>
    <w:p xmlns:wp14="http://schemas.microsoft.com/office/word/2010/wordml" w:rsidP="2A2E7A3E" wp14:paraId="259607B8" wp14:textId="2F4008A8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deve ter uma máscara no campo senha e um validador de força de senha.</w:t>
      </w:r>
    </w:p>
    <w:p xmlns:wp14="http://schemas.microsoft.com/office/word/2010/wordml" w:rsidP="2A2E7A3E" wp14:paraId="71D17F4E" wp14:textId="0808FBBA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PRIORIDADE:</w:t>
      </w:r>
    </w:p>
    <w:p xmlns:wp14="http://schemas.microsoft.com/office/word/2010/wordml" w:rsidP="2A2E7A3E" wp14:paraId="0C1D5233" wp14:textId="3C7704E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Alta</w:t>
      </w:r>
    </w:p>
    <w:p xmlns:wp14="http://schemas.microsoft.com/office/word/2010/wordml" w:rsidP="2A2E7A3E" wp14:paraId="64CF4677" wp14:textId="11795B0E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5F8A96FD" wp14:textId="4F6EDC5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ID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BUG-007</w:t>
      </w:r>
    </w:p>
    <w:p xmlns:wp14="http://schemas.microsoft.com/office/word/2010/wordml" w:rsidP="2A2E7A3E" wp14:paraId="63533BA4" wp14:textId="1BCD4D99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mantém os dados do usuário na tela de cadastro, mesmo depois de realizado o cadastro.</w:t>
      </w:r>
    </w:p>
    <w:p xmlns:wp14="http://schemas.microsoft.com/office/word/2010/wordml" w:rsidP="2A2E7A3E" wp14:paraId="0A120959" wp14:textId="64A6A9A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Steps para reproduzir o bug:</w:t>
      </w:r>
    </w:p>
    <w:p xmlns:wp14="http://schemas.microsoft.com/office/word/2010/wordml" w:rsidP="2A2E7A3E" wp14:paraId="4AB18600" wp14:textId="484D5959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Realize um cadastro;</w:t>
      </w:r>
    </w:p>
    <w:p xmlns:wp14="http://schemas.microsoft.com/office/word/2010/wordml" w:rsidP="2A2E7A3E" wp14:paraId="579F299F" wp14:textId="04623BBA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Ao finalizar o cadastro o usuário é direcionado para a tela de login;</w:t>
      </w:r>
    </w:p>
    <w:p xmlns:wp14="http://schemas.microsoft.com/office/word/2010/wordml" w:rsidP="2A2E7A3E" wp14:paraId="4AAA4BF2" wp14:textId="59327CE9">
      <w:pPr>
        <w:pStyle w:val="ListParagraph"/>
        <w:numPr>
          <w:ilvl w:val="0"/>
          <w:numId w:val="12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Clique no botão &lt;REGISTRAR&gt;;</w:t>
      </w:r>
    </w:p>
    <w:p xmlns:wp14="http://schemas.microsoft.com/office/word/2010/wordml" w:rsidP="2A2E7A3E" wp14:paraId="67CBEF53" wp14:textId="4FA0C68E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 ATUAL:</w:t>
      </w:r>
    </w:p>
    <w:p xmlns:wp14="http://schemas.microsoft.com/office/word/2010/wordml" w:rsidP="2A2E7A3E" wp14:paraId="56ED0371" wp14:textId="1D931A82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Todos os dados do usuário informado no momento do cadastro, seguem na tela.</w:t>
      </w:r>
    </w:p>
    <w:p xmlns:wp14="http://schemas.microsoft.com/office/word/2010/wordml" w:rsidP="2A2E7A3E" wp14:paraId="295B5F32" wp14:textId="030B02C2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 ESPERADO:</w:t>
      </w:r>
    </w:p>
    <w:p xmlns:wp14="http://schemas.microsoft.com/office/word/2010/wordml" w:rsidP="2A2E7A3E" wp14:paraId="2052C8B1" wp14:textId="022F2F35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deve limpar todos os campos.</w:t>
      </w:r>
    </w:p>
    <w:p xmlns:wp14="http://schemas.microsoft.com/office/word/2010/wordml" w:rsidP="2A2E7A3E" wp14:paraId="16B2B11A" wp14:textId="3A9B547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PRIORIDADE:</w:t>
      </w:r>
    </w:p>
    <w:p xmlns:wp14="http://schemas.microsoft.com/office/word/2010/wordml" w:rsidP="2A2E7A3E" wp14:paraId="11579DD9" wp14:textId="580E2394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Alta</w:t>
      </w:r>
    </w:p>
    <w:p xmlns:wp14="http://schemas.microsoft.com/office/word/2010/wordml" w:rsidP="2A2E7A3E" wp14:paraId="0E231E24" wp14:textId="72A63A27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3D05EFF6" wp14:textId="2E4A1563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MELHORIAS:</w:t>
      </w:r>
    </w:p>
    <w:p xmlns:wp14="http://schemas.microsoft.com/office/word/2010/wordml" w:rsidP="2A2E7A3E" wp14:paraId="1BC7D8B8" wp14:textId="5EDD7DE1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CT-CAD-003</w:t>
      </w:r>
    </w:p>
    <w:p xmlns:wp14="http://schemas.microsoft.com/office/word/2010/wordml" w:rsidP="2A2E7A3E" wp14:paraId="4E180DEF" wp14:textId="3178262A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Validação do campo senha</w:t>
      </w:r>
    </w:p>
    <w:p xmlns:wp14="http://schemas.microsoft.com/office/word/2010/wordml" w:rsidP="2A2E7A3E" wp14:paraId="7C2D477D" wp14:textId="0DFA0BDC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Sugiro um limitador de caracteres. Sugestão de uma senha forte e máscara no campo.</w:t>
      </w:r>
    </w:p>
    <w:p xmlns:wp14="http://schemas.microsoft.com/office/word/2010/wordml" w:rsidP="2A2E7A3E" wp14:paraId="27ED4086" wp14:textId="0FD54FAC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CT-CAD-004</w:t>
      </w:r>
    </w:p>
    <w:p xmlns:wp14="http://schemas.microsoft.com/office/word/2010/wordml" w:rsidP="2A2E7A3E" wp14:paraId="0E2F6668" wp14:textId="63792FE8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Validação dos campos obrigatórios.</w:t>
      </w:r>
    </w:p>
    <w:p xmlns:wp14="http://schemas.microsoft.com/office/word/2010/wordml" w:rsidP="2A2E7A3E" wp14:paraId="790B7099" wp14:textId="630CD008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Sugiro o sinal de asterisco (*) em cada campo, simbolizando o preenchimento obrigatório.</w:t>
      </w:r>
    </w:p>
    <w:p xmlns:wp14="http://schemas.microsoft.com/office/word/2010/wordml" w:rsidP="2A2E7A3E" wp14:paraId="01C8284E" wp14:textId="42998A6F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CT-CAD-008</w:t>
      </w:r>
    </w:p>
    <w:p xmlns:wp14="http://schemas.microsoft.com/office/word/2010/wordml" w:rsidP="2A2E7A3E" wp14:paraId="25E87D90" wp14:textId="25BE5775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Sugiro um texto informativo no tooltip “Criar conta com saldo?” informando ao usuário o que acontecerá caso ative o botão.</w:t>
      </w:r>
    </w:p>
    <w:p xmlns:wp14="http://schemas.microsoft.com/office/word/2010/wordml" w:rsidP="2A2E7A3E" wp14:paraId="46A16E11" wp14:textId="6AC1E9FF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CASO DE TESTE</w:t>
      </w:r>
    </w:p>
    <w:p xmlns:wp14="http://schemas.microsoft.com/office/word/2010/wordml" w:rsidP="2A2E7A3E" wp14:paraId="16F47A4B" wp14:textId="4BF06D95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Módulo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 Login</w:t>
      </w:r>
    </w:p>
    <w:p xmlns:wp14="http://schemas.microsoft.com/office/word/2010/wordml" w:rsidP="2A2E7A3E" wp14:paraId="0E1F3C32" wp14:textId="1043572E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Tipo: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Funcional</w:t>
      </w:r>
    </w:p>
    <w:p xmlns:wp14="http://schemas.microsoft.com/office/word/2010/wordml" w:rsidP="2A2E7A3E" wp14:paraId="771F943B" wp14:textId="441B84DC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Severidade: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Crítica</w:t>
      </w:r>
    </w:p>
    <w:p xmlns:wp14="http://schemas.microsoft.com/office/word/2010/wordml" w:rsidP="2A2E7A3E" wp14:paraId="6639E7A1" wp14:textId="66588F3F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Pré-condição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Usuário previamente cadastrado.</w:t>
      </w:r>
    </w:p>
    <w:p xmlns:wp14="http://schemas.microsoft.com/office/word/2010/wordml" w:rsidP="2A2E7A3E" wp14:paraId="208010D7" wp14:textId="06560DDE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 Validar que o sistema permite o login do usuário.</w:t>
      </w:r>
    </w:p>
    <w:p xmlns:wp14="http://schemas.microsoft.com/office/word/2010/wordml" w:rsidP="2A2E7A3E" wp14:paraId="21F05925" wp14:textId="4C8BAACA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85"/>
        <w:gridCol w:w="1530"/>
        <w:gridCol w:w="1695"/>
        <w:gridCol w:w="3795"/>
        <w:gridCol w:w="3675"/>
        <w:gridCol w:w="1194"/>
        <w:gridCol w:w="1039"/>
      </w:tblGrid>
      <w:tr w:rsidR="2A2E7A3E" w:rsidTr="2A2E7A3E" w14:paraId="1BDF2135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6AF3A2C" w14:textId="1E69EC8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ID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12E6B17" w14:textId="4EE61A1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Cenário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6888E30" w14:textId="53DB19B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Pré-condição</w:t>
            </w:r>
          </w:p>
        </w:tc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2E36B0A" w14:textId="609365A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Passos</w:t>
            </w:r>
          </w:p>
        </w:tc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C4B559A" w14:textId="619A7A0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Resultado Esperado</w:t>
            </w:r>
          </w:p>
        </w:tc>
        <w:tc>
          <w:tcPr>
            <w:tcW w:w="119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B9589DD" w14:textId="1856211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Status</w:t>
            </w: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EF3A297" w14:textId="07F4197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ID Bug</w:t>
            </w:r>
          </w:p>
        </w:tc>
      </w:tr>
      <w:tr w:rsidR="2A2E7A3E" w:rsidTr="2A2E7A3E" w14:paraId="47916FFC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197577D" w14:textId="133789D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 - LOG-001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72BF9D2" w14:textId="574768A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Login com credenciais válidas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BBB032F" w14:textId="0A77462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previamente cadastrado</w:t>
            </w:r>
          </w:p>
        </w:tc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9086AAD" w14:textId="4CB06E5E">
            <w:pPr>
              <w:pStyle w:val="ListParagraph"/>
              <w:numPr>
                <w:ilvl w:val="0"/>
                <w:numId w:val="3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Dado que o usuário esteja na tela de login; </w:t>
            </w:r>
          </w:p>
          <w:p w:rsidR="2A2E7A3E" w:rsidP="2A2E7A3E" w:rsidRDefault="2A2E7A3E" w14:paraId="5C880F30" w14:textId="1C1D356C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insere um e-mail válido.</w:t>
            </w:r>
          </w:p>
          <w:p w:rsidR="2A2E7A3E" w:rsidP="2A2E7A3E" w:rsidRDefault="2A2E7A3E" w14:paraId="2A8B86EB" w14:textId="22F5612E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uma senha correta;</w:t>
            </w:r>
          </w:p>
          <w:p w:rsidR="2A2E7A3E" w:rsidP="2A2E7A3E" w:rsidRDefault="2A2E7A3E" w14:paraId="3B456F04" w14:textId="279C0FB4">
            <w:pPr>
              <w:pStyle w:val="ListParagraph"/>
              <w:numPr>
                <w:ilvl w:val="0"/>
                <w:numId w:val="5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clicar em &lt;ACESSAR&gt;</w:t>
            </w:r>
          </w:p>
        </w:tc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DBAE01C" w14:textId="27EFAC6D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usuário é autenticado com sucesso e redirecionado para dashboard</w:t>
            </w:r>
          </w:p>
          <w:p w:rsidR="2A2E7A3E" w:rsidP="2A2E7A3E" w:rsidRDefault="2A2E7A3E" w14:paraId="2CD1BAD3" w14:textId="60B1121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19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1A62666" w14:textId="25E7EA5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61A5651" w14:textId="7BC5FAD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2A2E7A3E" w:rsidTr="2A2E7A3E" w14:paraId="3579EA0B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EC798A9" w14:textId="44C36FC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CT-LOG-002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3B590BB" w14:textId="0BD5389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Login com senha incorreta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55B4822" w14:textId="1704DE1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previamente cadastrado</w:t>
            </w:r>
          </w:p>
        </w:tc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D30BDBF" w14:textId="7C3054D2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na tela de login;</w:t>
            </w:r>
          </w:p>
          <w:p w:rsidR="2A2E7A3E" w:rsidP="2A2E7A3E" w:rsidRDefault="2A2E7A3E" w14:paraId="3A1C25E6" w14:textId="32816F69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Insere um e-mail válido;</w:t>
            </w:r>
          </w:p>
          <w:p w:rsidR="2A2E7A3E" w:rsidP="2A2E7A3E" w:rsidRDefault="2A2E7A3E" w14:paraId="510138E8" w14:textId="4DBEBC34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insere senha incorreta;</w:t>
            </w:r>
          </w:p>
          <w:p w:rsidR="2A2E7A3E" w:rsidP="2A2E7A3E" w:rsidRDefault="2A2E7A3E" w14:paraId="69E3A64D" w14:textId="24256FAF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clica em &lt;ACESSAR&gt;</w:t>
            </w:r>
          </w:p>
        </w:tc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2FA6098" w14:textId="617D7A0A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O sistema deve exibir mensagem “Usuário ou senha inválido. Tente novamente ou verifique suas informações.</w:t>
            </w:r>
            <w:r>
              <w:br/>
            </w: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não permitir o acesso.</w:t>
            </w:r>
          </w:p>
        </w:tc>
        <w:tc>
          <w:tcPr>
            <w:tcW w:w="119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32F94FF" w14:textId="509F0474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91395DE" w14:textId="720460B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2A2E7A3E" w:rsidTr="2A2E7A3E" w14:paraId="19AC3A47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8E96EED" w14:textId="1335D0A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CT-LOG-003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19BBDBD" w14:textId="3093074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Login com campos vazios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E7BC345" w14:textId="7F6D563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Nenhuma</w:t>
            </w:r>
          </w:p>
        </w:tc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777C861" w14:textId="12B4EC0A">
            <w:pPr>
              <w:pStyle w:val="ListParagraph"/>
              <w:numPr>
                <w:ilvl w:val="0"/>
                <w:numId w:val="5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na tela de login;</w:t>
            </w:r>
          </w:p>
          <w:p w:rsidR="2A2E7A3E" w:rsidP="2A2E7A3E" w:rsidRDefault="2A2E7A3E" w14:paraId="53CBAEBF" w14:textId="34CB63DD">
            <w:pPr>
              <w:pStyle w:val="ListParagraph"/>
              <w:numPr>
                <w:ilvl w:val="0"/>
                <w:numId w:val="5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o usuário clica em &lt;ACESSAR&gt;</w:t>
            </w:r>
          </w:p>
        </w:tc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290039E" w14:textId="6C962299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sistema deve validar os campos obrigatórios e exibir mensagem de erro.</w:t>
            </w:r>
          </w:p>
        </w:tc>
        <w:tc>
          <w:tcPr>
            <w:tcW w:w="119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86A5890" w14:textId="4F0BA885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0648CC9" w14:textId="3C318F0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2A2E7A3E" w:rsidTr="2A2E7A3E" w14:paraId="37ECDCA7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3D11ED0" w14:textId="0082EB4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CT-LOG-004</w:t>
            </w:r>
          </w:p>
        </w:tc>
        <w:tc>
          <w:tcPr>
            <w:tcW w:w="153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4502E09" w14:textId="51D6985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Bloqueio após 5 tentativas inválidas</w:t>
            </w:r>
          </w:p>
        </w:tc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1D185E7" w14:textId="0278136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previamente cadastrado</w:t>
            </w:r>
          </w:p>
          <w:p w:rsidR="2A2E7A3E" w:rsidP="2A2E7A3E" w:rsidRDefault="2A2E7A3E" w14:paraId="72409D9A" w14:textId="2C2E38B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379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3229611" w14:textId="4965DCF3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na tela de login;</w:t>
            </w:r>
          </w:p>
          <w:p w:rsidR="2A2E7A3E" w:rsidP="2A2E7A3E" w:rsidRDefault="2A2E7A3E" w14:paraId="39BEFDE8" w14:textId="6F28D67A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insere um e-mail válido;</w:t>
            </w:r>
          </w:p>
          <w:p w:rsidR="2A2E7A3E" w:rsidP="2A2E7A3E" w:rsidRDefault="2A2E7A3E" w14:paraId="4ECD8D7A" w14:textId="12510A14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insere a senha incorreta 5x</w:t>
            </w:r>
          </w:p>
        </w:tc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D00678E" w14:textId="46A361D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Então a conta deve ser temporiamente bloqueada. Exibir mensagem adequada. </w:t>
            </w:r>
          </w:p>
          <w:p w:rsidR="2A2E7A3E" w:rsidP="2A2E7A3E" w:rsidRDefault="2A2E7A3E" w14:paraId="7BF4DC39" w14:textId="3344DDA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Registrar tentativa no log</w:t>
            </w:r>
          </w:p>
        </w:tc>
        <w:tc>
          <w:tcPr>
            <w:tcW w:w="1194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F277A4C" w14:textId="7A63457C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FALHOU</w:t>
            </w:r>
          </w:p>
        </w:tc>
        <w:tc>
          <w:tcPr>
            <w:tcW w:w="1039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7D9CDCA" w14:textId="0645E96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BUG-004</w:t>
            </w:r>
          </w:p>
        </w:tc>
      </w:tr>
    </w:tbl>
    <w:p xmlns:wp14="http://schemas.microsoft.com/office/word/2010/wordml" w:rsidP="2A2E7A3E" wp14:paraId="478BC9AC" wp14:textId="09E0BA1E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75A01FEA" wp14:textId="0FD151DE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BUGS REGISTRADOS</w:t>
      </w:r>
    </w:p>
    <w:p xmlns:wp14="http://schemas.microsoft.com/office/word/2010/wordml" w:rsidP="2A2E7A3E" wp14:paraId="3D3B2EEB" wp14:textId="051144C8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ID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BUG-004</w:t>
      </w:r>
    </w:p>
    <w:p xmlns:wp14="http://schemas.microsoft.com/office/word/2010/wordml" w:rsidP="2A2E7A3E" wp14:paraId="0FAAA9BE" wp14:textId="371FB937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não bloqueia conta após 5 tentativas de senha inválida</w:t>
      </w:r>
    </w:p>
    <w:p xmlns:wp14="http://schemas.microsoft.com/office/word/2010/wordml" w:rsidP="2A2E7A3E" wp14:paraId="15B26A5E" wp14:textId="0F90B8D0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Steps para reproduzir o bug:</w:t>
      </w:r>
    </w:p>
    <w:p xmlns:wp14="http://schemas.microsoft.com/office/word/2010/wordml" w:rsidP="2A2E7A3E" wp14:paraId="0D9444E1" wp14:textId="5BDE5F16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Na tela de login preencha e-mail valido;</w:t>
      </w:r>
    </w:p>
    <w:p xmlns:wp14="http://schemas.microsoft.com/office/word/2010/wordml" w:rsidP="2A2E7A3E" wp14:paraId="3AE8B05F" wp14:textId="63E76A52">
      <w:pPr>
        <w:pStyle w:val="ListParagraph"/>
        <w:numPr>
          <w:ilvl w:val="0"/>
          <w:numId w:val="11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Insira uma senha invalida mais de 5 vezes</w:t>
      </w:r>
    </w:p>
    <w:p xmlns:wp14="http://schemas.microsoft.com/office/word/2010/wordml" w:rsidP="2A2E7A3E" wp14:paraId="5F314585" wp14:textId="5008EADE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 ATUAL:</w:t>
      </w:r>
    </w:p>
    <w:p xmlns:wp14="http://schemas.microsoft.com/office/word/2010/wordml" w:rsidP="2A2E7A3E" wp14:paraId="3AF1418B" wp14:textId="0059BCBB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Segue sendo possível as tentativas.</w:t>
      </w:r>
    </w:p>
    <w:p xmlns:wp14="http://schemas.microsoft.com/office/word/2010/wordml" w:rsidP="2A2E7A3E" wp14:paraId="23554E20" wp14:textId="7F20D7B6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 ESPERADO:</w:t>
      </w:r>
    </w:p>
    <w:p xmlns:wp14="http://schemas.microsoft.com/office/word/2010/wordml" w:rsidP="2A2E7A3E" wp14:paraId="3A0B0477" wp14:textId="3956BCE9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deve bloquear a conta. E com os alertas adequados</w:t>
      </w:r>
    </w:p>
    <w:p xmlns:wp14="http://schemas.microsoft.com/office/word/2010/wordml" w:rsidP="2A2E7A3E" wp14:paraId="3AFC9321" wp14:textId="4FA4626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PRIORIDADE:</w:t>
      </w:r>
    </w:p>
    <w:p xmlns:wp14="http://schemas.microsoft.com/office/word/2010/wordml" w:rsidP="2A2E7A3E" wp14:paraId="3E642F8B" wp14:textId="54E268B3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Alta</w:t>
      </w:r>
    </w:p>
    <w:p xmlns:wp14="http://schemas.microsoft.com/office/word/2010/wordml" w:rsidP="2A2E7A3E" wp14:paraId="2DFB03B4" wp14:textId="00A47CBC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44D0FD24" wp14:textId="5FFAED9D">
      <w:pPr>
        <w:bidi w:val="0"/>
        <w:spacing w:before="0" w:beforeAutospacing="off" w:after="160" w:afterAutospacing="off" w:line="279" w:lineRule="auto"/>
        <w:ind w:left="70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7BD0FAAE" wp14:textId="7B3E4AF9">
      <w:pPr>
        <w:bidi w:val="0"/>
        <w:spacing w:before="0" w:beforeAutospacing="off" w:after="160" w:afterAutospacing="off" w:line="279" w:lineRule="auto"/>
        <w:ind w:left="708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0CD3FC2A" wp14:textId="35ECFD40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2000E4F1" wp14:textId="2286D256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CASO DE TESTE</w:t>
      </w:r>
    </w:p>
    <w:p xmlns:wp14="http://schemas.microsoft.com/office/word/2010/wordml" w:rsidP="2A2E7A3E" wp14:paraId="6E64D3E7" wp14:textId="7DD99143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Módulo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Transferência de valores entre contas</w:t>
      </w:r>
    </w:p>
    <w:p xmlns:wp14="http://schemas.microsoft.com/office/word/2010/wordml" w:rsidP="2A2E7A3E" wp14:paraId="2B9CEE1A" wp14:textId="060D1C80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Tipo: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Funcional</w:t>
      </w:r>
    </w:p>
    <w:p xmlns:wp14="http://schemas.microsoft.com/office/word/2010/wordml" w:rsidP="2A2E7A3E" wp14:paraId="6E095358" wp14:textId="3B51585E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Severidade: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Crítica</w:t>
      </w:r>
    </w:p>
    <w:p xmlns:wp14="http://schemas.microsoft.com/office/word/2010/wordml" w:rsidP="2A2E7A3E" wp14:paraId="53C06E95" wp14:textId="5FFB2FC3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Pré-condição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Usuário logado</w:t>
      </w:r>
    </w:p>
    <w:p xmlns:wp14="http://schemas.microsoft.com/office/word/2010/wordml" w:rsidP="2A2E7A3E" wp14:paraId="1C2695AF" wp14:textId="2B694103">
      <w:pPr>
        <w:bidi w:val="0"/>
        <w:spacing w:before="0" w:beforeAutospacing="off" w:after="160" w:afterAutospacing="off" w:line="279" w:lineRule="auto"/>
        <w:ind w:left="72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 Que o usuário consiga realizar transferências.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215"/>
        <w:gridCol w:w="1380"/>
        <w:gridCol w:w="2053"/>
        <w:gridCol w:w="4335"/>
        <w:gridCol w:w="2910"/>
        <w:gridCol w:w="1065"/>
        <w:gridCol w:w="1140"/>
      </w:tblGrid>
      <w:tr w:rsidR="2A2E7A3E" w:rsidTr="2A2E7A3E" w14:paraId="79CADCAB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C42386E" w14:textId="27A4B48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ID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25115F0" w14:textId="48A6F71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Cenário</w:t>
            </w:r>
          </w:p>
        </w:tc>
        <w:tc>
          <w:tcPr>
            <w:tcW w:w="2053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23E89F0" w14:textId="273C321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Pré-condição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A7FEAF0" w14:textId="11795D6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Passos</w:t>
            </w:r>
          </w:p>
        </w:tc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8631C72" w14:textId="452F7FF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u w:val="single"/>
                <w:lang w:val="pt-BR"/>
              </w:rPr>
              <w:t xml:space="preserve">Resultado </w:t>
            </w: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Esperado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2046463" w14:textId="1A7B0AE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Status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B24B4D3" w14:textId="20E260A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ID Bug</w:t>
            </w:r>
          </w:p>
        </w:tc>
      </w:tr>
      <w:tr w:rsidR="2A2E7A3E" w:rsidTr="2A2E7A3E" w14:paraId="6338746C">
        <w:trPr>
          <w:trHeight w:val="2625"/>
        </w:trPr>
        <w:tc>
          <w:tcPr>
            <w:tcW w:w="121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5BEE71B" w14:textId="429D06D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 - TRANSF-001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78F2EAD" w14:textId="7440D3AF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Transferência com saldo suficiente</w:t>
            </w:r>
          </w:p>
        </w:tc>
        <w:tc>
          <w:tcPr>
            <w:tcW w:w="2053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F248AEA" w14:textId="0C8A8BDF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logado com saldo R$1.000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167CDB8" w14:textId="763F5121">
            <w:pPr>
              <w:pStyle w:val="ListParagraph"/>
              <w:numPr>
                <w:ilvl w:val="0"/>
                <w:numId w:val="3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Dado que o usuário esteja na tela de dashboard; </w:t>
            </w:r>
          </w:p>
          <w:p w:rsidR="2A2E7A3E" w:rsidP="2A2E7A3E" w:rsidRDefault="2A2E7A3E" w14:paraId="3BE3BC28" w14:textId="257D78DB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clique em TRANSFERÊNCIAS;</w:t>
            </w:r>
          </w:p>
          <w:p w:rsidR="2A2E7A3E" w:rsidP="2A2E7A3E" w:rsidRDefault="2A2E7A3E" w14:paraId="7CE4BE82" w14:textId="2B6116BC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o usuário preenche todos os campos validos;</w:t>
            </w:r>
          </w:p>
          <w:p w:rsidR="2A2E7A3E" w:rsidP="2A2E7A3E" w:rsidRDefault="2A2E7A3E" w14:paraId="510A4C82" w14:textId="219B1C94">
            <w:pPr>
              <w:pStyle w:val="ListParagraph"/>
              <w:numPr>
                <w:ilvl w:val="0"/>
                <w:numId w:val="5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clicar em &lt;TRANSFERIR&gt;</w:t>
            </w:r>
          </w:p>
        </w:tc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67BC511" w14:textId="39594534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a transferência deve ser realizada com sucesso</w:t>
            </w:r>
          </w:p>
          <w:p w:rsidR="2A2E7A3E" w:rsidP="2A2E7A3E" w:rsidRDefault="2A2E7A3E" w14:paraId="3B0455E5" w14:textId="574CD86C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Consultar extrato registro no histórico.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6A4FA25" w14:textId="4735DAB7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7268B89" w14:textId="1C7E8F2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2A2E7A3E" w:rsidTr="2A2E7A3E" w14:paraId="2CF11A87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3D5F7D1" w14:textId="01EE293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CT-TRANSF-002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FA00904" w14:textId="08812AE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Saldo insuficiente</w:t>
            </w:r>
          </w:p>
        </w:tc>
        <w:tc>
          <w:tcPr>
            <w:tcW w:w="2053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CF3DF00" w14:textId="4B320ABA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com saldo abaixo de R$50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5DB5F03" w14:textId="62933A1C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logado;</w:t>
            </w:r>
          </w:p>
          <w:p w:rsidR="2A2E7A3E" w:rsidP="2A2E7A3E" w:rsidRDefault="2A2E7A3E" w14:paraId="6B90575C" w14:textId="0088E835">
            <w:pPr>
              <w:pStyle w:val="ListParagraph"/>
              <w:numPr>
                <w:ilvl w:val="0"/>
                <w:numId w:val="5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clique em transferência;</w:t>
            </w:r>
          </w:p>
          <w:p w:rsidR="2A2E7A3E" w:rsidP="2A2E7A3E" w:rsidRDefault="2A2E7A3E" w14:paraId="3840225F" w14:textId="2808B476">
            <w:pPr>
              <w:pStyle w:val="ListParagraph"/>
              <w:numPr>
                <w:ilvl w:val="0"/>
                <w:numId w:val="5"/>
              </w:numPr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realizar uma transferência de R$1000</w:t>
            </w:r>
          </w:p>
        </w:tc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3804DB6" w14:textId="2658894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sistema boqueia a operação, exibindo o alerta de saldo insuficiente.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22D8530" w14:textId="2184793C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05205D2" w14:textId="7E9B9FC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2A2E7A3E" w:rsidTr="2A2E7A3E" w14:paraId="377BD565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58D001E" w14:textId="5A6220D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CT-TRANSF-003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D87EE8E" w14:textId="3EEF4131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Transferência com valor zero</w:t>
            </w:r>
          </w:p>
        </w:tc>
        <w:tc>
          <w:tcPr>
            <w:tcW w:w="2053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6C10946" w14:textId="2EBAEB1E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logado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D645283" w14:textId="44ED190B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logado;</w:t>
            </w:r>
          </w:p>
          <w:p w:rsidR="2A2E7A3E" w:rsidP="2A2E7A3E" w:rsidRDefault="2A2E7A3E" w14:paraId="5F35D808" w14:textId="49EB71BB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Insere o valor de R$0 para transferência;</w:t>
            </w:r>
          </w:p>
        </w:tc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65537DF" w14:textId="34E58E9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sistema deve impedir a operação, exibir validação de valor mínimo.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4F727D9" w14:textId="61AE47C0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E353692" w14:textId="0AE49A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Melhoria</w:t>
            </w:r>
          </w:p>
        </w:tc>
      </w:tr>
      <w:tr w:rsidR="2A2E7A3E" w:rsidTr="2A2E7A3E" w14:paraId="08E7F506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79FADDB" w14:textId="72CBD3E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CT-TRANSF-004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411327D" w14:textId="6BA9E7B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Transferência com valor negativo</w:t>
            </w:r>
          </w:p>
        </w:tc>
        <w:tc>
          <w:tcPr>
            <w:tcW w:w="2053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DB983DC" w14:textId="1B8725FD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logado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8A82CAB" w14:textId="65ADDF74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logado;</w:t>
            </w:r>
          </w:p>
          <w:p w:rsidR="2A2E7A3E" w:rsidP="2A2E7A3E" w:rsidRDefault="2A2E7A3E" w14:paraId="6E4F09FA" w14:textId="79CF7E31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inseri valor –100 para transferência;</w:t>
            </w:r>
          </w:p>
          <w:p w:rsidR="2A2E7A3E" w:rsidP="2A2E7A3E" w:rsidRDefault="2A2E7A3E" w14:paraId="594F39B0" w14:textId="60C68086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o usuário clica em TRANSFERIR AGORA</w:t>
            </w:r>
          </w:p>
        </w:tc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B7BC96A" w14:textId="3126D0A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sistema boqueia a operação, exibindo o alerta de valor mínimo. Não permitindo valor indevido.</w:t>
            </w:r>
          </w:p>
          <w:p w:rsidR="2A2E7A3E" w:rsidP="2A2E7A3E" w:rsidRDefault="2A2E7A3E" w14:paraId="732FEF2E" w14:textId="05C2613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8CE808E" w14:textId="5F89A809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A6B826A" w14:textId="6B8A806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2A2E7A3E" w:rsidTr="2A2E7A3E" w14:paraId="5D484FB8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313D508" w14:textId="5903D5D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CT-TRANSF-005</w:t>
            </w:r>
          </w:p>
          <w:p w:rsidR="2A2E7A3E" w:rsidP="2A2E7A3E" w:rsidRDefault="2A2E7A3E" w14:paraId="57570423" w14:textId="51D5FBF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FE144FE" w14:textId="35D1E2A2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Conta destino inexistente</w:t>
            </w:r>
          </w:p>
        </w:tc>
        <w:tc>
          <w:tcPr>
            <w:tcW w:w="2053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AD6ECB2" w14:textId="2C7FD251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logado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EED0EC5" w14:textId="1DA21F9F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logado;</w:t>
            </w:r>
          </w:p>
          <w:p w:rsidR="2A2E7A3E" w:rsidP="2A2E7A3E" w:rsidRDefault="2A2E7A3E" w14:paraId="7F262E5A" w14:textId="1276DD98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informa número de conta inexistente;</w:t>
            </w:r>
          </w:p>
          <w:p w:rsidR="2A2E7A3E" w:rsidP="2A2E7A3E" w:rsidRDefault="2A2E7A3E" w14:paraId="31C2DB7C" w14:textId="59CC5EE6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clica em TRANSFERIR AGORA.</w:t>
            </w:r>
          </w:p>
        </w:tc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3263386" w14:textId="2F3AD1A8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alerta de Conta inválida ou inexistente deve aparecer na tela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8738884" w14:textId="67DDE544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672380F" w14:textId="1CA50254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2A2E7A3E" w:rsidTr="2A2E7A3E" w14:paraId="1EA35865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0289400C" w14:textId="219D354E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CT-TRANSF-006</w:t>
            </w:r>
          </w:p>
          <w:p w:rsidR="2A2E7A3E" w:rsidP="2A2E7A3E" w:rsidRDefault="2A2E7A3E" w14:paraId="7BDC062E" w14:textId="6EC0ABE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AAD5B58" w14:textId="444EC4CD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Duplo clique no botão Transferir</w:t>
            </w:r>
          </w:p>
        </w:tc>
        <w:tc>
          <w:tcPr>
            <w:tcW w:w="2053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3FB0228" w14:textId="19A0BBE2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logado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1E6BB5D" w14:textId="37EB2562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logado;</w:t>
            </w:r>
          </w:p>
          <w:p w:rsidR="2A2E7A3E" w:rsidP="2A2E7A3E" w:rsidRDefault="2A2E7A3E" w14:paraId="144A9B83" w14:textId="4FE93E9A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 ao realizar uma transação de transferência;</w:t>
            </w:r>
          </w:p>
          <w:p w:rsidR="2A2E7A3E" w:rsidP="2A2E7A3E" w:rsidRDefault="2A2E7A3E" w14:paraId="6CA4AF97" w14:textId="24DE93F4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o usuário do duplo clique no botão;</w:t>
            </w:r>
          </w:p>
        </w:tc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7D7668A" w14:textId="34AC191A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a transação é realizada somente uma única vez, mediante a confirmação no botão OK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37CB4C4" w14:textId="0C659D35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A9FE2DE" w14:textId="0F7B0ADF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  <w:tr w:rsidR="2A2E7A3E" w:rsidTr="2A2E7A3E" w14:paraId="0D59C168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B8FD258" w14:textId="236E6ED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CT-TRANSF-007</w:t>
            </w:r>
          </w:p>
          <w:p w:rsidR="2A2E7A3E" w:rsidP="2A2E7A3E" w:rsidRDefault="2A2E7A3E" w14:paraId="2A0266EC" w14:textId="6BA25C0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4931A46F" w14:textId="6D5D896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Transferência simultâneas</w:t>
            </w:r>
          </w:p>
        </w:tc>
        <w:tc>
          <w:tcPr>
            <w:tcW w:w="2053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9E200CF" w14:textId="48FE56AF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logado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1581899" w14:textId="43021A49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usuário esteja com a conta aberta em dois dispositivos diferente;</w:t>
            </w:r>
          </w:p>
          <w:p w:rsidR="2A2E7A3E" w:rsidP="2A2E7A3E" w:rsidRDefault="2A2E7A3E" w14:paraId="5D23D3BF" w14:textId="297122E1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realiza as transferências simultaneamente;</w:t>
            </w:r>
          </w:p>
        </w:tc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C027552" w14:textId="24CECB5B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sistema deveria bloquear operação em um dos dispositivos.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13F40DD" w14:textId="1569E7A1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FALHA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C660997" w14:textId="40AA52B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BUG-007</w:t>
            </w:r>
          </w:p>
        </w:tc>
      </w:tr>
      <w:tr w:rsidR="2A2E7A3E" w:rsidTr="2A2E7A3E" w14:paraId="559C81F1">
        <w:trPr>
          <w:trHeight w:val="300"/>
        </w:trPr>
        <w:tc>
          <w:tcPr>
            <w:tcW w:w="121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521B5A6B" w14:textId="5072AB70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CT-TRANSF-008</w:t>
            </w:r>
          </w:p>
          <w:p w:rsidR="2A2E7A3E" w:rsidP="2A2E7A3E" w:rsidRDefault="2A2E7A3E" w14:paraId="1DB0DA16" w14:textId="0BF97C43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659DDDFF" w14:textId="4CCC0F8B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Transferência para mesma conta</w:t>
            </w:r>
          </w:p>
        </w:tc>
        <w:tc>
          <w:tcPr>
            <w:tcW w:w="2053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205F613D" w14:textId="45C9220B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Usuário logado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CA071E8" w14:textId="0F98D229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 que o usuario esteja logado;</w:t>
            </w:r>
          </w:p>
          <w:p w:rsidR="2A2E7A3E" w:rsidP="2A2E7A3E" w:rsidRDefault="2A2E7A3E" w14:paraId="4DBE2511" w14:textId="0E540661">
            <w:pPr>
              <w:pStyle w:val="ListParagraph"/>
              <w:numPr>
                <w:ilvl w:val="0"/>
                <w:numId w:val="5"/>
              </w:num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Quando insere o código da sua conta para transferência;</w:t>
            </w:r>
          </w:p>
        </w:tc>
        <w:tc>
          <w:tcPr>
            <w:tcW w:w="291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75B2C2FB" w14:textId="411DDD8C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Então o sistema deve bloquear a operação, com o alerta de que não pode transferir para mesma conta.</w:t>
            </w:r>
          </w:p>
        </w:tc>
        <w:tc>
          <w:tcPr>
            <w:tcW w:w="1065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3F7B8449" w14:textId="063FC6D1">
            <w:pPr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2A2E7A3E" w:rsidR="2A2E7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PASSOU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A2E7A3E" w:rsidP="2A2E7A3E" w:rsidRDefault="2A2E7A3E" w14:paraId="1F88CBC0" w14:textId="512E5498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</w:tr>
    </w:tbl>
    <w:p xmlns:wp14="http://schemas.microsoft.com/office/word/2010/wordml" w:rsidP="2A2E7A3E" wp14:paraId="3FFB9AB0" wp14:textId="39B94E18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2A2E7A3E" wp14:paraId="0A8DDA0D" wp14:textId="5DE3B2EF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BUGS REGISTRADOS</w:t>
      </w:r>
    </w:p>
    <w:p xmlns:wp14="http://schemas.microsoft.com/office/word/2010/wordml" w:rsidP="2A2E7A3E" wp14:paraId="2258FBEC" wp14:textId="3EE76AAC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ID</w:t>
      </w: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BUG-007</w:t>
      </w:r>
    </w:p>
    <w:p xmlns:wp14="http://schemas.microsoft.com/office/word/2010/wordml" w:rsidP="2A2E7A3E" wp14:paraId="523A9F04" wp14:textId="621FCDF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não bloqueia quando o usuário está logado na conta em dois dispositivos simultaneamente.</w:t>
      </w:r>
    </w:p>
    <w:p xmlns:wp14="http://schemas.microsoft.com/office/word/2010/wordml" w:rsidP="2A2E7A3E" wp14:paraId="2787A2CE" wp14:textId="6C6AEC93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Steps para reproduzir o bug:</w:t>
      </w:r>
    </w:p>
    <w:p xmlns:wp14="http://schemas.microsoft.com/office/word/2010/wordml" w:rsidP="2A2E7A3E" wp14:paraId="518E27A1" wp14:textId="424B6323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Este logado em dois dispositivos diferente;</w:t>
      </w:r>
    </w:p>
    <w:p xmlns:wp14="http://schemas.microsoft.com/office/word/2010/wordml" w:rsidP="2A2E7A3E" wp14:paraId="45D1AB22" wp14:textId="6C09E603">
      <w:pPr>
        <w:pStyle w:val="ListParagraph"/>
        <w:numPr>
          <w:ilvl w:val="0"/>
          <w:numId w:val="20"/>
        </w:num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Realize operações de transferência</w:t>
      </w:r>
    </w:p>
    <w:p xmlns:wp14="http://schemas.microsoft.com/office/word/2010/wordml" w:rsidP="2A2E7A3E" wp14:paraId="7834253A" wp14:textId="4DEA4B0F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 ATUAL:</w:t>
      </w:r>
    </w:p>
    <w:p xmlns:wp14="http://schemas.microsoft.com/office/word/2010/wordml" w:rsidP="2A2E7A3E" wp14:paraId="062C14D4" wp14:textId="2A38B25A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sistema permite as transações</w:t>
      </w:r>
    </w:p>
    <w:p xmlns:wp14="http://schemas.microsoft.com/office/word/2010/wordml" w:rsidP="2A2E7A3E" wp14:paraId="3B345DD8" wp14:textId="3DE844D5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RESULTADO ESPERADO:</w:t>
      </w:r>
    </w:p>
    <w:p xmlns:wp14="http://schemas.microsoft.com/office/word/2010/wordml" w:rsidP="2A2E7A3E" wp14:paraId="7401BD3C" wp14:textId="7371BE30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deve bloquear a conta. E com os alertas adequados</w:t>
      </w:r>
    </w:p>
    <w:p xmlns:wp14="http://schemas.microsoft.com/office/word/2010/wordml" w:rsidP="2A2E7A3E" wp14:paraId="2A4A12CB" wp14:textId="6500574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PRIORIDADE:</w:t>
      </w:r>
    </w:p>
    <w:p xmlns:wp14="http://schemas.microsoft.com/office/word/2010/wordml" w:rsidP="2A2E7A3E" wp14:paraId="672EDE42" wp14:textId="2295487B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Alta</w:t>
      </w:r>
    </w:p>
    <w:p xmlns:wp14="http://schemas.microsoft.com/office/word/2010/wordml" w:rsidP="2A2E7A3E" wp14:paraId="64E220E6" wp14:textId="3BF17253">
      <w:pPr>
        <w:bidi w:val="0"/>
        <w:spacing w:before="0" w:beforeAutospacing="off" w:after="16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MELHORIAS:</w:t>
      </w:r>
    </w:p>
    <w:p xmlns:wp14="http://schemas.microsoft.com/office/word/2010/wordml" w:rsidP="2A2E7A3E" wp14:paraId="3BE056C2" wp14:textId="2AF19DF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CT-TRANSF-003</w:t>
      </w:r>
    </w:p>
    <w:p xmlns:wp14="http://schemas.microsoft.com/office/word/2010/wordml" w:rsidP="2A2E7A3E" wp14:paraId="1514DCB4" wp14:textId="35D83B46">
      <w:pPr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A2E7A3E" w:rsidR="12585C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Melhorar a mensagem no alerta quando o usuário inserir não possuir saldo suficiente.</w:t>
      </w:r>
    </w:p>
    <w:p xmlns:wp14="http://schemas.microsoft.com/office/word/2010/wordml" wp14:paraId="1E207724" wp14:textId="1E872A71"/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5dff71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69b2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0ec6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ea9c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07c2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aeb6d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df4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03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9025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99f9b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8577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c66c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37d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ef3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623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218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e04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c5d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3d73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d906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F5F3B8"/>
    <w:rsid w:val="0ABFF630"/>
    <w:rsid w:val="0AE6162E"/>
    <w:rsid w:val="12585C84"/>
    <w:rsid w:val="18F5F3B8"/>
    <w:rsid w:val="21C7ED6C"/>
    <w:rsid w:val="2A2E7A3E"/>
    <w:rsid w:val="3021E090"/>
    <w:rsid w:val="7BA2E520"/>
    <w:rsid w:val="7BA2E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F847"/>
  <w15:chartTrackingRefBased/>
  <w15:docId w15:val="{5FC6195A-AF05-413D-AE98-186E3D1DDC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2E7A3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A2E7A3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ser1@teste.com" TargetMode="External" Id="R61b6462299384b1e" /><Relationship Type="http://schemas.openxmlformats.org/officeDocument/2006/relationships/hyperlink" Target="mailto:user1@teste.com" TargetMode="External" Id="Raa00c0a472d6426e" /><Relationship Type="http://schemas.openxmlformats.org/officeDocument/2006/relationships/numbering" Target="numbering.xml" Id="R9121dda06d174d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2026-02-25T20:22:04.7010480Z</dcterms:created>
  <dcterms:modified xsi:type="dcterms:W3CDTF">2026-02-25T20:26:05.1535484Z</dcterms:modified>
  <dc:creator>Jana Gomes</dc:creator>
  <lastModifiedBy>Jana Gomes</lastModifiedBy>
</coreProperties>
</file>