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COMPLAINT IN ACTION ON JUDGMENT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find/replace the following fields (lowercase/title case, then change to caps on headings)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{{PLAINTIFF_NAME}}</w:t>
        <w:tab/>
        <w:tab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{{DEFENDANT_NAME}}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{{COUNTY_NAME}}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{{PRIOR_ACTION_FILE_NO}}</w:t>
        <w:tab/>
        <w:tab/>
        <w:t>previous file number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{{PRIOR_JUDGMENT_AMOUNT}}</w:t>
        <w:tab/>
        <w:t>amount of previous judgment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{{INTEREST_START_DATE}} </w:t>
        <w:tab/>
        <w:t>ask for interest from what date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{{ATTORNEY_FEES_AMOUNT}} </w:t>
        <w:tab/>
        <w:tab/>
        <w:t xml:space="preserve">amount of attorney fees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{{PRIOR_COSTS_AMOUNT}}</w:t>
        <w:tab/>
        <w:tab/>
        <w:tab/>
        <w:t>amount of costs</w:t>
        <w:tab/>
        <w:tab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FILE NO. {{CURRENT_ACTION_FILE_NO}}</w:t>
        <w:tab/>
        <w:t>file number</w:t>
      </w:r>
      <w:r/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390"/>
        <w:gridCol w:w="203"/>
        <w:gridCol w:w="4767"/>
      </w:tblGrid>
      <w:tr>
        <w:trPr/>
        <w:tc>
          <w:tcPr>
            <w:tcW w:w="4390" w:type="dxa"/>
            <w:tcBorders>
              <w:top w:val="single" w:sz="2" w:space="0" w:color="000000"/>
              <w:start w:val="single" w:sz="2" w:space="0" w:color="000000"/>
            </w:tcBorders>
            <w:shd w:fill="FFFFFF" w:val="clear"/>
          </w:tcPr>
          <w:p>
            <w:pPr>
              <w:pStyle w:val="TableContents"/>
              <w:pageBreakBefore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 xml:space="preserve">NORTH CAROLINA            </w:t>
              <w:tab/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 xml:space="preserve">{{COUNTY_NAME}} COUNTY </w:t>
            </w:r>
          </w:p>
        </w:tc>
        <w:tc>
          <w:tcPr>
            <w:tcW w:w="203" w:type="dxa"/>
            <w:tcBorders>
              <w:top w:val="single" w:sz="2" w:space="0" w:color="000000"/>
              <w:start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4767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spacing w:lineRule="auto" w:line="264" w:before="0" w:after="0"/>
              <w:jc w:val="center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>IN THE GENERAL COURT OF JUSTICE</w:t>
            </w:r>
          </w:p>
          <w:p>
            <w:pPr>
              <w:pStyle w:val="TableContents"/>
              <w:bidi w:val="0"/>
              <w:spacing w:lineRule="auto" w:line="264" w:before="0" w:after="0"/>
              <w:jc w:val="center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 xml:space="preserve">SUPERIOR COURT DIVISION </w:t>
            </w:r>
          </w:p>
          <w:p>
            <w:pPr>
              <w:pStyle w:val="TableContents"/>
              <w:bidi w:val="0"/>
              <w:spacing w:lineRule="auto" w:line="264" w:before="0" w:after="0"/>
              <w:jc w:val="center"/>
              <w:rPr/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 xml:space="preserve">FILE NO.  </w:t>
            </w: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>__ CVS ____</w:t>
            </w:r>
          </w:p>
        </w:tc>
      </w:tr>
      <w:tr>
        <w:trPr/>
        <w:tc>
          <w:tcPr>
            <w:tcW w:w="43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spacing w:lineRule="auto" w:line="264" w:before="0" w:after="0"/>
              <w:jc w:val="star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6"/>
                <w:szCs w:val="26"/>
              </w:rPr>
              <w:t>{{PLAINTIFF_NAME}}</w:t>
            </w: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 xml:space="preserve">,                             </w:t>
              <w:tab/>
              <w:tab/>
              <w:tab/>
              <w:tab/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 xml:space="preserve">     </w:t>
            </w: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ab/>
              <w:t xml:space="preserve"> </w:t>
              <w:tab/>
              <w:t xml:space="preserve"> </w:t>
              <w:tab/>
              <w:t xml:space="preserve">Plaintiff,       </w:t>
              <w:tab/>
              <w:t xml:space="preserve">  </w:t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>vs.</w:t>
              <w:tab/>
              <w:tab/>
              <w:tab/>
              <w:tab/>
              <w:tab/>
              <w:tab/>
              <w:tab/>
              <w:tab/>
              <w:tab/>
              <w:tab/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6"/>
                <w:szCs w:val="26"/>
              </w:rPr>
              <w:t>{{DEFENDANT_NAME}}</w:t>
            </w: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>,</w:t>
              <w:tab/>
              <w:tab/>
              <w:t xml:space="preserve">  </w:t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 xml:space="preserve">          </w:t>
            </w: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ab/>
              <w:t xml:space="preserve">                 </w:t>
              <w:tab/>
              <w:tab/>
              <w:t xml:space="preserve">  </w:t>
              <w:tab/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 xml:space="preserve">      </w:t>
            </w: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ab/>
              <w:tab/>
              <w:t xml:space="preserve"> </w:t>
              <w:tab/>
              <w:t xml:space="preserve">Defendant. </w:t>
            </w:r>
          </w:p>
        </w:tc>
        <w:tc>
          <w:tcPr>
            <w:tcW w:w="2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>)</w:t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>)</w:t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>)</w:t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>)</w:t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>)</w:t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>)</w:t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>)</w:t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>)</w:t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>)</w:t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>
                <w:rFonts w:eastAsia="Times" w:cs="Times" w:ascii="Times" w:hAnsi="Times"/>
                <w:color w:val="000000"/>
                <w:sz w:val="24"/>
                <w:szCs w:val="24"/>
              </w:rPr>
              <w:t>)</w:t>
            </w:r>
          </w:p>
        </w:tc>
        <w:tc>
          <w:tcPr>
            <w:tcW w:w="4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TableContents"/>
              <w:bidi w:val="0"/>
              <w:spacing w:lineRule="auto" w:line="264" w:before="0" w:after="0"/>
              <w:jc w:val="start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TableContents"/>
              <w:bidi w:val="0"/>
              <w:spacing w:lineRule="auto" w:line="264" w:before="0" w:after="0"/>
              <w:jc w:val="center"/>
              <w:rPr>
                <w:rFonts w:ascii="Times" w:hAnsi="Times" w:eastAsia="Times" w:cs="Times"/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TableContents"/>
              <w:bidi w:val="0"/>
              <w:spacing w:lineRule="auto" w:line="264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6"/>
                <w:szCs w:val="26"/>
              </w:rPr>
              <w:t>COMPLAINT IN ACTION ON JUDGMENT</w:t>
            </w:r>
          </w:p>
        </w:tc>
      </w:tr>
    </w:tbl>
    <w:p>
      <w:pPr>
        <w:pStyle w:val="Normal"/>
        <w:bidi w:val="0"/>
        <w:spacing w:lineRule="auto" w:line="264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720" w:end="0"/>
        <w:jc w:val="start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Plaintiff, complaining of defendant says:</w:t>
      </w:r>
    </w:p>
    <w:p>
      <w:pPr>
        <w:pStyle w:val="Normal"/>
        <w:bidi w:val="0"/>
        <w:spacing w:lineRule="auto" w:line="264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firstLine="720" w:start="0" w:end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1.</w:t>
        <w:tab/>
        <w:t>Plaintiff {{PLAINTIFF_NAME}} is an individual, a resident of _________________________</w:t>
      </w: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.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firstLine="72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2.</w:t>
        <w:tab/>
        <w:t xml:space="preserve">On information and belief, defendant {{DEFENDANT_NAME}} is an individual and resident of _________________________. 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distribut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ab/>
        <w:t xml:space="preserve">3. </w:t>
        <w:tab/>
        <w:t>In _____, plaintiff filed suit against defendant {{DEFENDANT_NAME}} in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Superior Court {{COUNTY_NAME}} County, Civil Action Number {{PRIOR_ACTION_FILE_NO}}.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firstLine="720" w:start="0" w:end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4.</w:t>
        <w:tab/>
        <w:t xml:space="preserve">On </w:t>
      </w: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_______, in the action in the Superior Court of {{COUNTY_NAME}} County, North Carolina, Civil Action Number {{PRIOR_ACTION_FILE_NO}}, wherein {{PLAINTIFF_NAME}} was plaintiff and {{DEFENDANT_NAME}} was defendant, judgment was duly entered in favor of plaintiff and against defendant for the sum of {{PRIOR_JUDGMENT_AMOUNT}}, plus interest at the contract rate of 1½% per month from {{INTEREST_START_DATE}} until paid, plus 15% attorney fees of {{ATTORNEY_FEES_AMOUNT}} and cost of {{PRIOR_COSTS_AMOUNT}}. </w:t>
      </w:r>
    </w:p>
    <w:p>
      <w:pPr>
        <w:pStyle w:val="Normal"/>
        <w:bidi w:val="0"/>
        <w:spacing w:lineRule="auto" w:line="264" w:before="0" w:after="0"/>
        <w:ind w:hanging="0" w:start="0" w:end="0"/>
        <w:jc w:val="distribut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firstLine="720" w:start="0" w:end="0"/>
        <w:jc w:val="distribut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5.  </w:t>
        <w:tab/>
        <w:t>Attached hereto as Exhibit A is a true and correct copy of the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Judgment rendered against defendant in favor of plaintiff in North Carolina in {{PRIOR_ACTION_FILE_NO}}</w:t>
      </w: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.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firstLine="72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6.</w:t>
        <w:tab/>
        <w:t>No part of said Judgment has been paid.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firstLine="720" w:start="0" w:end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7.</w:t>
      </w: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ab/>
        <w:t xml:space="preserve">Defendant owes to plaintiff {{PRIOR_JUDGMENT_AMOUNT}},  plus interest at the contract rate of 1½% per month from {{INTEREST_START_DATE}} until paid, plus 15% attorney fees of {{ATTORNEY_FEES_AMOUNT}} and cost of {{PRIOR_COSTS_AMOUNT}}. 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firstLine="72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8.</w:t>
        <w:tab/>
        <w:t>On information and belief, defendant is not an infant, incompetent person, on active duty in the military or otherwise under a disability.</w:t>
      </w:r>
    </w:p>
    <w:p>
      <w:pPr>
        <w:pStyle w:val="Normal"/>
        <w:bidi w:val="0"/>
        <w:spacing w:lineRule="auto" w:line="264" w:before="0" w:after="0"/>
        <w:ind w:hanging="0" w:start="72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firstLine="72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WHEREFORE, plaintiff prays that plaintiff have and recover of defendant Dale Bledsoe: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firstLine="72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1.</w:t>
        <w:tab/>
        <w:t>The sum of {{PRIOR_JUDGMENT_AMOUNT}}, plus interest at the contract rate of 1½% from {{INTEREST_START_DATE}} until paid as stated in the Judgment rendered in {{PRIOR_ACTION_FILE_NO}}, plus 15% attorney fees of {{ATTORNEY_FEES_AMOUNT}}, plus costs of {{PRIOR_COSTS_AMOUNT}} for the prior suit and the costs of this suit, as taxed by the Clerk of Court.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72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2.</w:t>
        <w:tab/>
        <w:t>Such other and further relief as to the Court may seem just and proper.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firstLine="72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This the _____ day of ___________.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504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_______________________________</w:t>
      </w:r>
    </w:p>
    <w:p>
      <w:pPr>
        <w:pStyle w:val="Normal"/>
        <w:bidi w:val="0"/>
        <w:spacing w:lineRule="auto" w:line="264" w:before="0" w:after="0"/>
        <w:ind w:firstLine="504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{{PLAINTIFF_NAME}},</w:t>
      </w:r>
    </w:p>
    <w:p>
      <w:pPr>
        <w:pStyle w:val="Normal"/>
        <w:bidi w:val="0"/>
        <w:spacing w:lineRule="auto" w:line="264" w:before="0" w:after="0"/>
        <w:ind w:firstLine="504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Attorney for Plaintiff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OF COUNSEL: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GORDON LAW OFFICES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330 S. Greene Street, Suite 300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Greensboro, North Carolina 27401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Telephone: </w:t>
        <w:tab/>
        <w:t>(336) 275-9910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Facsimile:</w:t>
        <w:tab/>
        <w:t>(336) 275-8797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6"/>
          <w:szCs w:val="26"/>
        </w:rPr>
        <w:tab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Email:</w:t>
        <w:tab/>
        <w:t>HarryGordon@GordonLawOffices.us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VERIFICATION/AFFIDAVIT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STATE OF NORTH CAROLINA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COUNTY OF {{COUNTY_NAME}}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firstLine="72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{{PLAINTIFF_NAME}}, being first duly sworn, deposes and says: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firstLine="720" w:start="0" w:end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That he has read the foregoing Complaint and knows the contents thereof; that the same is true of his own knowledge</w:t>
      </w: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.  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                                      </w:t>
      </w: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ab/>
        <w:tab/>
        <w:tab/>
        <w:t>_________________________________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                                         </w:t>
      </w: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ab/>
        <w:tab/>
        <w:tab/>
        <w:t xml:space="preserve">{{PLAINTIFF_NAME}} 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Sworn to and subscribed before me by Harry G.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Gordon this the _____ day of ___________.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___________________________________  </w:t>
        <w:tab/>
        <w:t xml:space="preserve">                                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NOTARY PUBLIC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My commission expires: ___________</w:t>
      </w:r>
    </w:p>
    <w:p>
      <w:pPr>
        <w:pStyle w:val="Normal"/>
        <w:bidi w:val="0"/>
        <w:spacing w:lineRule="auto" w:line="264" w:before="0" w:after="0"/>
        <w:ind w:hanging="0" w:start="0" w:end="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0" w:characterSet="windows-1252"/>
    <w:family w:val="auto"/>
    <w:pitch w:val="default"/>
  </w:font>
  <w:font w:name="Times">
    <w:altName w:val="Times New Roman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2</Pages>
  <Words>474</Words>
  <Characters>2710</Characters>
  <CharactersWithSpaces>3382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