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783" w:rsidRDefault="00CF7EF4">
      <w:r>
        <w:t>On check available times button click it will find the current users email in the “</w:t>
      </w:r>
      <w:proofErr w:type="spellStart"/>
      <w:r>
        <w:t>CurrentlyMakingBooking</w:t>
      </w:r>
      <w:proofErr w:type="spellEnd"/>
      <w:r>
        <w:t xml:space="preserve">” table then use the service and date to search the relevant service database. it will look inside of the relevant service database and get </w:t>
      </w:r>
      <w:proofErr w:type="gramStart"/>
      <w:r>
        <w:t>all of</w:t>
      </w:r>
      <w:proofErr w:type="gramEnd"/>
      <w:r>
        <w:t xml:space="preserve"> the rows that match the dates selected, from there it will save all times from the rows inside of an array. It will then hide all options that have a value that matches one inside of the array (using a for loop?)</w:t>
      </w:r>
      <w:bookmarkStart w:id="0" w:name="_GoBack"/>
      <w:bookmarkEnd w:id="0"/>
      <w:r>
        <w:t>.</w:t>
      </w:r>
    </w:p>
    <w:sectPr w:rsidR="00DB6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F4"/>
    <w:rsid w:val="001F6993"/>
    <w:rsid w:val="009A2CD0"/>
    <w:rsid w:val="00CF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5C6A"/>
  <w15:chartTrackingRefBased/>
  <w15:docId w15:val="{06252D54-5166-45B0-8FC9-FF106812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SHERIFF</dc:creator>
  <cp:keywords/>
  <dc:description/>
  <cp:lastModifiedBy>JACK SHERIFF</cp:lastModifiedBy>
  <cp:revision>1</cp:revision>
  <dcterms:created xsi:type="dcterms:W3CDTF">2019-03-22T19:17:00Z</dcterms:created>
  <dcterms:modified xsi:type="dcterms:W3CDTF">2019-03-22T19:25:00Z</dcterms:modified>
</cp:coreProperties>
</file>