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345" w:rsidRDefault="002A4345">
      <w:r>
        <w:t>Give a disclaimer that carrying on using the site will agree to the use of cookies and are used to make the site more personal for them</w:t>
      </w:r>
    </w:p>
    <w:p w:rsidR="002A4345" w:rsidRDefault="002A4345" w:rsidP="002A4345">
      <w:pPr>
        <w:ind w:left="720"/>
      </w:pPr>
      <w:r>
        <w:t xml:space="preserve">When the user clicks okay it will check to see if they have already got the cookies set and if they don’t it will ask them </w:t>
      </w:r>
    </w:p>
    <w:p w:rsidR="002A4345" w:rsidRDefault="002A4345">
      <w:r>
        <w:t>A cookie will ask for their age and fav colour</w:t>
      </w:r>
    </w:p>
    <w:p w:rsidR="002A4345" w:rsidRDefault="002A4345">
      <w:r>
        <w:t>The about page will recommend a song based on the age input if there is no age cookie value set then it won’t recommend anything</w:t>
      </w:r>
    </w:p>
    <w:p w:rsidR="002A4345" w:rsidRDefault="002A4345">
      <w:r>
        <w:t xml:space="preserve">The fav colour cookie will change the background colour of the </w:t>
      </w:r>
      <w:bookmarkStart w:id="0" w:name="_GoBack"/>
      <w:bookmarkEnd w:id="0"/>
      <w:proofErr w:type="spellStart"/>
      <w:r>
        <w:t>myaccount</w:t>
      </w:r>
      <w:proofErr w:type="spellEnd"/>
      <w:r>
        <w:t xml:space="preserve"> page to their fav colour. </w:t>
      </w:r>
    </w:p>
    <w:sectPr w:rsidR="002A4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345"/>
    <w:rsid w:val="00216BDE"/>
    <w:rsid w:val="002A4345"/>
    <w:rsid w:val="006A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567ED"/>
  <w15:chartTrackingRefBased/>
  <w15:docId w15:val="{0645C4F2-6309-46EC-9C70-9A9584FB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SHERIFF</dc:creator>
  <cp:keywords/>
  <dc:description/>
  <cp:lastModifiedBy>JACK SHERIFF</cp:lastModifiedBy>
  <cp:revision>1</cp:revision>
  <dcterms:created xsi:type="dcterms:W3CDTF">2018-11-27T12:59:00Z</dcterms:created>
  <dcterms:modified xsi:type="dcterms:W3CDTF">2018-11-27T14:01:00Z</dcterms:modified>
</cp:coreProperties>
</file>