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53F78" w14:textId="04DD3433" w:rsidR="00DF2A03" w:rsidRDefault="00DF2A03" w:rsidP="007F5117">
      <w:pPr>
        <w:jc w:val="center"/>
      </w:pPr>
      <w:r>
        <w:t>CML306 Dynamic Web Development 2</w:t>
      </w:r>
      <w:r w:rsidR="007F5117">
        <w:t xml:space="preserve"> - Practical 1.</w:t>
      </w:r>
    </w:p>
    <w:p w14:paraId="18808C14" w14:textId="77777777" w:rsidR="00DF2A03" w:rsidRDefault="00DF2A03"/>
    <w:p w14:paraId="532BDC34" w14:textId="08B6E71C" w:rsidR="00B20DE8" w:rsidRDefault="007F5117" w:rsidP="00DF2A03">
      <w:r>
        <w:t xml:space="preserve">The coursework in this module is in essence the inclusion of the weekly lecture topics into your own web site. </w:t>
      </w:r>
      <w:r w:rsidR="00B20DE8">
        <w:t>The task this week is to build the structure of the site</w:t>
      </w:r>
      <w:r w:rsidR="00B1296E">
        <w:t xml:space="preserve"> and add week 1 task</w:t>
      </w:r>
      <w:r w:rsidR="006F677F">
        <w:t>.</w:t>
      </w:r>
    </w:p>
    <w:p w14:paraId="6BCCCC60" w14:textId="77777777" w:rsidR="006F677F" w:rsidRDefault="006F677F" w:rsidP="00DF2A03"/>
    <w:p w14:paraId="2100580A" w14:textId="041CF5AA" w:rsidR="006F677F" w:rsidRPr="006F677F" w:rsidRDefault="006F677F" w:rsidP="00DF2A03">
      <w:pPr>
        <w:rPr>
          <w:b/>
          <w:bCs/>
        </w:rPr>
      </w:pPr>
      <w:r w:rsidRPr="006F677F">
        <w:rPr>
          <w:b/>
          <w:bCs/>
        </w:rPr>
        <w:t>Step 1</w:t>
      </w:r>
      <w:r>
        <w:rPr>
          <w:b/>
          <w:bCs/>
        </w:rPr>
        <w:t xml:space="preserve"> – Build a structure.</w:t>
      </w:r>
    </w:p>
    <w:p w14:paraId="0B0FE166" w14:textId="1081BE08" w:rsidR="00B20DE8" w:rsidRDefault="00B20DE8" w:rsidP="00DF2A03">
      <w:r>
        <w:t>Building the structure of the site using Bootstrap.</w:t>
      </w:r>
    </w:p>
    <w:p w14:paraId="3F2B86B4" w14:textId="5C63FB71" w:rsidR="00B1296E" w:rsidRDefault="00B20DE8" w:rsidP="00DF2A03">
      <w:pPr>
        <w:pStyle w:val="ListParagraph"/>
        <w:numPr>
          <w:ilvl w:val="0"/>
          <w:numId w:val="7"/>
        </w:numPr>
      </w:pPr>
      <w:r>
        <w:t xml:space="preserve">You need to have a header to the site with </w:t>
      </w:r>
      <w:r w:rsidR="00B1296E">
        <w:t>some title to reflect the content of your site</w:t>
      </w:r>
      <w:r w:rsidR="006F677F">
        <w:t>.</w:t>
      </w:r>
    </w:p>
    <w:p w14:paraId="410B16C3" w14:textId="6A3F6BFD" w:rsidR="00B20DE8" w:rsidRDefault="00B1296E" w:rsidP="00B1296E">
      <w:pPr>
        <w:pStyle w:val="ListParagraph"/>
        <w:numPr>
          <w:ilvl w:val="0"/>
          <w:numId w:val="7"/>
        </w:numPr>
      </w:pPr>
      <w:r>
        <w:t xml:space="preserve">Include a footer to the site which clearly has your </w:t>
      </w:r>
      <w:r w:rsidR="00B20DE8">
        <w:t>name and student number</w:t>
      </w:r>
      <w:r>
        <w:t>.</w:t>
      </w:r>
      <w:r w:rsidR="00B20DE8">
        <w:t xml:space="preserve"> </w:t>
      </w:r>
    </w:p>
    <w:p w14:paraId="0234A3D9" w14:textId="7F5808F6" w:rsidR="006F677F" w:rsidRDefault="00B20DE8" w:rsidP="00DF2A03">
      <w:pPr>
        <w:pStyle w:val="ListParagraph"/>
        <w:numPr>
          <w:ilvl w:val="0"/>
          <w:numId w:val="7"/>
        </w:numPr>
      </w:pPr>
      <w:r>
        <w:t xml:space="preserve">There are 12 weeks </w:t>
      </w:r>
      <w:r w:rsidR="006F677F">
        <w:t>within the module for which you need to deliver some content plus an evaluation. Create a menu with links to week 1 to week 12.</w:t>
      </w:r>
    </w:p>
    <w:p w14:paraId="6F5CB0E3" w14:textId="7D261D33" w:rsidR="00F825AB" w:rsidRDefault="00F825AB" w:rsidP="00DF2A03">
      <w:pPr>
        <w:pStyle w:val="ListParagraph"/>
        <w:numPr>
          <w:ilvl w:val="0"/>
          <w:numId w:val="7"/>
        </w:numPr>
      </w:pPr>
      <w:r>
        <w:t>Each week you need a commentary as well as the content. Work out how you are going to show these two aspects of the weekly work.</w:t>
      </w:r>
    </w:p>
    <w:p w14:paraId="1DF77D05" w14:textId="77777777" w:rsidR="006F677F" w:rsidRDefault="006F677F" w:rsidP="006F677F">
      <w:pPr>
        <w:ind w:left="360"/>
      </w:pPr>
    </w:p>
    <w:p w14:paraId="72953929" w14:textId="69877024" w:rsidR="006F677F" w:rsidRDefault="006F677F" w:rsidP="00DF2A03">
      <w:pPr>
        <w:rPr>
          <w:b/>
          <w:bCs/>
        </w:rPr>
      </w:pPr>
      <w:r>
        <w:rPr>
          <w:b/>
          <w:bCs/>
        </w:rPr>
        <w:t>Step 2 - Choose a Topic.</w:t>
      </w:r>
    </w:p>
    <w:p w14:paraId="463D7740" w14:textId="38CC91D4" w:rsidR="006F677F" w:rsidRDefault="006F677F" w:rsidP="006F677F">
      <w:r>
        <w:t xml:space="preserve">You are asked to build a site that has a number of “items”. Each “item” will have a number of articles about it. You need at least 12 “items” Each “item” must be rich enough to have an article(s) about it. </w:t>
      </w:r>
      <w:r w:rsidR="00B620AA">
        <w:t>If I were doing this the “item” would be the top 12 highest mountains in Scotland, and the articles the routes up the mountain. You are free to choose your own topic. For example:</w:t>
      </w:r>
    </w:p>
    <w:p w14:paraId="3F14B78E" w14:textId="77777777" w:rsidR="006F677F" w:rsidRDefault="006F677F" w:rsidP="006F677F">
      <w:pPr>
        <w:pStyle w:val="ListParagraph"/>
        <w:numPr>
          <w:ilvl w:val="0"/>
          <w:numId w:val="9"/>
        </w:numPr>
      </w:pPr>
      <w:r>
        <w:t>Scottish Premier League football teams</w:t>
      </w:r>
    </w:p>
    <w:p w14:paraId="18D28C3E" w14:textId="77777777" w:rsidR="006F677F" w:rsidRDefault="006F677F" w:rsidP="006F677F">
      <w:pPr>
        <w:pStyle w:val="ListParagraph"/>
        <w:numPr>
          <w:ilvl w:val="0"/>
          <w:numId w:val="9"/>
        </w:numPr>
      </w:pPr>
      <w:r>
        <w:t>Rock Groups</w:t>
      </w:r>
    </w:p>
    <w:p w14:paraId="605AEF34" w14:textId="77777777" w:rsidR="006F677F" w:rsidRDefault="006F677F" w:rsidP="006F677F">
      <w:pPr>
        <w:pStyle w:val="ListParagraph"/>
        <w:numPr>
          <w:ilvl w:val="0"/>
          <w:numId w:val="9"/>
        </w:numPr>
      </w:pPr>
      <w:r>
        <w:t>Car Manufacturers</w:t>
      </w:r>
    </w:p>
    <w:p w14:paraId="1B977F13" w14:textId="77777777" w:rsidR="006F677F" w:rsidRDefault="006F677F" w:rsidP="006F677F">
      <w:pPr>
        <w:pStyle w:val="ListParagraph"/>
        <w:numPr>
          <w:ilvl w:val="0"/>
          <w:numId w:val="9"/>
        </w:numPr>
      </w:pPr>
      <w:r>
        <w:t>UK National Parks</w:t>
      </w:r>
    </w:p>
    <w:p w14:paraId="1DF2C5EF" w14:textId="77777777" w:rsidR="006F677F" w:rsidRDefault="006F677F" w:rsidP="006F677F">
      <w:pPr>
        <w:pStyle w:val="ListParagraph"/>
        <w:numPr>
          <w:ilvl w:val="0"/>
          <w:numId w:val="9"/>
        </w:numPr>
      </w:pPr>
      <w:r>
        <w:t>Cities in the UK</w:t>
      </w:r>
    </w:p>
    <w:p w14:paraId="05A026FD" w14:textId="77777777" w:rsidR="006F677F" w:rsidRDefault="006F677F" w:rsidP="006F677F">
      <w:pPr>
        <w:pStyle w:val="ListParagraph"/>
        <w:numPr>
          <w:ilvl w:val="0"/>
          <w:numId w:val="9"/>
        </w:numPr>
      </w:pPr>
      <w:r>
        <w:t>Mobile Phone Manufacturers</w:t>
      </w:r>
    </w:p>
    <w:p w14:paraId="6C045E1F" w14:textId="77777777" w:rsidR="006F677F" w:rsidRDefault="006F677F" w:rsidP="006F677F">
      <w:pPr>
        <w:pStyle w:val="ListParagraph"/>
        <w:numPr>
          <w:ilvl w:val="0"/>
          <w:numId w:val="9"/>
        </w:numPr>
      </w:pPr>
      <w:r>
        <w:t>Computer Games</w:t>
      </w:r>
    </w:p>
    <w:p w14:paraId="3B24466F" w14:textId="325F68BB" w:rsidR="006F677F" w:rsidRPr="006F677F" w:rsidRDefault="006F677F" w:rsidP="00DF2A03">
      <w:r w:rsidRPr="006F677F">
        <w:t>In future</w:t>
      </w:r>
      <w:r>
        <w:t xml:space="preserve"> weeks you will add articles or news-items about each “item”. These articles can be commented upon. To be able to comment on an article a use must be registered and logged onto the site.</w:t>
      </w:r>
      <w:r w:rsidR="00F825AB">
        <w:t xml:space="preserve"> Further details of the work will be given in the tutorial or practical each week.</w:t>
      </w:r>
    </w:p>
    <w:p w14:paraId="4312C4B1" w14:textId="77777777" w:rsidR="006F677F" w:rsidRDefault="006F677F" w:rsidP="00DF2A03">
      <w:pPr>
        <w:rPr>
          <w:b/>
          <w:bCs/>
        </w:rPr>
      </w:pPr>
    </w:p>
    <w:p w14:paraId="53E406AC" w14:textId="6D3929AF" w:rsidR="00B20DE8" w:rsidRPr="006F677F" w:rsidRDefault="006F677F" w:rsidP="00DF2A03">
      <w:pPr>
        <w:rPr>
          <w:b/>
          <w:bCs/>
        </w:rPr>
      </w:pPr>
      <w:r w:rsidRPr="006F677F">
        <w:rPr>
          <w:b/>
          <w:bCs/>
        </w:rPr>
        <w:t xml:space="preserve">Step </w:t>
      </w:r>
      <w:r w:rsidR="00F825AB">
        <w:rPr>
          <w:b/>
          <w:bCs/>
        </w:rPr>
        <w:t>3</w:t>
      </w:r>
      <w:r>
        <w:rPr>
          <w:b/>
          <w:bCs/>
        </w:rPr>
        <w:t>– Week 1 task</w:t>
      </w:r>
    </w:p>
    <w:p w14:paraId="10C4490A" w14:textId="1F67B379" w:rsidR="00B20DE8" w:rsidRDefault="006F677F" w:rsidP="00DF2A03">
      <w:r>
        <w:t xml:space="preserve">The page for week 1 </w:t>
      </w:r>
      <w:r w:rsidR="00F825AB">
        <w:t>will use Bootstrap to build a grid with 12 “items” on it.  Each item will have a title, image, and description.</w:t>
      </w:r>
    </w:p>
    <w:p w14:paraId="31B2C08D" w14:textId="1C7AB99F" w:rsidR="00F825AB" w:rsidRDefault="00F825AB" w:rsidP="00F825AB">
      <w:pPr>
        <w:pStyle w:val="ListParagraph"/>
        <w:numPr>
          <w:ilvl w:val="0"/>
          <w:numId w:val="10"/>
        </w:numPr>
      </w:pPr>
      <w:r>
        <w:t>Create a database table into which you put the data for the 12 items.</w:t>
      </w:r>
    </w:p>
    <w:p w14:paraId="2B2FCE86" w14:textId="261EA747" w:rsidR="00F825AB" w:rsidRDefault="00F825AB" w:rsidP="00F825AB">
      <w:pPr>
        <w:pStyle w:val="ListParagraph"/>
        <w:numPr>
          <w:ilvl w:val="0"/>
          <w:numId w:val="10"/>
        </w:numPr>
      </w:pPr>
      <w:r>
        <w:t>Write a PHP page that takes the data for the items and displays the information, one item per Bootstrap card. The page should be a 3 by 4 grid of such cards.</w:t>
      </w:r>
    </w:p>
    <w:p w14:paraId="07CE0863" w14:textId="06247ABC" w:rsidR="00B20DE8" w:rsidRDefault="00B20DE8" w:rsidP="00DF2A03"/>
    <w:p w14:paraId="2F090647" w14:textId="5C85CFA8" w:rsidR="00B1296E" w:rsidRPr="00F825AB" w:rsidRDefault="00F825AB" w:rsidP="00B1296E">
      <w:pPr>
        <w:rPr>
          <w:b/>
          <w:bCs/>
        </w:rPr>
      </w:pPr>
      <w:r w:rsidRPr="00F825AB">
        <w:rPr>
          <w:b/>
          <w:bCs/>
        </w:rPr>
        <w:t>Step 4 – Commentary.</w:t>
      </w:r>
    </w:p>
    <w:p w14:paraId="3607BE60" w14:textId="7812ABDC" w:rsidR="00B1296E" w:rsidRDefault="00B1296E" w:rsidP="00B1296E">
      <w:r>
        <w:t xml:space="preserve">Elsewhere on your site you will have a location where your </w:t>
      </w:r>
      <w:r w:rsidR="00F825AB">
        <w:t xml:space="preserve">weekly </w:t>
      </w:r>
      <w:r>
        <w:t xml:space="preserve">commentary </w:t>
      </w:r>
      <w:r w:rsidR="00F825AB">
        <w:t xml:space="preserve">will be placed. Enter the commentary for week 1. </w:t>
      </w:r>
      <w:r>
        <w:t xml:space="preserve">The tutorial indicates what you need to include in the commentary. </w:t>
      </w:r>
      <w:r w:rsidR="00F825AB">
        <w:t>The total length of the commentary should be a</w:t>
      </w:r>
      <w:r>
        <w:t>round 400 words</w:t>
      </w:r>
      <w:r w:rsidR="00F825AB">
        <w:t>.</w:t>
      </w:r>
      <w:r>
        <w:t xml:space="preserve"> </w:t>
      </w:r>
    </w:p>
    <w:p w14:paraId="1BE984A5" w14:textId="6892689C" w:rsidR="00B1296E" w:rsidRDefault="00B1296E" w:rsidP="00B1296E"/>
    <w:p w14:paraId="53C40B20" w14:textId="3AF1C5AF" w:rsidR="00B1296E" w:rsidRDefault="00A33517" w:rsidP="00B1296E">
      <w:r>
        <w:t>Next week s</w:t>
      </w:r>
      <w:r w:rsidR="00B1296E">
        <w:t>how th</w:t>
      </w:r>
      <w:r>
        <w:t>is</w:t>
      </w:r>
      <w:r w:rsidR="00B1296E">
        <w:t xml:space="preserve"> work to the lecturer to make sure that you are on the correct lines.</w:t>
      </w:r>
    </w:p>
    <w:p w14:paraId="084D0628" w14:textId="2B8723B8" w:rsidR="005B5826" w:rsidRDefault="005B5826" w:rsidP="005B5826">
      <w:bookmarkStart w:id="0" w:name="_GoBack"/>
      <w:bookmarkEnd w:id="0"/>
    </w:p>
    <w:sectPr w:rsidR="005B5826" w:rsidSect="001305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1D90"/>
    <w:multiLevelType w:val="hybridMultilevel"/>
    <w:tmpl w:val="662AD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93002"/>
    <w:multiLevelType w:val="hybridMultilevel"/>
    <w:tmpl w:val="03809C50"/>
    <w:lvl w:ilvl="0" w:tplc="0409000F">
      <w:start w:val="1"/>
      <w:numFmt w:val="decimal"/>
      <w:lvlText w:val="%1."/>
      <w:lvlJc w:val="left"/>
      <w:pPr>
        <w:ind w:left="769" w:hanging="360"/>
      </w:pPr>
    </w:lvl>
    <w:lvl w:ilvl="1" w:tplc="04090019">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15:restartNumberingAfterBreak="0">
    <w:nsid w:val="2BAE7408"/>
    <w:multiLevelType w:val="hybridMultilevel"/>
    <w:tmpl w:val="E2884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3868D4"/>
    <w:multiLevelType w:val="hybridMultilevel"/>
    <w:tmpl w:val="9B4AC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85D59"/>
    <w:multiLevelType w:val="hybridMultilevel"/>
    <w:tmpl w:val="EA2C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42481"/>
    <w:multiLevelType w:val="hybridMultilevel"/>
    <w:tmpl w:val="CD105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803492"/>
    <w:multiLevelType w:val="hybridMultilevel"/>
    <w:tmpl w:val="1C32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D562E"/>
    <w:multiLevelType w:val="hybridMultilevel"/>
    <w:tmpl w:val="CF7C4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27739"/>
    <w:multiLevelType w:val="hybridMultilevel"/>
    <w:tmpl w:val="2D8CD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A2351D"/>
    <w:multiLevelType w:val="hybridMultilevel"/>
    <w:tmpl w:val="A91AF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4"/>
  </w:num>
  <w:num w:numId="5">
    <w:abstractNumId w:val="3"/>
  </w:num>
  <w:num w:numId="6">
    <w:abstractNumId w:val="7"/>
  </w:num>
  <w:num w:numId="7">
    <w:abstractNumId w:val="5"/>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A03"/>
    <w:rsid w:val="001305B8"/>
    <w:rsid w:val="00173666"/>
    <w:rsid w:val="002524BC"/>
    <w:rsid w:val="003772B2"/>
    <w:rsid w:val="005B5826"/>
    <w:rsid w:val="006F170B"/>
    <w:rsid w:val="006F677F"/>
    <w:rsid w:val="007F5117"/>
    <w:rsid w:val="00A0318B"/>
    <w:rsid w:val="00A33517"/>
    <w:rsid w:val="00B1296E"/>
    <w:rsid w:val="00B20DE8"/>
    <w:rsid w:val="00B620AA"/>
    <w:rsid w:val="00C75E1F"/>
    <w:rsid w:val="00DC2D82"/>
    <w:rsid w:val="00DF2A03"/>
    <w:rsid w:val="00E33914"/>
    <w:rsid w:val="00F5471D"/>
    <w:rsid w:val="00F8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931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2016-08-25T11:41:00Z</dcterms:created>
  <dcterms:modified xsi:type="dcterms:W3CDTF">2019-09-07T09:45:00Z</dcterms:modified>
</cp:coreProperties>
</file>