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E1" w:rsidRDefault="00061186">
      <w:r>
        <w:t xml:space="preserve">Any database stuff goes on </w:t>
      </w:r>
      <w:proofErr w:type="gramStart"/>
      <w:r>
        <w:t>In</w:t>
      </w:r>
      <w:proofErr w:type="gramEnd"/>
      <w:r>
        <w:t xml:space="preserve"> the model </w:t>
      </w:r>
    </w:p>
    <w:p w:rsidR="00061186" w:rsidRDefault="00061186">
      <w:r>
        <w:t xml:space="preserve">Controller get info from the user and inserts it into the database </w:t>
      </w:r>
      <w:r w:rsidR="001E7F1F">
        <w:t>using functions from the model</w:t>
      </w:r>
      <w:bookmarkStart w:id="0" w:name="_GoBack"/>
      <w:bookmarkEnd w:id="0"/>
    </w:p>
    <w:p w:rsidR="00061186" w:rsidRDefault="00061186">
      <w:r>
        <w:t xml:space="preserve">The view communicates with the model to get the data to display </w:t>
      </w:r>
    </w:p>
    <w:sectPr w:rsidR="0006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86"/>
    <w:rsid w:val="00061186"/>
    <w:rsid w:val="001E7F1F"/>
    <w:rsid w:val="0021142E"/>
    <w:rsid w:val="0061005F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914C"/>
  <w15:chartTrackingRefBased/>
  <w15:docId w15:val="{298CAF30-91D5-44A7-A091-FE2222F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1</cp:revision>
  <dcterms:created xsi:type="dcterms:W3CDTF">2019-09-24T18:22:00Z</dcterms:created>
  <dcterms:modified xsi:type="dcterms:W3CDTF">2019-09-24T23:29:00Z</dcterms:modified>
</cp:coreProperties>
</file>