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8F5D2" w14:textId="408D285A" w:rsidR="00412D49" w:rsidRPr="00174A60" w:rsidRDefault="00174A60" w:rsidP="00174A60">
      <w:pPr>
        <w:jc w:val="center"/>
        <w:rPr>
          <w:b/>
        </w:rPr>
      </w:pPr>
      <w:r w:rsidRPr="00174A60">
        <w:rPr>
          <w:b/>
        </w:rPr>
        <w:t>CMp</w:t>
      </w:r>
      <w:r w:rsidR="00DC1F68" w:rsidRPr="00174A60">
        <w:rPr>
          <w:b/>
        </w:rPr>
        <w:t>306 Dynamic Web Development 2</w:t>
      </w:r>
    </w:p>
    <w:p w14:paraId="1A0B54EE" w14:textId="77777777" w:rsidR="00DC1F68" w:rsidRPr="00174A60" w:rsidRDefault="00DC1F68" w:rsidP="00174A60">
      <w:pPr>
        <w:jc w:val="center"/>
        <w:rPr>
          <w:b/>
        </w:rPr>
      </w:pPr>
    </w:p>
    <w:p w14:paraId="3FC5E78E" w14:textId="75100712" w:rsidR="00DC1F68" w:rsidRPr="00174A60" w:rsidRDefault="00DC1F68" w:rsidP="00174A60">
      <w:pPr>
        <w:jc w:val="center"/>
        <w:rPr>
          <w:b/>
        </w:rPr>
      </w:pPr>
      <w:r w:rsidRPr="00174A60">
        <w:rPr>
          <w:b/>
        </w:rPr>
        <w:t xml:space="preserve">Practical 4 – </w:t>
      </w:r>
      <w:r w:rsidR="00174A60" w:rsidRPr="00174A60">
        <w:rPr>
          <w:b/>
        </w:rPr>
        <w:t>Implement a user registration and login / out system.</w:t>
      </w:r>
    </w:p>
    <w:p w14:paraId="26511C29" w14:textId="77777777" w:rsidR="00DC1F68" w:rsidRDefault="00DC1F68"/>
    <w:p w14:paraId="19F85DC3" w14:textId="3A49EEC1" w:rsidR="00174A60" w:rsidRDefault="00174A60">
      <w:r>
        <w:t>This is easy to describe – just implement the registration system, the login and logout system for your web site.</w:t>
      </w:r>
    </w:p>
    <w:p w14:paraId="596CC5EA" w14:textId="77777777" w:rsidR="00174A60" w:rsidRDefault="00174A60"/>
    <w:p w14:paraId="39525F93" w14:textId="3970C8EF" w:rsidR="00D43BB3" w:rsidRDefault="00D43BB3">
      <w:r>
        <w:t>Anyone will be able to see your site. Only registered users, who login, are able to make comments. Some students last year force</w:t>
      </w:r>
      <w:r w:rsidR="00D75810">
        <w:t>d</w:t>
      </w:r>
      <w:r>
        <w:t xml:space="preserve"> anyone who wished to view the site to login. This is wrong and they were penalized for this. Now try to get the comments system working.</w:t>
      </w:r>
    </w:p>
    <w:p w14:paraId="68755915" w14:textId="77777777" w:rsidR="00FB69F0" w:rsidRDefault="00FB69F0"/>
    <w:p w14:paraId="766C1157" w14:textId="4C24F8DB" w:rsidR="0002088F" w:rsidRDefault="00174A60" w:rsidP="00470CD7">
      <w:r>
        <w:t>Weekly Comments.</w:t>
      </w:r>
    </w:p>
    <w:p w14:paraId="40A9EDC1" w14:textId="345E6CE9" w:rsidR="00D43BB3" w:rsidRDefault="00174A60" w:rsidP="00470CD7">
      <w:r>
        <w:t xml:space="preserve">Remember that you need to add some weekly comments (400 words). </w:t>
      </w:r>
      <w:r w:rsidR="00D43BB3">
        <w:t xml:space="preserve">Being able to login to a site is a key component for many web sites. Consider the security aspects that you have put into your site which is just to protect the comments section. </w:t>
      </w:r>
      <w:r w:rsidR="00D75810">
        <w:t xml:space="preserve">What is you were </w:t>
      </w:r>
      <w:r w:rsidR="00D43BB3">
        <w:t xml:space="preserve">selling items from your </w:t>
      </w:r>
      <w:bookmarkStart w:id="0" w:name="_GoBack"/>
      <w:bookmarkEnd w:id="0"/>
      <w:r w:rsidR="00D75810">
        <w:t>site?</w:t>
      </w:r>
      <w:r w:rsidR="00D43BB3">
        <w:t xml:space="preserve"> Talk a bit about whether the security you have on your site is sufficient; and outline any improvements for a selling site.</w:t>
      </w:r>
      <w:r w:rsidR="00D75810">
        <w:t xml:space="preserve"> (300 words)</w:t>
      </w:r>
    </w:p>
    <w:p w14:paraId="09D85CF6" w14:textId="4C72F427" w:rsidR="00D75810" w:rsidRDefault="00D75810" w:rsidP="00470CD7"/>
    <w:p w14:paraId="710D4B24" w14:textId="6C82BC53" w:rsidR="00D75810" w:rsidRDefault="00D75810" w:rsidP="00470CD7">
      <w:r>
        <w:t>Discus clearly how you would set the session maximum length to 5 mins. (100 words)</w:t>
      </w:r>
    </w:p>
    <w:p w14:paraId="0617A156" w14:textId="53951524" w:rsidR="00174A60" w:rsidRDefault="00174A60" w:rsidP="00470CD7"/>
    <w:p w14:paraId="1958E910" w14:textId="3EBC2A17" w:rsidR="00174A60" w:rsidRDefault="00174A60" w:rsidP="00470CD7">
      <w:r>
        <w:t>Dr Geoffrey Lund.</w:t>
      </w:r>
    </w:p>
    <w:sectPr w:rsidR="00174A60" w:rsidSect="001305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06171"/>
    <w:multiLevelType w:val="hybridMultilevel"/>
    <w:tmpl w:val="13C0F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C6368"/>
    <w:multiLevelType w:val="hybridMultilevel"/>
    <w:tmpl w:val="928C8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A60A5"/>
    <w:multiLevelType w:val="hybridMultilevel"/>
    <w:tmpl w:val="CE2290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B398F"/>
    <w:multiLevelType w:val="hybridMultilevel"/>
    <w:tmpl w:val="D898D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F68"/>
    <w:rsid w:val="0002088F"/>
    <w:rsid w:val="001305B8"/>
    <w:rsid w:val="00174A60"/>
    <w:rsid w:val="001F2CEC"/>
    <w:rsid w:val="00470CD7"/>
    <w:rsid w:val="009070E8"/>
    <w:rsid w:val="00B759E1"/>
    <w:rsid w:val="00D43BB3"/>
    <w:rsid w:val="00D75810"/>
    <w:rsid w:val="00DC1F68"/>
    <w:rsid w:val="00E33914"/>
    <w:rsid w:val="00FB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71E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2016-09-12T10:57:00Z</dcterms:created>
  <dcterms:modified xsi:type="dcterms:W3CDTF">2019-09-29T16:44:00Z</dcterms:modified>
</cp:coreProperties>
</file>