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25DB" w14:textId="77777777" w:rsidR="00412D49" w:rsidRPr="00310E59" w:rsidRDefault="00310E59" w:rsidP="00310E59">
      <w:pPr>
        <w:jc w:val="center"/>
        <w:rPr>
          <w:b/>
        </w:rPr>
      </w:pPr>
      <w:r w:rsidRPr="00310E59">
        <w:rPr>
          <w:b/>
        </w:rPr>
        <w:t>CMP306 Dynamic Web Development 2</w:t>
      </w:r>
    </w:p>
    <w:p w14:paraId="5B99F941" w14:textId="77777777" w:rsidR="00310E59" w:rsidRPr="00310E59" w:rsidRDefault="00310E59" w:rsidP="00310E59">
      <w:pPr>
        <w:jc w:val="center"/>
        <w:rPr>
          <w:b/>
        </w:rPr>
      </w:pPr>
    </w:p>
    <w:p w14:paraId="3CFC2362" w14:textId="2FEFF39C" w:rsidR="00310E59" w:rsidRPr="00310E59" w:rsidRDefault="002E5456" w:rsidP="00310E59">
      <w:pPr>
        <w:jc w:val="center"/>
        <w:rPr>
          <w:b/>
        </w:rPr>
      </w:pPr>
      <w:r>
        <w:rPr>
          <w:b/>
        </w:rPr>
        <w:t>Tutorial 5</w:t>
      </w:r>
      <w:r w:rsidR="00310E59" w:rsidRPr="00310E59">
        <w:rPr>
          <w:b/>
        </w:rPr>
        <w:t xml:space="preserve"> – Security.</w:t>
      </w:r>
    </w:p>
    <w:p w14:paraId="2FE6283D" w14:textId="77777777" w:rsidR="00310E59" w:rsidRDefault="00310E59"/>
    <w:p w14:paraId="2BA28A7F" w14:textId="76BFB219" w:rsidR="00310E59" w:rsidRDefault="00310E59">
      <w:r>
        <w:t xml:space="preserve">The lecture today covered a large number of topics concerned with security. Make sure you have an understanding of the points and can implement some of these in your coursework. The tutorial will focus on </w:t>
      </w:r>
      <w:r w:rsidR="002E5456">
        <w:t>securing the registration page</w:t>
      </w:r>
      <w:r>
        <w:t>.</w:t>
      </w:r>
    </w:p>
    <w:p w14:paraId="0CE604DF" w14:textId="77777777" w:rsidR="002E5456" w:rsidRDefault="002E5456" w:rsidP="002E5456"/>
    <w:p w14:paraId="6F559ACD" w14:textId="2FADB7B4" w:rsidR="002E5456" w:rsidRDefault="002E5456" w:rsidP="002E5456">
      <w:r>
        <w:t xml:space="preserve">You will have a form through which a user can </w:t>
      </w:r>
      <w:r w:rsidR="00CF7DC7">
        <w:t>register</w:t>
      </w:r>
      <w:r>
        <w:t xml:space="preserve"> their detail</w:t>
      </w:r>
      <w:r w:rsidR="00CF7DC7">
        <w:t>s to be stored in your database</w:t>
      </w:r>
      <w:r>
        <w:t>. For each of these fields</w:t>
      </w:r>
      <w:bookmarkStart w:id="0" w:name="_GoBack"/>
      <w:bookmarkEnd w:id="0"/>
      <w:r>
        <w:t>:</w:t>
      </w:r>
    </w:p>
    <w:p w14:paraId="0744FD9A" w14:textId="50F689AB" w:rsidR="002E5456" w:rsidRDefault="002E5456" w:rsidP="002E5456">
      <w:pPr>
        <w:pStyle w:val="ListParagraph"/>
        <w:numPr>
          <w:ilvl w:val="0"/>
          <w:numId w:val="1"/>
        </w:numPr>
      </w:pPr>
      <w:r>
        <w:t>Make sure that the database field is of the correct type and length to accommodate the data input.</w:t>
      </w:r>
    </w:p>
    <w:p w14:paraId="4FD246E4" w14:textId="45141D1D" w:rsidR="002E5456" w:rsidRDefault="002E5456" w:rsidP="002E5456">
      <w:pPr>
        <w:pStyle w:val="ListParagraph"/>
        <w:numPr>
          <w:ilvl w:val="0"/>
          <w:numId w:val="1"/>
        </w:numPr>
      </w:pPr>
      <w:r>
        <w:t>Outline a “</w:t>
      </w:r>
      <w:proofErr w:type="gramStart"/>
      <w:r>
        <w:t>validate</w:t>
      </w:r>
      <w:r w:rsidR="00B9533A">
        <w:t>(</w:t>
      </w:r>
      <w:proofErr w:type="gramEnd"/>
      <w:r w:rsidR="00B9533A">
        <w:t>)</w:t>
      </w:r>
      <w:r>
        <w:t xml:space="preserve">” </w:t>
      </w:r>
      <w:r w:rsidR="00E36CFB">
        <w:t>or “make-safe</w:t>
      </w:r>
      <w:r w:rsidR="00B9533A">
        <w:t>()</w:t>
      </w:r>
      <w:r w:rsidR="00E36CFB">
        <w:t xml:space="preserve">” </w:t>
      </w:r>
      <w:r>
        <w:t>method that will check the validity of each of the fields. This should include</w:t>
      </w:r>
      <w:r w:rsidR="00720FC4">
        <w:t>:</w:t>
      </w:r>
    </w:p>
    <w:p w14:paraId="665F465E" w14:textId="79930163" w:rsidR="002E5456" w:rsidRDefault="002E5456" w:rsidP="002E5456">
      <w:pPr>
        <w:pStyle w:val="ListParagraph"/>
        <w:numPr>
          <w:ilvl w:val="1"/>
          <w:numId w:val="1"/>
        </w:numPr>
      </w:pPr>
      <w:r>
        <w:t xml:space="preserve">Ensure the password is </w:t>
      </w:r>
      <w:r w:rsidRPr="00E36CFB">
        <w:rPr>
          <w:b/>
        </w:rPr>
        <w:t>strong</w:t>
      </w:r>
      <w:r>
        <w:t xml:space="preserve"> as well as the same as the confirm password.</w:t>
      </w:r>
    </w:p>
    <w:p w14:paraId="2998538B" w14:textId="12C055FF" w:rsidR="002E5456" w:rsidRDefault="002E5456" w:rsidP="002E5456">
      <w:pPr>
        <w:pStyle w:val="ListParagraph"/>
        <w:numPr>
          <w:ilvl w:val="1"/>
          <w:numId w:val="1"/>
        </w:numPr>
      </w:pPr>
      <w:r>
        <w:t>Email address is valid</w:t>
      </w:r>
    </w:p>
    <w:p w14:paraId="4FEEF805" w14:textId="2F25C1EF" w:rsidR="002E5456" w:rsidRDefault="002E5456" w:rsidP="002E5456">
      <w:pPr>
        <w:pStyle w:val="ListParagraph"/>
        <w:numPr>
          <w:ilvl w:val="1"/>
          <w:numId w:val="1"/>
        </w:numPr>
      </w:pPr>
      <w:r>
        <w:t>Phone number is valid</w:t>
      </w:r>
    </w:p>
    <w:p w14:paraId="53F4D144" w14:textId="323491C0" w:rsidR="002E5456" w:rsidRDefault="002E5456" w:rsidP="002E5456">
      <w:pPr>
        <w:pStyle w:val="ListParagraph"/>
        <w:numPr>
          <w:ilvl w:val="1"/>
          <w:numId w:val="1"/>
        </w:numPr>
      </w:pPr>
      <w:r>
        <w:t>Make sure names are valid.</w:t>
      </w:r>
    </w:p>
    <w:p w14:paraId="25C834EA" w14:textId="54F93AF6" w:rsidR="00CF7DC7" w:rsidRDefault="00CF7DC7" w:rsidP="00CF7DC7">
      <w:pPr>
        <w:pStyle w:val="ListParagraph"/>
        <w:numPr>
          <w:ilvl w:val="0"/>
          <w:numId w:val="1"/>
        </w:numPr>
      </w:pPr>
      <w:r>
        <w:t>Explore the Google Captcha API and consider implementing this on your site.</w:t>
      </w:r>
    </w:p>
    <w:p w14:paraId="7857CF92" w14:textId="27D89E10" w:rsidR="00CF7DC7" w:rsidRDefault="00CF7DC7" w:rsidP="00CF7DC7"/>
    <w:p w14:paraId="3C348163" w14:textId="455487EF" w:rsidR="00720FC4" w:rsidRDefault="00720FC4" w:rsidP="00CF7DC7"/>
    <w:p w14:paraId="56EFB4EA" w14:textId="4A19BCD4" w:rsidR="00720FC4" w:rsidRDefault="00720FC4" w:rsidP="00720FC4">
      <w:pPr>
        <w:jc w:val="center"/>
        <w:rPr>
          <w:b/>
        </w:rPr>
      </w:pPr>
      <w:r>
        <w:rPr>
          <w:b/>
        </w:rPr>
        <w:t>Practical</w:t>
      </w:r>
      <w:r>
        <w:rPr>
          <w:b/>
        </w:rPr>
        <w:t xml:space="preserve"> 5</w:t>
      </w:r>
      <w:r w:rsidRPr="00310E59">
        <w:rPr>
          <w:b/>
        </w:rPr>
        <w:t xml:space="preserve"> – Security.</w:t>
      </w:r>
    </w:p>
    <w:p w14:paraId="150CC920" w14:textId="268C7A83" w:rsidR="00720FC4" w:rsidRDefault="00720FC4" w:rsidP="00720FC4">
      <w:pPr>
        <w:rPr>
          <w:b/>
        </w:rPr>
      </w:pPr>
    </w:p>
    <w:p w14:paraId="7644BBAB" w14:textId="7106C835" w:rsidR="00720FC4" w:rsidRPr="00720FC4" w:rsidRDefault="00720FC4" w:rsidP="00720FC4">
      <w:pPr>
        <w:rPr>
          <w:bCs/>
        </w:rPr>
      </w:pPr>
      <w:r>
        <w:rPr>
          <w:bCs/>
        </w:rPr>
        <w:t>Practical task this week. Implement the security measures on your form.</w:t>
      </w:r>
    </w:p>
    <w:p w14:paraId="1E3E8E72" w14:textId="60EB75E4" w:rsidR="00720FC4" w:rsidRDefault="00720FC4" w:rsidP="00CF7DC7"/>
    <w:p w14:paraId="44169ACC" w14:textId="77777777" w:rsidR="00720FC4" w:rsidRDefault="00720FC4" w:rsidP="00CF7DC7"/>
    <w:p w14:paraId="24860228" w14:textId="6A5B979F" w:rsidR="00B9533A" w:rsidRDefault="00B9533A" w:rsidP="00CF7DC7">
      <w:r>
        <w:t xml:space="preserve">Each week you are asked to comment on an aspect of your site. This week you are asked </w:t>
      </w:r>
      <w:proofErr w:type="gramStart"/>
      <w:r>
        <w:t>to :</w:t>
      </w:r>
      <w:proofErr w:type="gramEnd"/>
    </w:p>
    <w:p w14:paraId="56D49856" w14:textId="48BF25A4" w:rsidR="00B9533A" w:rsidRDefault="00B9533A" w:rsidP="00B9533A">
      <w:pPr>
        <w:pStyle w:val="ListParagraph"/>
        <w:numPr>
          <w:ilvl w:val="0"/>
          <w:numId w:val="2"/>
        </w:numPr>
      </w:pPr>
      <w:r>
        <w:t>(200 words) Show how you have made the form safe</w:t>
      </w:r>
    </w:p>
    <w:p w14:paraId="6813DCFE" w14:textId="66A70DE3" w:rsidR="00B9533A" w:rsidRDefault="00B9533A" w:rsidP="00B9533A">
      <w:pPr>
        <w:pStyle w:val="ListParagraph"/>
        <w:numPr>
          <w:ilvl w:val="0"/>
          <w:numId w:val="2"/>
        </w:numPr>
      </w:pPr>
      <w:r>
        <w:t>(50 words each) Highlight 4 security features that add to your site or are weak within your site.</w:t>
      </w:r>
    </w:p>
    <w:p w14:paraId="4AE0355B" w14:textId="166BB908" w:rsidR="00CF7DC7" w:rsidRDefault="00CF7DC7" w:rsidP="00CF7DC7"/>
    <w:p w14:paraId="3DA62619" w14:textId="39B5A1E5" w:rsidR="00CF7DC7" w:rsidRDefault="00CF7DC7" w:rsidP="00CF7DC7">
      <w:r>
        <w:t>Dr Geoffrey Lund</w:t>
      </w:r>
    </w:p>
    <w:p w14:paraId="0810A7E2" w14:textId="35F9CB2E" w:rsidR="00CF7DC7" w:rsidRDefault="00CF7DC7" w:rsidP="00CF7DC7">
      <w:r>
        <w:t>E: g.lund@abertay.ac.uk</w:t>
      </w:r>
    </w:p>
    <w:p w14:paraId="24437F30" w14:textId="77777777" w:rsidR="00E36CFB" w:rsidRDefault="00E36CFB" w:rsidP="00E36CFB">
      <w:pPr>
        <w:pStyle w:val="ListParagraph"/>
        <w:ind w:left="1440"/>
      </w:pPr>
    </w:p>
    <w:sectPr w:rsidR="00E36CFB" w:rsidSect="00130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7BDB"/>
    <w:multiLevelType w:val="hybridMultilevel"/>
    <w:tmpl w:val="84923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4E35"/>
    <w:multiLevelType w:val="hybridMultilevel"/>
    <w:tmpl w:val="2D268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59"/>
    <w:rsid w:val="001305B8"/>
    <w:rsid w:val="002E5456"/>
    <w:rsid w:val="00310E59"/>
    <w:rsid w:val="00720FC4"/>
    <w:rsid w:val="00B9533A"/>
    <w:rsid w:val="00CF7DC7"/>
    <w:rsid w:val="00E33914"/>
    <w:rsid w:val="00E3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11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2016-10-29T22:11:00Z</dcterms:created>
  <dcterms:modified xsi:type="dcterms:W3CDTF">2019-08-21T16:08:00Z</dcterms:modified>
</cp:coreProperties>
</file>