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783" w:rsidRDefault="009651A7">
      <w:r>
        <w:t>Update week 1 cater to the new database system update (only display 1 image though not a slide show)</w:t>
      </w:r>
    </w:p>
    <w:p w:rsidR="009651A7" w:rsidRDefault="009651A7"/>
    <w:p w:rsidR="009651A7" w:rsidRDefault="009651A7">
      <w:r>
        <w:t xml:space="preserve">On week 2 update week 1 but on the wee 2 </w:t>
      </w:r>
      <w:proofErr w:type="gramStart"/>
      <w:r>
        <w:t>page</w:t>
      </w:r>
      <w:proofErr w:type="gramEnd"/>
      <w:r>
        <w:t xml:space="preserve"> so that the images are slide shows when hovered over or just 1 image if there is not enough images. </w:t>
      </w:r>
    </w:p>
    <w:p w:rsidR="009651A7" w:rsidRDefault="009651A7">
      <w:r>
        <w:t>When the page loads it will display buttons on the page cards that will take the user to any relevant articles for example if there is an article about the Chicago bulls then it will add a button to the Chicago bulls card so that when it is clicked it will be taken to the article (the buttons names will be the articles title) (need to add an articles path to the articles table)</w:t>
      </w:r>
    </w:p>
    <w:p w:rsidR="009651A7" w:rsidRDefault="009651A7"/>
    <w:p w:rsidR="00A36A6A" w:rsidRDefault="00A36A6A"/>
    <w:p w:rsidR="00A36A6A" w:rsidRDefault="00A36A6A">
      <w:r>
        <w:t xml:space="preserve">Create a videos table in database to be displayed on the articles </w:t>
      </w:r>
      <w:bookmarkStart w:id="0" w:name="_GoBack"/>
      <w:bookmarkEnd w:id="0"/>
    </w:p>
    <w:p w:rsidR="00C408CF" w:rsidRDefault="00C408CF"/>
    <w:p w:rsidR="009651A7" w:rsidRDefault="009651A7"/>
    <w:sectPr w:rsidR="00965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A7"/>
    <w:rsid w:val="001F6993"/>
    <w:rsid w:val="009651A7"/>
    <w:rsid w:val="009A2CD0"/>
    <w:rsid w:val="00A36A6A"/>
    <w:rsid w:val="00C40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0F7F"/>
  <w15:chartTrackingRefBased/>
  <w15:docId w15:val="{E34E4356-C0CA-4965-BBF0-6E952964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sheriff</dc:creator>
  <cp:keywords/>
  <dc:description/>
  <cp:lastModifiedBy>jack sheriff</cp:lastModifiedBy>
  <cp:revision>3</cp:revision>
  <dcterms:created xsi:type="dcterms:W3CDTF">2019-09-20T12:54:00Z</dcterms:created>
  <dcterms:modified xsi:type="dcterms:W3CDTF">2019-09-20T13:11:00Z</dcterms:modified>
</cp:coreProperties>
</file>