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3580" w14:textId="77777777" w:rsidR="00F64450" w:rsidRPr="00D95D7F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 xml:space="preserve">Assignment 4: </w:t>
      </w:r>
    </w:p>
    <w:p w14:paraId="427F35F1" w14:textId="7D041839" w:rsidR="002A1C7E" w:rsidRPr="00D95D7F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FF0000"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color w:val="FF0000"/>
          <w:sz w:val="27"/>
          <w:szCs w:val="27"/>
        </w:rPr>
        <w:t>Implement A* Algorithm for an Application</w:t>
      </w:r>
    </w:p>
    <w:p w14:paraId="25452390" w14:textId="77777777" w:rsidR="002A1C7E" w:rsidRPr="00D95D7F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87209F3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Problem Statement</w:t>
      </w:r>
    </w:p>
    <w:p w14:paraId="79F4A9C8" w14:textId="77777777" w:rsidR="002A1C7E" w:rsidRPr="00D95D7F" w:rsidRDefault="002A1C7E" w:rsidP="002A1C7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The objective of this assignment is to implement the A* search algorithm for a pathfinding application. This involves developing a method to find the most efficient path from a starting point to a goal while considering various obstacles and costs associated with movement.</w:t>
      </w:r>
    </w:p>
    <w:p w14:paraId="3A225D2F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Objectives</w:t>
      </w:r>
    </w:p>
    <w:p w14:paraId="535DB3E8" w14:textId="77777777" w:rsidR="002A1C7E" w:rsidRPr="00D95D7F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Understand the principles of heuristic search.</w:t>
      </w:r>
    </w:p>
    <w:p w14:paraId="4CCBB155" w14:textId="77777777" w:rsidR="002A1C7E" w:rsidRPr="00D95D7F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Implement the A* algorithm to find the optimal path in a grid or graph-based environment.</w:t>
      </w:r>
    </w:p>
    <w:p w14:paraId="3D5EF2DB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Theory</w:t>
      </w:r>
    </w:p>
    <w:p w14:paraId="7E978163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What is the A* Algorithm?</w:t>
      </w:r>
    </w:p>
    <w:p w14:paraId="154BBE42" w14:textId="77777777" w:rsidR="002A1C7E" w:rsidRPr="00D95D7F" w:rsidRDefault="002A1C7E" w:rsidP="002A1C7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A* is a widely used heuristic search algorithm that combines aspects of both Dijkstra's algorithm and Greedy Best-First Search. It efficiently finds the least-cost path from a start node to a goal node by considering both the actual cost to reach a node and an estimated cost to reach the goal.</w:t>
      </w:r>
    </w:p>
    <w:p w14:paraId="15CEB73B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Methodology</w:t>
      </w:r>
    </w:p>
    <w:p w14:paraId="36581053" w14:textId="77777777" w:rsidR="002A1C7E" w:rsidRPr="00D95D7F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Define a Heuristic Function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6B771B56" w14:textId="77777777" w:rsidR="002A1C7E" w:rsidRPr="00D95D7F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 xml:space="preserve">The heuristic function h(n)h(n)h(n) estimates the cost from the current node </w:t>
      </w:r>
      <w:proofErr w:type="spellStart"/>
      <w:r w:rsidRPr="00D95D7F">
        <w:rPr>
          <w:rFonts w:ascii="Poppins" w:eastAsia="Times New Roman" w:hAnsi="Poppins" w:cs="Poppins"/>
          <w:sz w:val="24"/>
          <w:szCs w:val="24"/>
        </w:rPr>
        <w:t>nnn</w:t>
      </w:r>
      <w:proofErr w:type="spellEnd"/>
      <w:r w:rsidRPr="00D95D7F">
        <w:rPr>
          <w:rFonts w:ascii="Poppins" w:eastAsia="Times New Roman" w:hAnsi="Poppins" w:cs="Poppins"/>
          <w:sz w:val="24"/>
          <w:szCs w:val="24"/>
        </w:rPr>
        <w:t xml:space="preserve"> to the goal node. Common heuristics for grid-based pathfinding include:</w:t>
      </w:r>
    </w:p>
    <w:p w14:paraId="5360B49E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Manhattan Distance</w:t>
      </w:r>
      <w:r w:rsidRPr="00D95D7F">
        <w:rPr>
          <w:rFonts w:ascii="Poppins" w:eastAsia="Times New Roman" w:hAnsi="Poppins" w:cs="Poppins"/>
          <w:sz w:val="24"/>
          <w:szCs w:val="24"/>
        </w:rPr>
        <w:t>: h(n)=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x1−x2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+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y1−y2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h(n) = |x_1 - x_2| + |y_1 - y_2|h(n)=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x1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−x2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+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>y1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−y2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Cambria Math" w:eastAsia="Times New Roman" w:hAnsi="Cambria Math" w:cs="Cambria Math"/>
          <w:sz w:val="24"/>
          <w:szCs w:val="24"/>
        </w:rPr>
        <w:t>∣</w:t>
      </w:r>
      <w:r w:rsidRPr="00D95D7F">
        <w:rPr>
          <w:rFonts w:ascii="Poppins" w:eastAsia="Times New Roman" w:hAnsi="Poppins" w:cs="Poppins"/>
          <w:sz w:val="24"/>
          <w:szCs w:val="24"/>
        </w:rPr>
        <w:t xml:space="preserve"> (suitable for grid movements where diagonal moves are not allowed).</w:t>
      </w:r>
    </w:p>
    <w:p w14:paraId="3FFDED56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Euclidean Distance</w:t>
      </w:r>
      <w:r w:rsidRPr="00D95D7F">
        <w:rPr>
          <w:rFonts w:ascii="Poppins" w:eastAsia="Times New Roman" w:hAnsi="Poppins" w:cs="Poppins"/>
          <w:sz w:val="24"/>
          <w:szCs w:val="24"/>
        </w:rPr>
        <w:t>: h(n)=(x1−x2)2+(y1−y2)2h(n) = \sqrt{(x_1 - x_2)^2 + (y_1 - y_2)^2}h(n)=(x1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−x2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)2+(y1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−y2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>)2</w:t>
      </w:r>
      <w:r w:rsidRPr="00D95D7F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95D7F">
        <w:rPr>
          <w:rFonts w:ascii="Poppins" w:eastAsia="Times New Roman" w:hAnsi="Poppins" w:cs="Poppins"/>
          <w:sz w:val="24"/>
          <w:szCs w:val="24"/>
        </w:rPr>
        <w:t xml:space="preserve"> (suitable for grid movements that allow diagonal moves).</w:t>
      </w:r>
    </w:p>
    <w:p w14:paraId="0B86D137" w14:textId="77777777" w:rsidR="002A1C7E" w:rsidRPr="00D95D7F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Explore Nodes Based on Cost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4E14DDB5" w14:textId="77777777" w:rsidR="002A1C7E" w:rsidRPr="00D95D7F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Each node in the search space maintains two costs:</w:t>
      </w:r>
    </w:p>
    <w:p w14:paraId="118A4179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g(n)g(n)g(n): The cost to reach the node from the start node.</w:t>
      </w:r>
    </w:p>
    <w:p w14:paraId="7FFE74D4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 xml:space="preserve">f(n)=g(n)+h(n)f(n) = g(n) + h(n)f(n)=g(n)+h(n): The total estimated cost of the cheapest solution through node </w:t>
      </w:r>
      <w:proofErr w:type="spellStart"/>
      <w:r w:rsidRPr="00D95D7F">
        <w:rPr>
          <w:rFonts w:ascii="Poppins" w:eastAsia="Times New Roman" w:hAnsi="Poppins" w:cs="Poppins"/>
          <w:sz w:val="24"/>
          <w:szCs w:val="24"/>
        </w:rPr>
        <w:t>nnn</w:t>
      </w:r>
      <w:proofErr w:type="spellEnd"/>
      <w:r w:rsidRPr="00D95D7F">
        <w:rPr>
          <w:rFonts w:ascii="Poppins" w:eastAsia="Times New Roman" w:hAnsi="Poppins" w:cs="Poppins"/>
          <w:sz w:val="24"/>
          <w:szCs w:val="24"/>
        </w:rPr>
        <w:t>.</w:t>
      </w:r>
    </w:p>
    <w:p w14:paraId="5FD4D9DB" w14:textId="77777777" w:rsidR="002A1C7E" w:rsidRPr="00D95D7F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Continue Until the Goal is Reached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03B695AE" w14:textId="77777777" w:rsidR="002A1C7E" w:rsidRPr="00D95D7F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Initialize the open list with the start node and the closed list as empty.</w:t>
      </w:r>
    </w:p>
    <w:p w14:paraId="0E98F600" w14:textId="77777777" w:rsidR="002A1C7E" w:rsidRPr="00D95D7F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While there are nodes to explore:</w:t>
      </w:r>
    </w:p>
    <w:p w14:paraId="1D2223E9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Extract the node with the lowest f(n)f(n)f(n) from the open list.</w:t>
      </w:r>
    </w:p>
    <w:p w14:paraId="41C8672E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If this node is the goal node, backtrack to find the path.</w:t>
      </w:r>
    </w:p>
    <w:p w14:paraId="402B18C4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Otherwise, generate its successors, calculate their costs, and update their lists accordingly.</w:t>
      </w:r>
    </w:p>
    <w:p w14:paraId="5061F4DD" w14:textId="77777777" w:rsidR="002A1C7E" w:rsidRPr="00D95D7F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Move the current node to the closed list to prevent re-exploration.</w:t>
      </w:r>
    </w:p>
    <w:p w14:paraId="58FB9E12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Working Principle / Algorithm</w:t>
      </w:r>
    </w:p>
    <w:p w14:paraId="47EC05EF" w14:textId="77777777" w:rsidR="002A1C7E" w:rsidRPr="00D95D7F" w:rsidRDefault="002A1C7E" w:rsidP="002A1C7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Here’s a simple outline of the A* algorithm:</w:t>
      </w:r>
    </w:p>
    <w:p w14:paraId="44AC8328" w14:textId="77777777" w:rsidR="002A1C7E" w:rsidRPr="00D95D7F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Initialize the Open and Closed Lists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29306D80" w14:textId="77777777" w:rsidR="002A1C7E" w:rsidRPr="00D95D7F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Start with the initial node, add it to the open list.</w:t>
      </w:r>
    </w:p>
    <w:p w14:paraId="41E5846B" w14:textId="77777777" w:rsidR="002A1C7E" w:rsidRPr="00D95D7F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While the Open List is Not Empty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1D15CA33" w14:textId="77777777" w:rsidR="002A1C7E" w:rsidRPr="00D95D7F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Choose the node with the lowest f(n)f(n)f(n) from the open list.</w:t>
      </w:r>
    </w:p>
    <w:p w14:paraId="67FACB62" w14:textId="77777777" w:rsidR="002A1C7E" w:rsidRPr="00D95D7F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If the chosen node is the goal, reconstruct the path and terminate.</w:t>
      </w:r>
    </w:p>
    <w:p w14:paraId="1B596C09" w14:textId="77777777" w:rsidR="002A1C7E" w:rsidRPr="00D95D7F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Generate each of its neighboring nodes.</w:t>
      </w:r>
    </w:p>
    <w:p w14:paraId="50924B4B" w14:textId="77777777" w:rsidR="002A1C7E" w:rsidRPr="00D95D7F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Calculate g(n)g(n)g(n) for each neighbor.</w:t>
      </w:r>
    </w:p>
    <w:p w14:paraId="175F54AA" w14:textId="77777777" w:rsidR="002A1C7E" w:rsidRPr="00D95D7F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If a neighbor is in the closed list and the new path is better, update its cost.</w:t>
      </w:r>
    </w:p>
    <w:p w14:paraId="3F3FBE1F" w14:textId="77777777" w:rsidR="002A1C7E" w:rsidRPr="00D95D7F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If a neighbor is not in either list, add it to the open list.</w:t>
      </w:r>
    </w:p>
    <w:p w14:paraId="0B6D863A" w14:textId="77777777" w:rsidR="002A1C7E" w:rsidRPr="00D95D7F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Path Reconstruction</w:t>
      </w:r>
      <w:r w:rsidRPr="00D95D7F">
        <w:rPr>
          <w:rFonts w:ascii="Poppins" w:eastAsia="Times New Roman" w:hAnsi="Poppins" w:cs="Poppins"/>
          <w:sz w:val="24"/>
          <w:szCs w:val="24"/>
        </w:rPr>
        <w:t>:</w:t>
      </w:r>
    </w:p>
    <w:p w14:paraId="03C3262E" w14:textId="77777777" w:rsidR="002A1C7E" w:rsidRPr="00D95D7F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Trace back from the goal node to the start node using parent pointers or a path list.</w:t>
      </w:r>
    </w:p>
    <w:p w14:paraId="709C74A5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Advantages</w:t>
      </w:r>
    </w:p>
    <w:p w14:paraId="3D33D826" w14:textId="77777777" w:rsidR="002A1C7E" w:rsidRPr="00D95D7F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Optimality</w:t>
      </w:r>
      <w:r w:rsidRPr="00D95D7F">
        <w:rPr>
          <w:rFonts w:ascii="Poppins" w:eastAsia="Times New Roman" w:hAnsi="Poppins" w:cs="Poppins"/>
          <w:sz w:val="24"/>
          <w:szCs w:val="24"/>
        </w:rPr>
        <w:t>: A* guarantees the shortest path if the heuristic used is admissible (i.e., it never overestimates the cost to reach the goal).</w:t>
      </w:r>
    </w:p>
    <w:p w14:paraId="08F80D8A" w14:textId="77777777" w:rsidR="002A1C7E" w:rsidRPr="00D95D7F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Flexibility</w:t>
      </w:r>
      <w:r w:rsidRPr="00D95D7F">
        <w:rPr>
          <w:rFonts w:ascii="Poppins" w:eastAsia="Times New Roman" w:hAnsi="Poppins" w:cs="Poppins"/>
          <w:sz w:val="24"/>
          <w:szCs w:val="24"/>
        </w:rPr>
        <w:t>: A* can be adapted with different heuristics to fit various types of pathfinding problems.</w:t>
      </w:r>
    </w:p>
    <w:p w14:paraId="2F2C118B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Disadvantages / Limitations</w:t>
      </w:r>
    </w:p>
    <w:p w14:paraId="48A9D3FE" w14:textId="77777777" w:rsidR="002A1C7E" w:rsidRPr="00D95D7F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Memory Usage</w:t>
      </w:r>
      <w:r w:rsidRPr="00D95D7F">
        <w:rPr>
          <w:rFonts w:ascii="Poppins" w:eastAsia="Times New Roman" w:hAnsi="Poppins" w:cs="Poppins"/>
          <w:sz w:val="24"/>
          <w:szCs w:val="24"/>
        </w:rPr>
        <w:t>: A* can be memory-intensive for large search spaces, as it stores all generated nodes in the open list.</w:t>
      </w:r>
    </w:p>
    <w:p w14:paraId="36369097" w14:textId="77777777" w:rsidR="002A1C7E" w:rsidRPr="00D95D7F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b/>
          <w:bCs/>
          <w:sz w:val="24"/>
          <w:szCs w:val="24"/>
        </w:rPr>
        <w:t>Performance</w:t>
      </w:r>
      <w:r w:rsidRPr="00D95D7F">
        <w:rPr>
          <w:rFonts w:ascii="Poppins" w:eastAsia="Times New Roman" w:hAnsi="Poppins" w:cs="Poppins"/>
          <w:sz w:val="24"/>
          <w:szCs w:val="24"/>
        </w:rPr>
        <w:t>: The performance can degrade significantly if the heuristic is not well-designed or if the search space is too large.</w:t>
      </w:r>
    </w:p>
    <w:p w14:paraId="6655B81C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0185006A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666D87BF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12FD8ECB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245BCFF9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71464F35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31599699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Diagram</w:t>
      </w:r>
    </w:p>
    <w:p w14:paraId="54F32640" w14:textId="77777777" w:rsidR="002A1C7E" w:rsidRPr="00D95D7F" w:rsidRDefault="002A1C7E" w:rsidP="002A1C7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hAnsi="Poppins" w:cs="Poppins"/>
          <w:noProof/>
        </w:rPr>
        <w:lastRenderedPageBreak/>
        <w:drawing>
          <wp:inline distT="0" distB="0" distL="0" distR="0" wp14:anchorId="3F632F69" wp14:editId="5B1E9D25">
            <wp:extent cx="5943600" cy="3155632"/>
            <wp:effectExtent l="0" t="0" r="0" b="6985"/>
            <wp:docPr id="1" name="Picture 1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47B6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583EB827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</w:p>
    <w:p w14:paraId="792BA25B" w14:textId="77777777" w:rsidR="002A1C7E" w:rsidRPr="00D95D7F" w:rsidRDefault="002A1C7E" w:rsidP="002A1C7E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</w:rPr>
      </w:pPr>
      <w:r w:rsidRPr="00D95D7F">
        <w:rPr>
          <w:rFonts w:ascii="Poppins" w:eastAsia="Times New Roman" w:hAnsi="Poppins" w:cs="Poppins"/>
          <w:b/>
          <w:bCs/>
          <w:sz w:val="27"/>
          <w:szCs w:val="27"/>
        </w:rPr>
        <w:t>Conclusion</w:t>
      </w:r>
    </w:p>
    <w:p w14:paraId="1A00765F" w14:textId="77777777" w:rsidR="002A1C7E" w:rsidRPr="00D95D7F" w:rsidRDefault="002A1C7E" w:rsidP="002A1C7E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95D7F">
        <w:rPr>
          <w:rFonts w:ascii="Poppins" w:eastAsia="Times New Roman" w:hAnsi="Poppins" w:cs="Poppins"/>
          <w:sz w:val="24"/>
          <w:szCs w:val="24"/>
        </w:rPr>
        <w:t>The A* algorithm is an efficient search method that balances exploration of the search space with heuristic estimation to find optimal paths. Its flexibility and optimality make it a popular choice for various applications, including robotics, game development, and navigation systems.</w:t>
      </w:r>
    </w:p>
    <w:p w14:paraId="1EC9D0FD" w14:textId="77777777" w:rsidR="00000000" w:rsidRPr="00D95D7F" w:rsidRDefault="00000000" w:rsidP="002A1C7E">
      <w:pPr>
        <w:rPr>
          <w:rFonts w:ascii="Poppins" w:hAnsi="Poppins" w:cs="Poppins"/>
        </w:rPr>
      </w:pPr>
    </w:p>
    <w:sectPr w:rsidR="00DC0DC3" w:rsidRPr="00D95D7F" w:rsidSect="00F644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F0F"/>
    <w:multiLevelType w:val="multilevel"/>
    <w:tmpl w:val="675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E03"/>
    <w:multiLevelType w:val="multilevel"/>
    <w:tmpl w:val="19E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16D"/>
    <w:multiLevelType w:val="multilevel"/>
    <w:tmpl w:val="A5B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2CC"/>
    <w:multiLevelType w:val="multilevel"/>
    <w:tmpl w:val="A45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1F2"/>
    <w:multiLevelType w:val="multilevel"/>
    <w:tmpl w:val="51B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CD7"/>
    <w:multiLevelType w:val="multilevel"/>
    <w:tmpl w:val="1F5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54148">
    <w:abstractNumId w:val="0"/>
  </w:num>
  <w:num w:numId="2" w16cid:durableId="1868524600">
    <w:abstractNumId w:val="1"/>
  </w:num>
  <w:num w:numId="3" w16cid:durableId="766003128">
    <w:abstractNumId w:val="7"/>
  </w:num>
  <w:num w:numId="4" w16cid:durableId="221259670">
    <w:abstractNumId w:val="4"/>
  </w:num>
  <w:num w:numId="5" w16cid:durableId="1899894095">
    <w:abstractNumId w:val="3"/>
  </w:num>
  <w:num w:numId="6" w16cid:durableId="807239164">
    <w:abstractNumId w:val="2"/>
  </w:num>
  <w:num w:numId="7" w16cid:durableId="556867019">
    <w:abstractNumId w:val="6"/>
  </w:num>
  <w:num w:numId="8" w16cid:durableId="185225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6D"/>
    <w:rsid w:val="002A1C7E"/>
    <w:rsid w:val="002E5A45"/>
    <w:rsid w:val="00537369"/>
    <w:rsid w:val="009B4B27"/>
    <w:rsid w:val="00AC7B6B"/>
    <w:rsid w:val="00CC726D"/>
    <w:rsid w:val="00D95D7F"/>
    <w:rsid w:val="00F6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5E87D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1C7E"/>
  </w:style>
  <w:style w:type="character" w:customStyle="1" w:styleId="mord">
    <w:name w:val="mord"/>
    <w:basedOn w:val="DefaultParagraphFont"/>
    <w:rsid w:val="002A1C7E"/>
  </w:style>
  <w:style w:type="character" w:customStyle="1" w:styleId="mopen">
    <w:name w:val="mopen"/>
    <w:basedOn w:val="DefaultParagraphFont"/>
    <w:rsid w:val="002A1C7E"/>
  </w:style>
  <w:style w:type="character" w:customStyle="1" w:styleId="mclose">
    <w:name w:val="mclose"/>
    <w:basedOn w:val="DefaultParagraphFont"/>
    <w:rsid w:val="002A1C7E"/>
  </w:style>
  <w:style w:type="character" w:customStyle="1" w:styleId="mrel">
    <w:name w:val="mrel"/>
    <w:basedOn w:val="DefaultParagraphFont"/>
    <w:rsid w:val="002A1C7E"/>
  </w:style>
  <w:style w:type="character" w:customStyle="1" w:styleId="vlist-s">
    <w:name w:val="vlist-s"/>
    <w:basedOn w:val="DefaultParagraphFont"/>
    <w:rsid w:val="002A1C7E"/>
  </w:style>
  <w:style w:type="character" w:customStyle="1" w:styleId="mbin">
    <w:name w:val="mbin"/>
    <w:basedOn w:val="DefaultParagraphFont"/>
    <w:rsid w:val="002A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2981</Characters>
  <Application>Microsoft Office Word</Application>
  <DocSecurity>0</DocSecurity>
  <Lines>76</Lines>
  <Paragraphs>56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SIDDHESH JOSHI</cp:lastModifiedBy>
  <cp:revision>6</cp:revision>
  <dcterms:created xsi:type="dcterms:W3CDTF">2024-10-13T11:50:00Z</dcterms:created>
  <dcterms:modified xsi:type="dcterms:W3CDTF">2024-10-13T16:33:00Z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1a170fe80d8c0593f32934c715d44d0a52972e1236222959de2856d67647dd19</vt:lpwstr>
  </property>
</Properties>
</file>