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45ABE" w14:textId="77777777" w:rsidR="00F42757" w:rsidRPr="00B9451A" w:rsidRDefault="00F42757" w:rsidP="00F42757">
      <w:pPr>
        <w:spacing w:before="100" w:beforeAutospacing="1" w:after="100" w:afterAutospacing="1" w:line="360" w:lineRule="auto"/>
        <w:jc w:val="center"/>
        <w:outlineLvl w:val="2"/>
        <w:rPr>
          <w:rFonts w:ascii="Poppins" w:eastAsia="Times New Roman" w:hAnsi="Poppins" w:cs="Poppins"/>
          <w:b/>
          <w:bCs/>
          <w:sz w:val="27"/>
          <w:szCs w:val="27"/>
        </w:rPr>
      </w:pPr>
      <w:r w:rsidRPr="00B9451A">
        <w:rPr>
          <w:rFonts w:ascii="Poppins" w:eastAsia="Times New Roman" w:hAnsi="Poppins" w:cs="Poppins"/>
          <w:b/>
          <w:bCs/>
          <w:sz w:val="27"/>
          <w:szCs w:val="27"/>
        </w:rPr>
        <w:t>Assignment No: 5</w:t>
      </w:r>
    </w:p>
    <w:p w14:paraId="40538942" w14:textId="4754A838" w:rsidR="00F42757" w:rsidRPr="00B9451A" w:rsidRDefault="00F42757" w:rsidP="00B9451A">
      <w:pPr>
        <w:spacing w:before="100" w:beforeAutospacing="1" w:after="100" w:afterAutospacing="1" w:line="360" w:lineRule="auto"/>
        <w:jc w:val="center"/>
        <w:rPr>
          <w:rFonts w:ascii="Poppins" w:eastAsia="Times New Roman" w:hAnsi="Poppins" w:cs="Poppins"/>
          <w:color w:val="FF0000"/>
          <w:sz w:val="20"/>
          <w:szCs w:val="20"/>
        </w:rPr>
      </w:pPr>
      <w:r w:rsidRPr="00B9451A">
        <w:rPr>
          <w:rFonts w:ascii="Poppins" w:eastAsia="Times New Roman" w:hAnsi="Poppins" w:cs="Poppins"/>
          <w:b/>
          <w:bCs/>
          <w:color w:val="FF0000"/>
          <w:sz w:val="20"/>
          <w:szCs w:val="20"/>
        </w:rPr>
        <w:t>Text Identification Using OpenCV, Tesseract (OCR), and Deep Neural Network</w:t>
      </w:r>
    </w:p>
    <w:p w14:paraId="5FC591E0"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Problem Statement:</w:t>
      </w:r>
    </w:p>
    <w:p w14:paraId="397A239B"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To implement a system that identifies and extracts text from images using OpenCV for image processing, Tesseract for Optical Character Recognition (OCR), and a deep neural network for further enhancement of text extraction.</w:t>
      </w:r>
    </w:p>
    <w:p w14:paraId="1DB4B3FF"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Objective:</w:t>
      </w:r>
    </w:p>
    <w:p w14:paraId="386A0A70" w14:textId="77777777" w:rsidR="00F42757" w:rsidRPr="00B9451A" w:rsidRDefault="00F42757" w:rsidP="00F42757">
      <w:pPr>
        <w:numPr>
          <w:ilvl w:val="0"/>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 understand the basics of image processing using OpenCV.</w:t>
      </w:r>
    </w:p>
    <w:p w14:paraId="571F4B7E" w14:textId="77777777" w:rsidR="00F42757" w:rsidRPr="00B9451A" w:rsidRDefault="00F42757" w:rsidP="00F42757">
      <w:pPr>
        <w:numPr>
          <w:ilvl w:val="1"/>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Explore different image processing techniques such as filtering, resizing, and edge detection.</w:t>
      </w:r>
    </w:p>
    <w:p w14:paraId="66A014AF" w14:textId="77777777" w:rsidR="00F42757" w:rsidRPr="00B9451A" w:rsidRDefault="00F42757" w:rsidP="00F42757">
      <w:pPr>
        <w:numPr>
          <w:ilvl w:val="1"/>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Gain hands-on experience with manipulating image pixels for preprocessing.</w:t>
      </w:r>
    </w:p>
    <w:p w14:paraId="26467DB4" w14:textId="77777777" w:rsidR="00F42757" w:rsidRPr="00B9451A" w:rsidRDefault="00F42757" w:rsidP="00F42757">
      <w:pPr>
        <w:numPr>
          <w:ilvl w:val="0"/>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 learn how to use Tesseract for OCR.</w:t>
      </w:r>
    </w:p>
    <w:p w14:paraId="79512D17" w14:textId="77777777" w:rsidR="00F42757" w:rsidRPr="00B9451A" w:rsidRDefault="00F42757" w:rsidP="00F42757">
      <w:pPr>
        <w:numPr>
          <w:ilvl w:val="1"/>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Understand the installation and configuration of Tesseract.</w:t>
      </w:r>
    </w:p>
    <w:p w14:paraId="3A3BCF3B" w14:textId="77777777" w:rsidR="00F42757" w:rsidRPr="00B9451A" w:rsidRDefault="00F42757" w:rsidP="00F42757">
      <w:pPr>
        <w:numPr>
          <w:ilvl w:val="1"/>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Familiarize yourself with different Tesseract modes and how they can be utilized for various text extraction tasks.</w:t>
      </w:r>
    </w:p>
    <w:p w14:paraId="2389D849" w14:textId="77777777" w:rsidR="00F42757" w:rsidRPr="00B9451A" w:rsidRDefault="00F42757" w:rsidP="00F42757">
      <w:pPr>
        <w:numPr>
          <w:ilvl w:val="0"/>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 explore deep learning techniques for improving text recognition accuracy.</w:t>
      </w:r>
    </w:p>
    <w:p w14:paraId="7A3B37CA" w14:textId="77777777" w:rsidR="00F42757" w:rsidRPr="00B9451A" w:rsidRDefault="00F42757" w:rsidP="00F42757">
      <w:pPr>
        <w:numPr>
          <w:ilvl w:val="1"/>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Investigate how deep learning models can be trained on annotated datasets to improve OCR results.</w:t>
      </w:r>
    </w:p>
    <w:p w14:paraId="4CD84754" w14:textId="77777777" w:rsidR="00F42757" w:rsidRPr="00B9451A" w:rsidRDefault="00F42757" w:rsidP="00F42757">
      <w:pPr>
        <w:numPr>
          <w:ilvl w:val="1"/>
          <w:numId w:val="7"/>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lastRenderedPageBreak/>
        <w:t>Explore different architectures (like CNNs) that can be effective for image recognition tasks.</w:t>
      </w:r>
    </w:p>
    <w:p w14:paraId="2035409A"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S/W Packages and H/W Apparatus Used:</w:t>
      </w:r>
    </w:p>
    <w:p w14:paraId="35FC1AAE"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Operating System:</w:t>
      </w:r>
      <w:r w:rsidRPr="00B9451A">
        <w:rPr>
          <w:rFonts w:ascii="Poppins" w:eastAsia="Times New Roman" w:hAnsi="Poppins" w:cs="Poppins"/>
          <w:sz w:val="24"/>
          <w:szCs w:val="24"/>
        </w:rPr>
        <w:t xml:space="preserve"> Windows/Linux/MacOS</w:t>
      </w:r>
    </w:p>
    <w:p w14:paraId="23984AAC"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Kernel:</w:t>
      </w:r>
      <w:r w:rsidRPr="00B9451A">
        <w:rPr>
          <w:rFonts w:ascii="Poppins" w:eastAsia="Times New Roman" w:hAnsi="Poppins" w:cs="Poppins"/>
          <w:sz w:val="24"/>
          <w:szCs w:val="24"/>
        </w:rPr>
        <w:t xml:space="preserve"> Python 3.x</w:t>
      </w:r>
    </w:p>
    <w:p w14:paraId="24756A93"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Tools:</w:t>
      </w:r>
      <w:r w:rsidRPr="00B9451A">
        <w:rPr>
          <w:rFonts w:ascii="Poppins" w:eastAsia="Times New Roman" w:hAnsi="Poppins" w:cs="Poppins"/>
          <w:sz w:val="24"/>
          <w:szCs w:val="24"/>
        </w:rPr>
        <w:t xml:space="preserve"> Jupyter Notebook, Anaconda, or Google Colab</w:t>
      </w:r>
    </w:p>
    <w:p w14:paraId="478644D2" w14:textId="77777777" w:rsidR="00F42757" w:rsidRPr="00B9451A" w:rsidRDefault="00F42757" w:rsidP="00F42757">
      <w:pPr>
        <w:numPr>
          <w:ilvl w:val="0"/>
          <w:numId w:val="8"/>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Hardware:</w:t>
      </w:r>
      <w:r w:rsidRPr="00B9451A">
        <w:rPr>
          <w:rFonts w:ascii="Poppins" w:eastAsia="Times New Roman" w:hAnsi="Poppins" w:cs="Poppins"/>
          <w:sz w:val="24"/>
          <w:szCs w:val="24"/>
        </w:rPr>
        <w:t xml:space="preserve"> CPU with minimum 4GB RAM; optional GPU for faster processing</w:t>
      </w:r>
    </w:p>
    <w:p w14:paraId="050B07B5"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Libraries and Packages Used:</w:t>
      </w:r>
    </w:p>
    <w:p w14:paraId="13334EF3"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OpenCV:</w:t>
      </w:r>
      <w:r w:rsidRPr="00B9451A">
        <w:rPr>
          <w:rFonts w:ascii="Poppins" w:eastAsia="Times New Roman" w:hAnsi="Poppins" w:cs="Poppins"/>
          <w:sz w:val="24"/>
          <w:szCs w:val="24"/>
        </w:rPr>
        <w:t xml:space="preserve"> Library for computer vision and image processing tasks.</w:t>
      </w:r>
    </w:p>
    <w:p w14:paraId="3268697D"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Tesseract:</w:t>
      </w:r>
      <w:r w:rsidRPr="00B9451A">
        <w:rPr>
          <w:rFonts w:ascii="Poppins" w:eastAsia="Times New Roman" w:hAnsi="Poppins" w:cs="Poppins"/>
          <w:sz w:val="24"/>
          <w:szCs w:val="24"/>
        </w:rPr>
        <w:t xml:space="preserve"> An open-source OCR engine that converts images of text into machine-encoded text.</w:t>
      </w:r>
    </w:p>
    <w:p w14:paraId="6AA3B680"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NumPy:</w:t>
      </w:r>
      <w:r w:rsidRPr="00B9451A">
        <w:rPr>
          <w:rFonts w:ascii="Poppins" w:eastAsia="Times New Roman" w:hAnsi="Poppins" w:cs="Poppins"/>
          <w:sz w:val="24"/>
          <w:szCs w:val="24"/>
        </w:rPr>
        <w:t xml:space="preserve"> Library for numerical computations and array manipulations.</w:t>
      </w:r>
    </w:p>
    <w:p w14:paraId="259D4164"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Matplotlib:</w:t>
      </w:r>
      <w:r w:rsidRPr="00B9451A">
        <w:rPr>
          <w:rFonts w:ascii="Poppins" w:eastAsia="Times New Roman" w:hAnsi="Poppins" w:cs="Poppins"/>
          <w:sz w:val="24"/>
          <w:szCs w:val="24"/>
        </w:rPr>
        <w:t xml:space="preserve"> Library for visualizing data and images.</w:t>
      </w:r>
    </w:p>
    <w:p w14:paraId="1CE25A98" w14:textId="77777777" w:rsidR="00F42757" w:rsidRPr="00B9451A" w:rsidRDefault="00F42757" w:rsidP="00F42757">
      <w:pPr>
        <w:numPr>
          <w:ilvl w:val="0"/>
          <w:numId w:val="9"/>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TensorFlow/Keras:</w:t>
      </w:r>
      <w:r w:rsidRPr="00B9451A">
        <w:rPr>
          <w:rFonts w:ascii="Poppins" w:eastAsia="Times New Roman" w:hAnsi="Poppins" w:cs="Poppins"/>
          <w:sz w:val="24"/>
          <w:szCs w:val="24"/>
        </w:rPr>
        <w:t xml:space="preserve"> Frameworks for building and training deep learning models (if using a neural network).</w:t>
      </w:r>
    </w:p>
    <w:p w14:paraId="32BA34B7"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Theory:</w:t>
      </w:r>
    </w:p>
    <w:p w14:paraId="2C850C80"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OpenCV:</w:t>
      </w:r>
    </w:p>
    <w:p w14:paraId="073D50F0"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 xml:space="preserve">A powerful library for performing various image processing operations, allowing users to read, write, and manipulate images </w:t>
      </w:r>
      <w:r w:rsidRPr="00B9451A">
        <w:rPr>
          <w:rFonts w:ascii="Poppins" w:eastAsia="Times New Roman" w:hAnsi="Poppins" w:cs="Poppins"/>
          <w:sz w:val="24"/>
          <w:szCs w:val="24"/>
        </w:rPr>
        <w:lastRenderedPageBreak/>
        <w:t>with ease. Key functionalities include image filtering, transformations, and feature detection.</w:t>
      </w:r>
    </w:p>
    <w:p w14:paraId="5656B0C6"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Tesseract:</w:t>
      </w:r>
    </w:p>
    <w:p w14:paraId="56C86E80"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A leading OCR tool that uses machine learning to identify text within images. Tesseract can be trained to recognize different languages and fonts, making it highly adaptable for various applications.</w:t>
      </w:r>
    </w:p>
    <w:p w14:paraId="624404C8"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Deep Learning:</w:t>
      </w:r>
    </w:p>
    <w:p w14:paraId="66785627"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318E0CC8" w14:textId="77777777" w:rsidR="00F42757" w:rsidRPr="00B9451A" w:rsidRDefault="00F42757" w:rsidP="00F42757">
      <w:pPr>
        <w:numPr>
          <w:ilvl w:val="0"/>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Methodology:</w:t>
      </w:r>
    </w:p>
    <w:p w14:paraId="318D1CBD"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Image Acquisition:</w:t>
      </w:r>
    </w:p>
    <w:p w14:paraId="0D944E76"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Load images using OpenCV, allowing for different image formats and resolutions.</w:t>
      </w:r>
    </w:p>
    <w:p w14:paraId="0D92C981"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Ensure the dataset is diverse enough to train the model effectively.</w:t>
      </w:r>
    </w:p>
    <w:p w14:paraId="53491C06"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Preprocessing:</w:t>
      </w:r>
    </w:p>
    <w:p w14:paraId="36C4FAEE"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Convert images to grayscale to simplify the data.</w:t>
      </w:r>
    </w:p>
    <w:p w14:paraId="3DDB53C1"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Apply thresholding to create binary images, which makes it easier for Tesseract to identify text.</w:t>
      </w:r>
    </w:p>
    <w:p w14:paraId="2228DE0B"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Perform morphological operations like dilation and erosion to enhance text visibility and remove noise.</w:t>
      </w:r>
    </w:p>
    <w:p w14:paraId="14DB180D"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Text Extraction:</w:t>
      </w:r>
    </w:p>
    <w:p w14:paraId="34366C36"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Use Tesseract to extract text from preprocessed images. Experiment with different Tesseract configurations to optimize results.</w:t>
      </w:r>
    </w:p>
    <w:p w14:paraId="26E22404"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Deep Learning Enhancement:</w:t>
      </w:r>
    </w:p>
    <w:p w14:paraId="4C8C8378"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Optionally, implement a deep learning model (like CNN) to refine the text recognition process. Train the model on labeled datasets, using techniques like data augmentation to improve performance.</w:t>
      </w:r>
    </w:p>
    <w:p w14:paraId="459C8083" w14:textId="77777777" w:rsidR="00F42757" w:rsidRPr="00B9451A" w:rsidRDefault="00F42757" w:rsidP="00F42757">
      <w:pPr>
        <w:numPr>
          <w:ilvl w:val="1"/>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Evaluation:</w:t>
      </w:r>
    </w:p>
    <w:p w14:paraId="1FFB0D57" w14:textId="77777777" w:rsidR="00F42757" w:rsidRPr="00B9451A" w:rsidRDefault="00F42757" w:rsidP="00F42757">
      <w:pPr>
        <w:numPr>
          <w:ilvl w:val="2"/>
          <w:numId w:val="10"/>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Measure the accuracy of text extraction using metrics such as precision, recall, and F1-score. Visualize results with charts to illustrate performance improvements.</w:t>
      </w:r>
    </w:p>
    <w:p w14:paraId="7D3B7DB8" w14:textId="77777777" w:rsidR="00B42915" w:rsidRPr="00B9451A" w:rsidRDefault="00B42915" w:rsidP="00B42915">
      <w:pPr>
        <w:spacing w:before="100" w:beforeAutospacing="1" w:after="100" w:afterAutospacing="1" w:line="24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Working Algorithm:</w:t>
      </w:r>
    </w:p>
    <w:p w14:paraId="6E53081B"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Import Libraries:</w:t>
      </w:r>
    </w:p>
    <w:p w14:paraId="026AF537"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Import necessary libraries: OpenCV, Tesseract, NumPy, Matplotlib, TensorFlow/Keras (if using a neural network).</w:t>
      </w:r>
    </w:p>
    <w:p w14:paraId="5C4DE6C4"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Image Acquisition:</w:t>
      </w:r>
    </w:p>
    <w:p w14:paraId="339AD85B"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Load the input images using OpenCV (</w:t>
      </w:r>
      <w:r w:rsidRPr="00B9451A">
        <w:rPr>
          <w:rFonts w:ascii="Poppins" w:eastAsia="Times New Roman" w:hAnsi="Poppins" w:cs="Poppins"/>
          <w:sz w:val="20"/>
          <w:szCs w:val="20"/>
        </w:rPr>
        <w:t>cv2.imread()</w:t>
      </w:r>
      <w:r w:rsidRPr="00B9451A">
        <w:rPr>
          <w:rFonts w:ascii="Poppins" w:eastAsia="Times New Roman" w:hAnsi="Poppins" w:cs="Poppins"/>
          <w:sz w:val="24"/>
          <w:szCs w:val="24"/>
        </w:rPr>
        <w:t>).</w:t>
      </w:r>
    </w:p>
    <w:p w14:paraId="566ADBCC"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Preprocessing:</w:t>
      </w:r>
    </w:p>
    <w:p w14:paraId="5C7EF88D"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Convert the image to grayscale (</w:t>
      </w:r>
      <w:r w:rsidRPr="00B9451A">
        <w:rPr>
          <w:rFonts w:ascii="Poppins" w:eastAsia="Times New Roman" w:hAnsi="Poppins" w:cs="Poppins"/>
          <w:sz w:val="20"/>
          <w:szCs w:val="20"/>
        </w:rPr>
        <w:t>cv2.cvtColor(image, cv2.COLOR_BGR2GRAY)</w:t>
      </w:r>
      <w:r w:rsidRPr="00B9451A">
        <w:rPr>
          <w:rFonts w:ascii="Poppins" w:eastAsia="Times New Roman" w:hAnsi="Poppins" w:cs="Poppins"/>
          <w:sz w:val="24"/>
          <w:szCs w:val="24"/>
        </w:rPr>
        <w:t>).</w:t>
      </w:r>
    </w:p>
    <w:p w14:paraId="0E121217"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Apply thresholding to create a binary image (</w:t>
      </w:r>
      <w:r w:rsidRPr="00B9451A">
        <w:rPr>
          <w:rFonts w:ascii="Poppins" w:eastAsia="Times New Roman" w:hAnsi="Poppins" w:cs="Poppins"/>
          <w:sz w:val="20"/>
          <w:szCs w:val="20"/>
        </w:rPr>
        <w:t>cv2.threshold()</w:t>
      </w:r>
      <w:r w:rsidRPr="00B9451A">
        <w:rPr>
          <w:rFonts w:ascii="Poppins" w:eastAsia="Times New Roman" w:hAnsi="Poppins" w:cs="Poppins"/>
          <w:sz w:val="24"/>
          <w:szCs w:val="24"/>
        </w:rPr>
        <w:t>).</w:t>
      </w:r>
    </w:p>
    <w:p w14:paraId="664CC02A"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Perform morphological operations (e.g., erosion and dilation) to enhance text visibility (</w:t>
      </w:r>
      <w:r w:rsidRPr="00B9451A">
        <w:rPr>
          <w:rFonts w:ascii="Poppins" w:eastAsia="Times New Roman" w:hAnsi="Poppins" w:cs="Poppins"/>
          <w:sz w:val="20"/>
          <w:szCs w:val="20"/>
        </w:rPr>
        <w:t>cv2.morphologyEx()</w:t>
      </w:r>
      <w:r w:rsidRPr="00B9451A">
        <w:rPr>
          <w:rFonts w:ascii="Poppins" w:eastAsia="Times New Roman" w:hAnsi="Poppins" w:cs="Poppins"/>
          <w:sz w:val="24"/>
          <w:szCs w:val="24"/>
        </w:rPr>
        <w:t>).</w:t>
      </w:r>
    </w:p>
    <w:p w14:paraId="2974F3DC"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Text Extraction:</w:t>
      </w:r>
    </w:p>
    <w:p w14:paraId="06BC0848"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lastRenderedPageBreak/>
        <w:t>Use Tesseract to extract text from the preprocessed image (</w:t>
      </w:r>
      <w:r w:rsidRPr="00B9451A">
        <w:rPr>
          <w:rFonts w:ascii="Poppins" w:eastAsia="Times New Roman" w:hAnsi="Poppins" w:cs="Poppins"/>
          <w:sz w:val="20"/>
          <w:szCs w:val="20"/>
        </w:rPr>
        <w:t>pytesseract.image_to_string()</w:t>
      </w:r>
      <w:r w:rsidRPr="00B9451A">
        <w:rPr>
          <w:rFonts w:ascii="Poppins" w:eastAsia="Times New Roman" w:hAnsi="Poppins" w:cs="Poppins"/>
          <w:sz w:val="24"/>
          <w:szCs w:val="24"/>
        </w:rPr>
        <w:t>).</w:t>
      </w:r>
    </w:p>
    <w:p w14:paraId="76965EF6"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Deep Learning Enhancement (Optional):</w:t>
      </w:r>
    </w:p>
    <w:p w14:paraId="01C5F50A"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Prepare the dataset for training a deep learning model (if using).</w:t>
      </w:r>
    </w:p>
    <w:p w14:paraId="225622E1"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Split the dataset into training and validation sets.</w:t>
      </w:r>
    </w:p>
    <w:p w14:paraId="5D84C597"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Define a neural network architecture using TensorFlow/Keras.</w:t>
      </w:r>
    </w:p>
    <w:p w14:paraId="499D1702"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Compile the model with an optimizer and loss function.</w:t>
      </w:r>
    </w:p>
    <w:p w14:paraId="2A8889CF"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Train the model using the training data and validate using the validation set.</w:t>
      </w:r>
    </w:p>
    <w:p w14:paraId="531B9B1F"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Evaluation:</w:t>
      </w:r>
    </w:p>
    <w:p w14:paraId="651AD4B1"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Measure the accuracy of text extraction using metrics such as character error rate (CER) or word error rate (WER).</w:t>
      </w:r>
    </w:p>
    <w:p w14:paraId="515E81BC"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Visualize the results using Matplotlib.</w:t>
      </w:r>
    </w:p>
    <w:p w14:paraId="31A3F7AB" w14:textId="77777777" w:rsidR="00B42915" w:rsidRPr="00B9451A" w:rsidRDefault="00B42915" w:rsidP="00B42915">
      <w:pPr>
        <w:numPr>
          <w:ilvl w:val="0"/>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b/>
          <w:bCs/>
          <w:sz w:val="24"/>
          <w:szCs w:val="24"/>
        </w:rPr>
        <w:t>Display Results:</w:t>
      </w:r>
    </w:p>
    <w:p w14:paraId="7A6123F3" w14:textId="77777777" w:rsidR="00B42915" w:rsidRPr="00B9451A" w:rsidRDefault="00B42915" w:rsidP="00B42915">
      <w:pPr>
        <w:numPr>
          <w:ilvl w:val="1"/>
          <w:numId w:val="15"/>
        </w:numPr>
        <w:spacing w:before="100" w:beforeAutospacing="1" w:after="100" w:afterAutospacing="1" w:line="240" w:lineRule="auto"/>
        <w:rPr>
          <w:rFonts w:ascii="Poppins" w:eastAsia="Times New Roman" w:hAnsi="Poppins" w:cs="Poppins"/>
          <w:sz w:val="24"/>
          <w:szCs w:val="24"/>
        </w:rPr>
      </w:pPr>
      <w:r w:rsidRPr="00B9451A">
        <w:rPr>
          <w:rFonts w:ascii="Poppins" w:eastAsia="Times New Roman" w:hAnsi="Poppins" w:cs="Poppins"/>
          <w:sz w:val="24"/>
          <w:szCs w:val="24"/>
        </w:rPr>
        <w:t>Print or display the extracted text on the screen or save it to a file.</w:t>
      </w:r>
    </w:p>
    <w:p w14:paraId="7BAD1065" w14:textId="77777777" w:rsidR="00B42915" w:rsidRPr="00B9451A" w:rsidRDefault="00B42915" w:rsidP="00F42757">
      <w:pPr>
        <w:spacing w:before="100" w:beforeAutospacing="1" w:after="100" w:afterAutospacing="1" w:line="360" w:lineRule="auto"/>
        <w:outlineLvl w:val="3"/>
        <w:rPr>
          <w:rFonts w:ascii="Poppins" w:eastAsia="Times New Roman" w:hAnsi="Poppins" w:cs="Poppins"/>
          <w:b/>
          <w:bCs/>
          <w:sz w:val="24"/>
          <w:szCs w:val="24"/>
        </w:rPr>
      </w:pPr>
    </w:p>
    <w:p w14:paraId="395ADAEB"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Advantages:</w:t>
      </w:r>
    </w:p>
    <w:p w14:paraId="6D8D3652" w14:textId="77777777" w:rsidR="00F42757" w:rsidRPr="00B9451A" w:rsidRDefault="00F42757" w:rsidP="00F42757">
      <w:pPr>
        <w:numPr>
          <w:ilvl w:val="0"/>
          <w:numId w:val="11"/>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Accurate text recognition from images:</w:t>
      </w:r>
      <w:r w:rsidRPr="00B9451A">
        <w:rPr>
          <w:rFonts w:ascii="Poppins" w:eastAsia="Times New Roman" w:hAnsi="Poppins" w:cs="Poppins"/>
          <w:sz w:val="24"/>
          <w:szCs w:val="24"/>
        </w:rPr>
        <w:t xml:space="preserve"> Enables reliable extraction of information for various applications.</w:t>
      </w:r>
    </w:p>
    <w:p w14:paraId="5D69D688" w14:textId="77777777" w:rsidR="00F42757" w:rsidRPr="00B9451A" w:rsidRDefault="00F42757" w:rsidP="00F42757">
      <w:pPr>
        <w:numPr>
          <w:ilvl w:val="0"/>
          <w:numId w:val="11"/>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Ability to handle various fonts and layouts:</w:t>
      </w:r>
      <w:r w:rsidRPr="00B9451A">
        <w:rPr>
          <w:rFonts w:ascii="Poppins" w:eastAsia="Times New Roman" w:hAnsi="Poppins" w:cs="Poppins"/>
          <w:sz w:val="24"/>
          <w:szCs w:val="24"/>
        </w:rPr>
        <w:t xml:space="preserve"> Tesseract can adapt to different styles, enhancing its versatility.</w:t>
      </w:r>
    </w:p>
    <w:p w14:paraId="40580B3A"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p>
    <w:p w14:paraId="0CB39886"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Limitations:</w:t>
      </w:r>
    </w:p>
    <w:p w14:paraId="60EF0819" w14:textId="77777777" w:rsidR="00F42757" w:rsidRPr="00B9451A" w:rsidRDefault="00F42757" w:rsidP="00F42757">
      <w:pPr>
        <w:numPr>
          <w:ilvl w:val="0"/>
          <w:numId w:val="12"/>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Performance may vary based on image quality and complexity:</w:t>
      </w:r>
      <w:r w:rsidRPr="00B9451A">
        <w:rPr>
          <w:rFonts w:ascii="Poppins" w:eastAsia="Times New Roman" w:hAnsi="Poppins" w:cs="Poppins"/>
          <w:sz w:val="24"/>
          <w:szCs w:val="24"/>
        </w:rPr>
        <w:t xml:space="preserve"> Low-quality images may yield poor results, requiring robust preprocessing.</w:t>
      </w:r>
    </w:p>
    <w:p w14:paraId="4D16827E" w14:textId="77777777" w:rsidR="00F42757" w:rsidRPr="00B9451A" w:rsidRDefault="00F42757" w:rsidP="00F42757">
      <w:pPr>
        <w:numPr>
          <w:ilvl w:val="0"/>
          <w:numId w:val="12"/>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Requires proper preprocessing for optimal results:</w:t>
      </w:r>
      <w:r w:rsidRPr="00B9451A">
        <w:rPr>
          <w:rFonts w:ascii="Poppins" w:eastAsia="Times New Roman" w:hAnsi="Poppins" w:cs="Poppins"/>
          <w:sz w:val="24"/>
          <w:szCs w:val="24"/>
        </w:rPr>
        <w:t xml:space="preserve"> Effective preprocessing is crucial for maximizing recognition accuracy.</w:t>
      </w:r>
    </w:p>
    <w:p w14:paraId="73990CB0"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p>
    <w:p w14:paraId="5188B1E0"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Disadvantages:</w:t>
      </w:r>
    </w:p>
    <w:p w14:paraId="041CB49F" w14:textId="77777777" w:rsidR="00F42757" w:rsidRPr="00B9451A" w:rsidRDefault="00F42757" w:rsidP="00F42757">
      <w:pPr>
        <w:numPr>
          <w:ilvl w:val="0"/>
          <w:numId w:val="13"/>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Resource-Intensive:</w:t>
      </w:r>
      <w:r w:rsidRPr="00B9451A">
        <w:rPr>
          <w:rFonts w:ascii="Poppins" w:eastAsia="Times New Roman" w:hAnsi="Poppins" w:cs="Poppins"/>
          <w:sz w:val="24"/>
          <w:szCs w:val="24"/>
        </w:rPr>
        <w:t xml:space="preserve"> The deep learning model can be computationally expensive, particularly during training, requiring significant hardware resources (e.g., GPU).</w:t>
      </w:r>
    </w:p>
    <w:p w14:paraId="5C49EDDC" w14:textId="77777777" w:rsidR="00F42757" w:rsidRPr="00B9451A" w:rsidRDefault="00F42757" w:rsidP="00F42757">
      <w:pPr>
        <w:numPr>
          <w:ilvl w:val="0"/>
          <w:numId w:val="13"/>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Training Data Dependency:</w:t>
      </w:r>
      <w:r w:rsidRPr="00B9451A">
        <w:rPr>
          <w:rFonts w:ascii="Poppins" w:eastAsia="Times New Roman" w:hAnsi="Poppins" w:cs="Poppins"/>
          <w:sz w:val="24"/>
          <w:szCs w:val="24"/>
        </w:rPr>
        <w:t xml:space="preserve"> The accuracy of the OCR and deep learning model is heavily dependent on the quality and quantity of training data. Insufficient or poorly labeled data can lead to suboptimal performance.</w:t>
      </w:r>
    </w:p>
    <w:p w14:paraId="1B36F04F" w14:textId="77777777" w:rsidR="00F42757" w:rsidRPr="00B9451A" w:rsidRDefault="00F42757" w:rsidP="00F42757">
      <w:pPr>
        <w:numPr>
          <w:ilvl w:val="0"/>
          <w:numId w:val="13"/>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Complexity of Implementation:</w:t>
      </w:r>
      <w:r w:rsidRPr="00B9451A">
        <w:rPr>
          <w:rFonts w:ascii="Poppins" w:eastAsia="Times New Roman" w:hAnsi="Poppins" w:cs="Poppins"/>
          <w:sz w:val="24"/>
          <w:szCs w:val="24"/>
        </w:rPr>
        <w:t xml:space="preserve"> Integrating multiple tools (OpenCV, Tesseract, and deep learning) can add complexity to the development process, requiring thorough understanding and testing.</w:t>
      </w:r>
    </w:p>
    <w:p w14:paraId="25ADC2F2" w14:textId="77777777" w:rsidR="00F42757" w:rsidRPr="00B9451A" w:rsidRDefault="00F42757" w:rsidP="00F42757">
      <w:pPr>
        <w:spacing w:before="100" w:beforeAutospacing="1" w:after="100" w:afterAutospacing="1" w:line="360" w:lineRule="auto"/>
        <w:ind w:left="720"/>
        <w:rPr>
          <w:rFonts w:ascii="Poppins" w:eastAsia="Times New Roman" w:hAnsi="Poppins" w:cs="Poppins"/>
          <w:sz w:val="24"/>
          <w:szCs w:val="24"/>
        </w:rPr>
      </w:pPr>
    </w:p>
    <w:p w14:paraId="161C72E4" w14:textId="77777777" w:rsidR="00F42757" w:rsidRPr="00B9451A" w:rsidRDefault="00F42757" w:rsidP="00F42757">
      <w:pPr>
        <w:spacing w:before="100" w:beforeAutospacing="1" w:after="100" w:afterAutospacing="1" w:line="360" w:lineRule="auto"/>
        <w:outlineLvl w:val="3"/>
        <w:rPr>
          <w:rFonts w:ascii="Poppins" w:eastAsia="Times New Roman" w:hAnsi="Poppins" w:cs="Poppins"/>
          <w:b/>
          <w:bCs/>
          <w:sz w:val="24"/>
          <w:szCs w:val="24"/>
        </w:rPr>
      </w:pPr>
      <w:r w:rsidRPr="00B9451A">
        <w:rPr>
          <w:rFonts w:ascii="Poppins" w:eastAsia="Times New Roman" w:hAnsi="Poppins" w:cs="Poppins"/>
          <w:b/>
          <w:bCs/>
          <w:sz w:val="24"/>
          <w:szCs w:val="24"/>
        </w:rPr>
        <w:t>Applications:</w:t>
      </w:r>
    </w:p>
    <w:p w14:paraId="5C705869" w14:textId="77777777" w:rsidR="00F42757" w:rsidRPr="00B9451A" w:rsidRDefault="00F42757" w:rsidP="00F42757">
      <w:pPr>
        <w:numPr>
          <w:ilvl w:val="0"/>
          <w:numId w:val="14"/>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Document scanning:</w:t>
      </w:r>
      <w:r w:rsidRPr="00B9451A">
        <w:rPr>
          <w:rFonts w:ascii="Poppins" w:eastAsia="Times New Roman" w:hAnsi="Poppins" w:cs="Poppins"/>
          <w:sz w:val="24"/>
          <w:szCs w:val="24"/>
        </w:rPr>
        <w:t xml:space="preserve"> Automating the digitization of printed materials for easier access and searchability.</w:t>
      </w:r>
    </w:p>
    <w:p w14:paraId="5CFCAE34" w14:textId="77777777" w:rsidR="00F42757" w:rsidRPr="00B9451A" w:rsidRDefault="00F42757" w:rsidP="00F42757">
      <w:pPr>
        <w:numPr>
          <w:ilvl w:val="0"/>
          <w:numId w:val="14"/>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t>License plate recognition:</w:t>
      </w:r>
      <w:r w:rsidRPr="00B9451A">
        <w:rPr>
          <w:rFonts w:ascii="Poppins" w:eastAsia="Times New Roman" w:hAnsi="Poppins" w:cs="Poppins"/>
          <w:sz w:val="24"/>
          <w:szCs w:val="24"/>
        </w:rPr>
        <w:t xml:space="preserve"> Used in security systems and traffic monitoring to identify vehicle plates automatically.</w:t>
      </w:r>
    </w:p>
    <w:p w14:paraId="64B3D69B" w14:textId="77777777" w:rsidR="00F42757" w:rsidRPr="00B9451A" w:rsidRDefault="00F42757" w:rsidP="00F42757">
      <w:pPr>
        <w:numPr>
          <w:ilvl w:val="0"/>
          <w:numId w:val="14"/>
        </w:num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Data extraction from images:</w:t>
      </w:r>
      <w:r w:rsidRPr="00B9451A">
        <w:rPr>
          <w:rFonts w:ascii="Poppins" w:eastAsia="Times New Roman" w:hAnsi="Poppins" w:cs="Poppins"/>
          <w:sz w:val="24"/>
          <w:szCs w:val="24"/>
        </w:rPr>
        <w:t xml:space="preserve"> Extracting relevant information from forms, invoices, and other document types.</w:t>
      </w:r>
    </w:p>
    <w:p w14:paraId="623CF0B7"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56EB98B6"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274E5E1A"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047CD913"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44A06846"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58CD0C03"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p>
    <w:p w14:paraId="4D52ACF9" w14:textId="77777777" w:rsidR="00F42757" w:rsidRPr="00B9451A" w:rsidRDefault="00F42757" w:rsidP="00F42757">
      <w:pPr>
        <w:spacing w:before="100" w:beforeAutospacing="1" w:after="100" w:afterAutospacing="1" w:line="360" w:lineRule="auto"/>
        <w:rPr>
          <w:rFonts w:ascii="Poppins" w:eastAsia="Times New Roman" w:hAnsi="Poppins" w:cs="Poppins"/>
          <w:b/>
          <w:bCs/>
          <w:sz w:val="24"/>
          <w:szCs w:val="24"/>
        </w:rPr>
      </w:pPr>
      <w:r w:rsidRPr="00B9451A">
        <w:rPr>
          <w:rFonts w:ascii="Poppins" w:eastAsia="Times New Roman" w:hAnsi="Poppins" w:cs="Poppins"/>
          <w:b/>
          <w:bCs/>
          <w:sz w:val="24"/>
          <w:szCs w:val="24"/>
        </w:rPr>
        <w:t>Diagram:</w:t>
      </w:r>
    </w:p>
    <w:p w14:paraId="77C2BD25"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hAnsi="Poppins" w:cs="Poppins"/>
          <w:noProof/>
        </w:rPr>
        <w:drawing>
          <wp:inline distT="0" distB="0" distL="0" distR="0" wp14:anchorId="04BD8A88" wp14:editId="767830F6">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4DF3BD7"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b/>
          <w:bCs/>
          <w:sz w:val="24"/>
          <w:szCs w:val="24"/>
        </w:rPr>
        <w:lastRenderedPageBreak/>
        <w:t>Conclusion:</w:t>
      </w:r>
      <w:r w:rsidRPr="00B9451A">
        <w:rPr>
          <w:rFonts w:ascii="Poppins" w:eastAsia="Times New Roman" w:hAnsi="Poppins" w:cs="Poppins"/>
          <w:sz w:val="24"/>
          <w:szCs w:val="24"/>
        </w:rPr>
        <w:t xml:space="preserve"> </w:t>
      </w:r>
    </w:p>
    <w:p w14:paraId="03076347"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4D7848CC"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1A8DA82F" w14:textId="77777777" w:rsidR="00F42757" w:rsidRPr="00B9451A" w:rsidRDefault="00F42757" w:rsidP="00F42757">
      <w:pPr>
        <w:spacing w:before="100" w:beforeAutospacing="1" w:after="100" w:afterAutospacing="1" w:line="360" w:lineRule="auto"/>
        <w:rPr>
          <w:rFonts w:ascii="Poppins" w:eastAsia="Times New Roman" w:hAnsi="Poppins" w:cs="Poppins"/>
          <w:sz w:val="24"/>
          <w:szCs w:val="24"/>
        </w:rPr>
      </w:pPr>
      <w:r w:rsidRPr="00B9451A">
        <w:rPr>
          <w:rFonts w:ascii="Poppins" w:eastAsia="Times New Roman" w:hAnsi="Poppins" w:cs="Poppins"/>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p w14:paraId="4779D709" w14:textId="77777777" w:rsidR="00000000" w:rsidRPr="00B9451A" w:rsidRDefault="00000000" w:rsidP="00F42757">
      <w:pPr>
        <w:spacing w:line="360" w:lineRule="auto"/>
        <w:rPr>
          <w:rFonts w:ascii="Poppins" w:hAnsi="Poppins" w:cs="Poppins"/>
        </w:rPr>
      </w:pPr>
    </w:p>
    <w:sectPr w:rsidR="00DC0DC3" w:rsidRPr="00B9451A" w:rsidSect="00B9451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47E8"/>
    <w:multiLevelType w:val="multilevel"/>
    <w:tmpl w:val="BAD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4D65"/>
    <w:multiLevelType w:val="multilevel"/>
    <w:tmpl w:val="A0CE9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3527A"/>
    <w:multiLevelType w:val="multilevel"/>
    <w:tmpl w:val="B51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36F3E"/>
    <w:multiLevelType w:val="multilevel"/>
    <w:tmpl w:val="E73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B592A"/>
    <w:multiLevelType w:val="multilevel"/>
    <w:tmpl w:val="D1C0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C6E17"/>
    <w:multiLevelType w:val="multilevel"/>
    <w:tmpl w:val="6CD0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903998">
    <w:abstractNumId w:val="2"/>
  </w:num>
  <w:num w:numId="2" w16cid:durableId="1723868245">
    <w:abstractNumId w:val="6"/>
  </w:num>
  <w:num w:numId="3" w16cid:durableId="1838642965">
    <w:abstractNumId w:val="1"/>
  </w:num>
  <w:num w:numId="4" w16cid:durableId="2032949135">
    <w:abstractNumId w:val="4"/>
  </w:num>
  <w:num w:numId="5" w16cid:durableId="546382074">
    <w:abstractNumId w:val="14"/>
  </w:num>
  <w:num w:numId="6" w16cid:durableId="1855533980">
    <w:abstractNumId w:val="11"/>
  </w:num>
  <w:num w:numId="7" w16cid:durableId="1401978539">
    <w:abstractNumId w:val="10"/>
  </w:num>
  <w:num w:numId="8" w16cid:durableId="52317705">
    <w:abstractNumId w:val="8"/>
  </w:num>
  <w:num w:numId="9" w16cid:durableId="1257900993">
    <w:abstractNumId w:val="0"/>
  </w:num>
  <w:num w:numId="10" w16cid:durableId="813790260">
    <w:abstractNumId w:val="3"/>
  </w:num>
  <w:num w:numId="11" w16cid:durableId="73936057">
    <w:abstractNumId w:val="9"/>
  </w:num>
  <w:num w:numId="12" w16cid:durableId="769277013">
    <w:abstractNumId w:val="5"/>
  </w:num>
  <w:num w:numId="13" w16cid:durableId="674648611">
    <w:abstractNumId w:val="12"/>
  </w:num>
  <w:num w:numId="14" w16cid:durableId="1456024031">
    <w:abstractNumId w:val="7"/>
  </w:num>
  <w:num w:numId="15" w16cid:durableId="2147119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CC"/>
    <w:rsid w:val="000E3FCC"/>
    <w:rsid w:val="00537369"/>
    <w:rsid w:val="00916B0B"/>
    <w:rsid w:val="00AC7B6B"/>
    <w:rsid w:val="00B42915"/>
    <w:rsid w:val="00B9451A"/>
    <w:rsid w:val="00BA2610"/>
    <w:rsid w:val="00DF19B1"/>
    <w:rsid w:val="00F4275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2FDF1"/>
  <w15:chartTrackingRefBased/>
  <w15:docId w15:val="{A2ADAC72-39CB-4863-AED7-C589AB8F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1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9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19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9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9B1"/>
    <w:rPr>
      <w:b/>
      <w:bCs/>
    </w:rPr>
  </w:style>
  <w:style w:type="character" w:styleId="HTMLCode">
    <w:name w:val="HTML Code"/>
    <w:basedOn w:val="DefaultParagraphFont"/>
    <w:uiPriority w:val="99"/>
    <w:semiHidden/>
    <w:unhideWhenUsed/>
    <w:rsid w:val="00B42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76349">
      <w:bodyDiv w:val="1"/>
      <w:marLeft w:val="0"/>
      <w:marRight w:val="0"/>
      <w:marTop w:val="0"/>
      <w:marBottom w:val="0"/>
      <w:divBdr>
        <w:top w:val="none" w:sz="0" w:space="0" w:color="auto"/>
        <w:left w:val="none" w:sz="0" w:space="0" w:color="auto"/>
        <w:bottom w:val="none" w:sz="0" w:space="0" w:color="auto"/>
        <w:right w:val="none" w:sz="0" w:space="0" w:color="auto"/>
      </w:divBdr>
      <w:divsChild>
        <w:div w:id="692877361">
          <w:marLeft w:val="0"/>
          <w:marRight w:val="0"/>
          <w:marTop w:val="0"/>
          <w:marBottom w:val="0"/>
          <w:divBdr>
            <w:top w:val="none" w:sz="0" w:space="0" w:color="auto"/>
            <w:left w:val="none" w:sz="0" w:space="0" w:color="auto"/>
            <w:bottom w:val="none" w:sz="0" w:space="0" w:color="auto"/>
            <w:right w:val="none" w:sz="0" w:space="0" w:color="auto"/>
          </w:divBdr>
          <w:divsChild>
            <w:div w:id="614795986">
              <w:marLeft w:val="0"/>
              <w:marRight w:val="0"/>
              <w:marTop w:val="0"/>
              <w:marBottom w:val="0"/>
              <w:divBdr>
                <w:top w:val="none" w:sz="0" w:space="0" w:color="auto"/>
                <w:left w:val="none" w:sz="0" w:space="0" w:color="auto"/>
                <w:bottom w:val="none" w:sz="0" w:space="0" w:color="auto"/>
                <w:right w:val="none" w:sz="0" w:space="0" w:color="auto"/>
              </w:divBdr>
              <w:divsChild>
                <w:div w:id="498733373">
                  <w:marLeft w:val="0"/>
                  <w:marRight w:val="0"/>
                  <w:marTop w:val="0"/>
                  <w:marBottom w:val="0"/>
                  <w:divBdr>
                    <w:top w:val="none" w:sz="0" w:space="0" w:color="auto"/>
                    <w:left w:val="none" w:sz="0" w:space="0" w:color="auto"/>
                    <w:bottom w:val="none" w:sz="0" w:space="0" w:color="auto"/>
                    <w:right w:val="none" w:sz="0" w:space="0" w:color="auto"/>
                  </w:divBdr>
                </w:div>
                <w:div w:id="1554922701">
                  <w:marLeft w:val="0"/>
                  <w:marRight w:val="0"/>
                  <w:marTop w:val="0"/>
                  <w:marBottom w:val="0"/>
                  <w:divBdr>
                    <w:top w:val="none" w:sz="0" w:space="0" w:color="auto"/>
                    <w:left w:val="none" w:sz="0" w:space="0" w:color="auto"/>
                    <w:bottom w:val="none" w:sz="0" w:space="0" w:color="auto"/>
                    <w:right w:val="none" w:sz="0" w:space="0" w:color="auto"/>
                  </w:divBdr>
                  <w:divsChild>
                    <w:div w:id="462893432">
                      <w:marLeft w:val="0"/>
                      <w:marRight w:val="0"/>
                      <w:marTop w:val="0"/>
                      <w:marBottom w:val="0"/>
                      <w:divBdr>
                        <w:top w:val="none" w:sz="0" w:space="0" w:color="auto"/>
                        <w:left w:val="none" w:sz="0" w:space="0" w:color="auto"/>
                        <w:bottom w:val="none" w:sz="0" w:space="0" w:color="auto"/>
                        <w:right w:val="none" w:sz="0" w:space="0" w:color="auto"/>
                      </w:divBdr>
                      <w:divsChild>
                        <w:div w:id="53436637">
                          <w:marLeft w:val="0"/>
                          <w:marRight w:val="0"/>
                          <w:marTop w:val="0"/>
                          <w:marBottom w:val="0"/>
                          <w:divBdr>
                            <w:top w:val="none" w:sz="0" w:space="0" w:color="auto"/>
                            <w:left w:val="none" w:sz="0" w:space="0" w:color="auto"/>
                            <w:bottom w:val="none" w:sz="0" w:space="0" w:color="auto"/>
                            <w:right w:val="none" w:sz="0" w:space="0" w:color="auto"/>
                          </w:divBdr>
                          <w:divsChild>
                            <w:div w:id="1127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428966">
      <w:bodyDiv w:val="1"/>
      <w:marLeft w:val="0"/>
      <w:marRight w:val="0"/>
      <w:marTop w:val="0"/>
      <w:marBottom w:val="0"/>
      <w:divBdr>
        <w:top w:val="none" w:sz="0" w:space="0" w:color="auto"/>
        <w:left w:val="none" w:sz="0" w:space="0" w:color="auto"/>
        <w:bottom w:val="none" w:sz="0" w:space="0" w:color="auto"/>
        <w:right w:val="none" w:sz="0" w:space="0" w:color="auto"/>
      </w:divBdr>
    </w:div>
    <w:div w:id="551575629">
      <w:bodyDiv w:val="1"/>
      <w:marLeft w:val="0"/>
      <w:marRight w:val="0"/>
      <w:marTop w:val="0"/>
      <w:marBottom w:val="0"/>
      <w:divBdr>
        <w:top w:val="none" w:sz="0" w:space="0" w:color="auto"/>
        <w:left w:val="none" w:sz="0" w:space="0" w:color="auto"/>
        <w:bottom w:val="none" w:sz="0" w:space="0" w:color="auto"/>
        <w:right w:val="none" w:sz="0" w:space="0" w:color="auto"/>
      </w:divBdr>
    </w:div>
    <w:div w:id="9002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984</Words>
  <Characters>6144</Characters>
  <Application>Microsoft Office Word</Application>
  <DocSecurity>0</DocSecurity>
  <Lines>161</Lines>
  <Paragraphs>98</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7</cp:revision>
  <dcterms:created xsi:type="dcterms:W3CDTF">2024-10-13T12:14:00Z</dcterms:created>
  <dcterms:modified xsi:type="dcterms:W3CDTF">2024-10-13T15:05:00Z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de3014bb3351b67c05badb3a84d4360cd9f277a2c6bf584441f71b8ac3e0ebc2</vt:lpwstr>
  </property>
</Properties>
</file>