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D0F5" w14:textId="1BE27AAC" w:rsidR="00632EF8" w:rsidRDefault="00143729" w:rsidP="00143729">
      <w:pPr>
        <w:jc w:val="center"/>
        <w:rPr>
          <w:b/>
          <w:sz w:val="36"/>
          <w:szCs w:val="36"/>
        </w:rPr>
      </w:pPr>
      <w:r w:rsidRPr="00143729">
        <w:rPr>
          <w:b/>
          <w:sz w:val="36"/>
          <w:szCs w:val="36"/>
        </w:rPr>
        <w:t>How to use the coded files</w:t>
      </w:r>
    </w:p>
    <w:p w14:paraId="7530AC8A" w14:textId="09304D71" w:rsidR="00091B96" w:rsidRPr="00C1621C" w:rsidRDefault="00091B96" w:rsidP="00091B96">
      <w:pPr>
        <w:rPr>
          <w:sz w:val="28"/>
          <w:szCs w:val="28"/>
        </w:rPr>
      </w:pPr>
      <w:r w:rsidRPr="00C1621C">
        <w:rPr>
          <w:b/>
          <w:sz w:val="28"/>
          <w:szCs w:val="28"/>
        </w:rPr>
        <w:t>Demo:</w:t>
      </w:r>
      <w:r w:rsidRPr="00C1621C">
        <w:rPr>
          <w:sz w:val="28"/>
          <w:szCs w:val="28"/>
        </w:rPr>
        <w:t xml:space="preserve"> </w:t>
      </w:r>
      <w:hyperlink r:id="rId5" w:history="1">
        <w:r w:rsidRPr="00C1621C">
          <w:rPr>
            <w:rStyle w:val="Hyperlink"/>
            <w:sz w:val="28"/>
            <w:szCs w:val="28"/>
          </w:rPr>
          <w:t>https://youtu.be/DcfJYrF_yjs</w:t>
        </w:r>
      </w:hyperlink>
    </w:p>
    <w:p w14:paraId="2EC941B8" w14:textId="41AF0AA4" w:rsidR="00C1621C" w:rsidRDefault="00C1621C" w:rsidP="00C1621C">
      <w:pPr>
        <w:spacing w:after="0" w:line="240" w:lineRule="auto"/>
      </w:pPr>
      <w:r>
        <w:t xml:space="preserve">Initially run </w:t>
      </w:r>
      <w:proofErr w:type="spellStart"/>
      <w:r>
        <w:t>mininet</w:t>
      </w:r>
      <w:proofErr w:type="spellEnd"/>
      <w:r>
        <w:t xml:space="preserve"> with the custom topology using command line:</w:t>
      </w:r>
    </w:p>
    <w:p w14:paraId="733815A2" w14:textId="77777777" w:rsidR="00C1621C" w:rsidRDefault="00C1621C" w:rsidP="00C1621C">
      <w:pPr>
        <w:spacing w:after="0" w:line="240" w:lineRule="auto"/>
      </w:pPr>
    </w:p>
    <w:p w14:paraId="67367EB5" w14:textId="693CE7A5" w:rsidR="00C1621C" w:rsidRDefault="00C1621C" w:rsidP="00C1621C">
      <w:pPr>
        <w:spacing w:after="0" w:line="240" w:lineRule="auto"/>
        <w:jc w:val="center"/>
        <w:rPr>
          <w:i/>
        </w:rPr>
      </w:pPr>
      <w:proofErr w:type="spellStart"/>
      <w:r>
        <w:rPr>
          <w:i/>
        </w:rPr>
        <w:t>sudo</w:t>
      </w:r>
      <w:proofErr w:type="spellEnd"/>
      <w:r>
        <w:rPr>
          <w:i/>
        </w:rPr>
        <w:t xml:space="preserve"> </w:t>
      </w:r>
      <w:proofErr w:type="spellStart"/>
      <w:r>
        <w:rPr>
          <w:i/>
        </w:rPr>
        <w:t>mn</w:t>
      </w:r>
      <w:proofErr w:type="spellEnd"/>
      <w:r>
        <w:rPr>
          <w:i/>
        </w:rPr>
        <w:t xml:space="preserve"> --custom ~/sandbox/jtopo.py --topo </w:t>
      </w:r>
      <w:proofErr w:type="spellStart"/>
      <w:r>
        <w:rPr>
          <w:i/>
        </w:rPr>
        <w:t>mytopo</w:t>
      </w:r>
      <w:proofErr w:type="spellEnd"/>
    </w:p>
    <w:p w14:paraId="608FA6CA" w14:textId="32B2BD8F" w:rsidR="00C1621C" w:rsidRDefault="00C1621C" w:rsidP="00C1621C">
      <w:pPr>
        <w:spacing w:after="0" w:line="240" w:lineRule="auto"/>
        <w:jc w:val="center"/>
      </w:pPr>
      <w:r>
        <w:t xml:space="preserve">-replace </w:t>
      </w:r>
      <w:r>
        <w:rPr>
          <w:i/>
        </w:rPr>
        <w:t>~/sandbox</w:t>
      </w:r>
      <w:r w:rsidR="00C62B5B">
        <w:rPr>
          <w:i/>
        </w:rPr>
        <w:t>/</w:t>
      </w:r>
      <w:r>
        <w:rPr>
          <w:i/>
        </w:rPr>
        <w:t xml:space="preserve"> </w:t>
      </w:r>
      <w:r>
        <w:t xml:space="preserve">with the </w:t>
      </w:r>
      <w:proofErr w:type="gramStart"/>
      <w:r>
        <w:t>files</w:t>
      </w:r>
      <w:proofErr w:type="gramEnd"/>
      <w:r>
        <w:t xml:space="preserve"> current directory</w:t>
      </w:r>
    </w:p>
    <w:p w14:paraId="37FB606D" w14:textId="77777777" w:rsidR="00C1621C" w:rsidRDefault="00C1621C" w:rsidP="00C1621C">
      <w:pPr>
        <w:spacing w:after="0" w:line="240" w:lineRule="auto"/>
      </w:pPr>
    </w:p>
    <w:p w14:paraId="3BA6E11D" w14:textId="2C07C646" w:rsidR="00C1621C" w:rsidRDefault="00C1621C" w:rsidP="00C1621C">
      <w:pPr>
        <w:spacing w:after="0" w:line="240" w:lineRule="auto"/>
      </w:pPr>
      <w:r>
        <w:t xml:space="preserve">Make sure </w:t>
      </w:r>
      <w:proofErr w:type="spellStart"/>
      <w:r>
        <w:t>Xming</w:t>
      </w:r>
      <w:proofErr w:type="spellEnd"/>
      <w:r>
        <w:t xml:space="preserve"> is running. </w:t>
      </w:r>
      <w:proofErr w:type="spellStart"/>
      <w:r>
        <w:t>Xming</w:t>
      </w:r>
      <w:proofErr w:type="spellEnd"/>
      <w:r>
        <w:t xml:space="preserve"> allows </w:t>
      </w:r>
      <w:proofErr w:type="spellStart"/>
      <w:r>
        <w:t>mininet</w:t>
      </w:r>
      <w:proofErr w:type="spellEnd"/>
      <w:r>
        <w:t xml:space="preserve"> to open separate terminals for each host using:</w:t>
      </w:r>
    </w:p>
    <w:p w14:paraId="414E27C0" w14:textId="49A2E2CF" w:rsidR="00C1621C" w:rsidRDefault="00C1621C" w:rsidP="00C1621C">
      <w:pPr>
        <w:spacing w:after="0" w:line="240" w:lineRule="auto"/>
      </w:pPr>
    </w:p>
    <w:p w14:paraId="08E3FBE4" w14:textId="1CB8D869" w:rsidR="00C1621C" w:rsidRDefault="00C1621C" w:rsidP="00C1621C">
      <w:pPr>
        <w:spacing w:after="0" w:line="240" w:lineRule="auto"/>
        <w:jc w:val="center"/>
        <w:rPr>
          <w:i/>
        </w:rPr>
      </w:pPr>
      <w:proofErr w:type="spellStart"/>
      <w:r>
        <w:rPr>
          <w:i/>
        </w:rPr>
        <w:t>xterm</w:t>
      </w:r>
      <w:proofErr w:type="spellEnd"/>
      <w:r>
        <w:rPr>
          <w:i/>
        </w:rPr>
        <w:t xml:space="preserve"> h1 h2 h3</w:t>
      </w:r>
    </w:p>
    <w:p w14:paraId="7A52E811" w14:textId="04DC218E" w:rsidR="00C1621C" w:rsidRDefault="00C1621C" w:rsidP="00C1621C">
      <w:pPr>
        <w:spacing w:after="0" w:line="240" w:lineRule="auto"/>
        <w:jc w:val="center"/>
      </w:pPr>
      <w:r>
        <w:t xml:space="preserve">-in our case, we have three hosts </w:t>
      </w:r>
    </w:p>
    <w:p w14:paraId="0BFFEE2D" w14:textId="7460E08D" w:rsidR="00C1621C" w:rsidRDefault="00C1621C" w:rsidP="00C1621C">
      <w:pPr>
        <w:spacing w:after="0" w:line="240" w:lineRule="auto"/>
        <w:jc w:val="center"/>
      </w:pPr>
    </w:p>
    <w:p w14:paraId="0F4EC933" w14:textId="23747E94" w:rsidR="00C1621C" w:rsidRDefault="00C1621C" w:rsidP="00C1621C">
      <w:pPr>
        <w:spacing w:after="0" w:line="240" w:lineRule="auto"/>
      </w:pPr>
      <w:r>
        <w:t>After on each terminal, launch the programs</w:t>
      </w:r>
      <w:r w:rsidR="00632EF8">
        <w:t xml:space="preserve"> in order: Server--&gt; Client--&gt; Renderer</w:t>
      </w:r>
      <w:r w:rsidR="0094313D">
        <w:t>.</w:t>
      </w:r>
      <w:r>
        <w:t xml:space="preserve"> It’s important to note that our program was created using Python 3 so make sure to run them using </w:t>
      </w:r>
      <w:r>
        <w:rPr>
          <w:i/>
        </w:rPr>
        <w:t>python3</w:t>
      </w:r>
    </w:p>
    <w:p w14:paraId="327C77D9" w14:textId="77777777" w:rsidR="00C1621C" w:rsidRPr="00C1621C" w:rsidRDefault="00C1621C" w:rsidP="00C1621C">
      <w:pPr>
        <w:spacing w:after="0" w:line="240" w:lineRule="auto"/>
      </w:pPr>
    </w:p>
    <w:p w14:paraId="46075F15" w14:textId="489123CC" w:rsidR="00C1621C" w:rsidRDefault="00632EF8" w:rsidP="00C1621C">
      <w:pPr>
        <w:spacing w:after="0" w:line="240" w:lineRule="auto"/>
      </w:pPr>
      <w:r>
        <w:t xml:space="preserve">Then use Controller to show commands </w:t>
      </w:r>
      <w:proofErr w:type="gramStart"/>
      <w:r w:rsidR="0094313D">
        <w:t xml:space="preserve">with </w:t>
      </w:r>
      <w:r w:rsidR="0094313D" w:rsidRPr="00C1621C">
        <w:rPr>
          <w:i/>
        </w:rPr>
        <w:t>!help</w:t>
      </w:r>
      <w:proofErr w:type="gramEnd"/>
      <w:r w:rsidR="0094313D">
        <w:t>.</w:t>
      </w:r>
      <w:r w:rsidR="00C62B5B">
        <w:t xml:space="preserve"> From there, simply make requests from the Controller.</w:t>
      </w:r>
    </w:p>
    <w:p w14:paraId="031726A0" w14:textId="1FD6B0BB" w:rsidR="00C62B5B" w:rsidRDefault="00C62B5B" w:rsidP="00C1621C">
      <w:pPr>
        <w:spacing w:after="0" w:line="240" w:lineRule="auto"/>
      </w:pPr>
      <w:r>
        <w:t>Note:</w:t>
      </w:r>
    </w:p>
    <w:p w14:paraId="0A46BF4B" w14:textId="12C3EE49" w:rsidR="001A4B25" w:rsidRDefault="001A4B25" w:rsidP="001A4B25">
      <w:pPr>
        <w:pStyle w:val="ListParagraph"/>
        <w:numPr>
          <w:ilvl w:val="0"/>
          <w:numId w:val="2"/>
        </w:numPr>
        <w:spacing w:after="0" w:line="240" w:lineRule="auto"/>
      </w:pPr>
      <w:r>
        <w:t xml:space="preserve">Run programs using </w:t>
      </w:r>
      <w:r>
        <w:rPr>
          <w:i/>
        </w:rPr>
        <w:t>python3</w:t>
      </w:r>
      <w:bookmarkStart w:id="0" w:name="_GoBack"/>
      <w:bookmarkEnd w:id="0"/>
    </w:p>
    <w:p w14:paraId="18552E14" w14:textId="0A05AE16" w:rsidR="0094313D" w:rsidRDefault="00632EF8" w:rsidP="00C62B5B">
      <w:pPr>
        <w:pStyle w:val="ListParagraph"/>
        <w:numPr>
          <w:ilvl w:val="0"/>
          <w:numId w:val="2"/>
        </w:numPr>
        <w:spacing w:after="0" w:line="240" w:lineRule="auto"/>
      </w:pPr>
      <w:r>
        <w:t>To clarify ‘filename’ does not include the quotations, you just need to put filename name with the extension.</w:t>
      </w:r>
    </w:p>
    <w:p w14:paraId="185BC1F1" w14:textId="638CC2D1" w:rsidR="0094313D" w:rsidRDefault="00632EF8" w:rsidP="00C62B5B">
      <w:pPr>
        <w:pStyle w:val="ListParagraph"/>
        <w:numPr>
          <w:ilvl w:val="0"/>
          <w:numId w:val="2"/>
        </w:numPr>
        <w:spacing w:after="0" w:line="240" w:lineRule="auto"/>
      </w:pPr>
      <w:r>
        <w:t>Server only supports</w:t>
      </w:r>
      <w:r w:rsidR="00F037DB">
        <w:t xml:space="preserve"> steaming of</w:t>
      </w:r>
      <w:r>
        <w:t xml:space="preserve"> t</w:t>
      </w:r>
      <w:r w:rsidR="00F037DB">
        <w:t>ex</w:t>
      </w:r>
      <w:r>
        <w:t>t files</w:t>
      </w:r>
      <w:r w:rsidR="00F037DB">
        <w:t xml:space="preserve"> (extension .txt)</w:t>
      </w:r>
      <w:r>
        <w:t>.</w:t>
      </w:r>
    </w:p>
    <w:p w14:paraId="2A1AB487" w14:textId="626848AB" w:rsidR="00272865" w:rsidRDefault="00272865" w:rsidP="00C62B5B">
      <w:pPr>
        <w:pStyle w:val="ListParagraph"/>
        <w:numPr>
          <w:ilvl w:val="0"/>
          <w:numId w:val="2"/>
        </w:numPr>
        <w:spacing w:after="0" w:line="240" w:lineRule="auto"/>
      </w:pPr>
      <w:r>
        <w:t>Commands resume, pause, and playback only work after a file is streaming.</w:t>
      </w:r>
    </w:p>
    <w:p w14:paraId="55B8BCB5" w14:textId="298327CA" w:rsidR="00B9068F" w:rsidRDefault="00B9068F" w:rsidP="00C62B5B">
      <w:pPr>
        <w:pStyle w:val="ListParagraph"/>
        <w:numPr>
          <w:ilvl w:val="0"/>
          <w:numId w:val="2"/>
        </w:numPr>
        <w:spacing w:after="0" w:line="240" w:lineRule="auto"/>
      </w:pPr>
      <w:r>
        <w:t>Commands are case sensitive.</w:t>
      </w:r>
    </w:p>
    <w:p w14:paraId="72770583" w14:textId="4BE45039" w:rsidR="00F037DB" w:rsidRDefault="00F037DB" w:rsidP="00C62B5B">
      <w:pPr>
        <w:pStyle w:val="ListParagraph"/>
        <w:numPr>
          <w:ilvl w:val="0"/>
          <w:numId w:val="2"/>
        </w:numPr>
        <w:spacing w:after="0" w:line="240" w:lineRule="auto"/>
      </w:pPr>
      <w:r>
        <w:t>Controller is the only host that takes user input request, hence the prompt symbol.</w:t>
      </w:r>
    </w:p>
    <w:p w14:paraId="10E67E5D" w14:textId="71D726E5" w:rsidR="00F037DB" w:rsidRDefault="00D71328" w:rsidP="00D71328">
      <w:pPr>
        <w:pStyle w:val="ListParagraph"/>
        <w:numPr>
          <w:ilvl w:val="0"/>
          <w:numId w:val="2"/>
        </w:numPr>
        <w:spacing w:after="0" w:line="240" w:lineRule="auto"/>
      </w:pPr>
      <w:r>
        <w:t xml:space="preserve">ls-local prints the list in the proper format. ls-remote prints the list in an incorrect way. The issue happens when the controller receives the message, either from encoding or decoding. </w:t>
      </w:r>
    </w:p>
    <w:p w14:paraId="24546593" w14:textId="5EE20495" w:rsidR="001A4B25" w:rsidRDefault="00C63657" w:rsidP="001A4B25">
      <w:pPr>
        <w:pStyle w:val="ListParagraph"/>
        <w:numPr>
          <w:ilvl w:val="0"/>
          <w:numId w:val="2"/>
        </w:numPr>
        <w:spacing w:after="0" w:line="240" w:lineRule="auto"/>
      </w:pPr>
      <w:r>
        <w:t xml:space="preserve">The program uses “10.0.0.1” as the server address when launched on </w:t>
      </w:r>
      <w:proofErr w:type="spellStart"/>
      <w:proofErr w:type="gramStart"/>
      <w:r>
        <w:t>mininet</w:t>
      </w:r>
      <w:proofErr w:type="spellEnd"/>
      <w:r>
        <w:t>, but</w:t>
      </w:r>
      <w:proofErr w:type="gramEnd"/>
      <w:r>
        <w:t xml:space="preserve"> can be changed to “localhost” when running off </w:t>
      </w:r>
      <w:proofErr w:type="spellStart"/>
      <w:r>
        <w:t>mininet</w:t>
      </w:r>
      <w:proofErr w:type="spellEnd"/>
      <w:r>
        <w:t>.</w:t>
      </w:r>
    </w:p>
    <w:p w14:paraId="74D462A1" w14:textId="77777777" w:rsidR="003836A2" w:rsidRPr="003836A2" w:rsidRDefault="003836A2" w:rsidP="003836A2">
      <w:pPr>
        <w:spacing w:after="0" w:line="240" w:lineRule="auto"/>
      </w:pPr>
    </w:p>
    <w:p w14:paraId="27599661" w14:textId="3E7D15DA" w:rsidR="000461DC" w:rsidRDefault="00143729" w:rsidP="00143729">
      <w:pPr>
        <w:jc w:val="center"/>
        <w:rPr>
          <w:b/>
          <w:sz w:val="36"/>
          <w:szCs w:val="36"/>
        </w:rPr>
      </w:pPr>
      <w:r w:rsidRPr="00143729">
        <w:rPr>
          <w:b/>
          <w:sz w:val="36"/>
          <w:szCs w:val="36"/>
        </w:rPr>
        <w:t>Design</w:t>
      </w:r>
    </w:p>
    <w:p w14:paraId="5B4566C5" w14:textId="7C41C794" w:rsidR="000461DC" w:rsidRDefault="000461DC">
      <w:r>
        <w:t xml:space="preserve">When we were in our first </w:t>
      </w:r>
      <w:r w:rsidR="004974B1">
        <w:t>phases,</w:t>
      </w:r>
      <w:r>
        <w:t xml:space="preserve"> we decided to keep the implementation close as possible to the requirements. In which, we did. The server, controller, and renderer work exactly how it was explained in the scope of the project, and at minimum the text files were supported.  </w:t>
      </w:r>
    </w:p>
    <w:p w14:paraId="0064847E" w14:textId="252B8F74" w:rsidR="000461DC" w:rsidRDefault="003836A2">
      <w:r>
        <w:t xml:space="preserve">Initially we were excited to go beyond and implement video transfer. </w:t>
      </w:r>
      <w:r w:rsidR="000461DC">
        <w:t>The reasons why we couldn’t implement video is because we would have to use a module called “cv2” in python. It creates a GUI for video</w:t>
      </w:r>
      <w:r w:rsidR="00143729">
        <w:t xml:space="preserve"> </w:t>
      </w:r>
      <w:r w:rsidR="000461DC">
        <w:t xml:space="preserve">playing and creates stream for video playback. While it would be </w:t>
      </w:r>
      <w:r w:rsidR="00143729">
        <w:t>neat</w:t>
      </w:r>
      <w:r w:rsidR="000461DC">
        <w:t xml:space="preserve"> to implement that into our code, we had to cut that part out because the group working on the project only consist of two people</w:t>
      </w:r>
      <w:r w:rsidR="00C1621C">
        <w:t>.</w:t>
      </w:r>
      <w:r w:rsidR="000461DC">
        <w:t xml:space="preserve"> </w:t>
      </w:r>
      <w:r w:rsidR="005C635E">
        <w:t>Also,</w:t>
      </w:r>
      <w:r w:rsidR="000461DC">
        <w:t xml:space="preserve"> </w:t>
      </w:r>
      <w:r w:rsidR="00C1621C">
        <w:t>other</w:t>
      </w:r>
      <w:r w:rsidR="000461DC">
        <w:t xml:space="preserve"> reasons for cutting “cv2” is because that means if the TA had to run the program he would need to </w:t>
      </w:r>
      <w:r w:rsidR="005C635E">
        <w:t xml:space="preserve">have “cv2” in </w:t>
      </w:r>
      <w:proofErr w:type="spellStart"/>
      <w:r w:rsidR="005C635E">
        <w:t>Mininet</w:t>
      </w:r>
      <w:proofErr w:type="spellEnd"/>
      <w:r w:rsidR="005C635E">
        <w:t xml:space="preserve"> to run it on the node(s). So, we took that into account also.</w:t>
      </w:r>
      <w:r w:rsidR="00C0102F">
        <w:br w:type="page"/>
      </w:r>
    </w:p>
    <w:p w14:paraId="435C4559" w14:textId="2939DC47" w:rsidR="00C45FFF" w:rsidRPr="00091B96" w:rsidRDefault="00091B96">
      <w:pPr>
        <w:rPr>
          <w:b/>
        </w:rPr>
      </w:pPr>
      <w:r w:rsidRPr="00091B96">
        <w:rPr>
          <w:b/>
        </w:rPr>
        <w:lastRenderedPageBreak/>
        <w:t>How the Topology looks</w:t>
      </w:r>
    </w:p>
    <w:p w14:paraId="4106E415" w14:textId="07F026B8" w:rsidR="000461DC" w:rsidRDefault="00091B96">
      <w:r>
        <w:rPr>
          <w:noProof/>
        </w:rPr>
        <mc:AlternateContent>
          <mc:Choice Requires="wps">
            <w:drawing>
              <wp:anchor distT="0" distB="0" distL="114300" distR="114300" simplePos="0" relativeHeight="251661312" behindDoc="0" locked="0" layoutInCell="1" allowOverlap="1" wp14:anchorId="77CF13E1" wp14:editId="0BC6F78D">
                <wp:simplePos x="0" y="0"/>
                <wp:positionH relativeFrom="column">
                  <wp:posOffset>3552825</wp:posOffset>
                </wp:positionH>
                <wp:positionV relativeFrom="paragraph">
                  <wp:posOffset>99060</wp:posOffset>
                </wp:positionV>
                <wp:extent cx="1104900" cy="942975"/>
                <wp:effectExtent l="0" t="0" r="19050" b="28575"/>
                <wp:wrapNone/>
                <wp:docPr id="3" name="Oval 3"/>
                <wp:cNvGraphicFramePr/>
                <a:graphic xmlns:a="http://schemas.openxmlformats.org/drawingml/2006/main">
                  <a:graphicData uri="http://schemas.microsoft.com/office/word/2010/wordprocessingShape">
                    <wps:wsp>
                      <wps:cNvSpPr/>
                      <wps:spPr>
                        <a:xfrm>
                          <a:off x="0" y="0"/>
                          <a:ext cx="11049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0818E" w14:textId="33F3578C" w:rsidR="00091B96" w:rsidRDefault="00091B96" w:rsidP="00091B96">
                            <w:pPr>
                              <w:shd w:val="clear" w:color="auto" w:fill="FFFFFF" w:themeFill="background1"/>
                              <w:jc w:val="center"/>
                            </w:pPr>
                            <w:r>
                              <w:t>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CF13E1" id="Oval 3" o:spid="_x0000_s1026" style="position:absolute;margin-left:279.75pt;margin-top:7.8pt;width:87pt;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M4kgIAALkFAAAOAAAAZHJzL2Uyb0RvYy54bWysVN9PGzEMfp+0/yHK+7i7UsZacUUViGkS&#10;AgRMPKe5pBcpF2dJ2rvur5+T+wEbaEjT+pDasf3F/s722XnXaLIXziswJS2OckqE4VApsy3p98er&#10;T18o8YGZimkwoqQH4en56uOHs9YuxQxq0JVwBEGMX7a2pHUIdpllnteiYf4IrDBolOAaFlB126xy&#10;rEX0RmezPP+cteAq64AL7/H2sjfSVcKXUvBwK6UXgeiSYm4hnS6dm3hmqzO23Dpma8WHNNg/ZNEw&#10;ZfDRCeqSBUZ2Tr2CahR34EGGIw5NBlIqLlINWE2R/1HNQ82sSLUgOd5ONPn/B8tv9neOqKqkx5QY&#10;1uAnut0zTY4jM631S3R4sHdu0DyKscxOuib+YwGkS2weJjZFFwjHy6LI54scSedoW8xni9OTCJo9&#10;R1vnw1cBDYlCSYXWyvpYMFuy/bUPvffoFa89aFVdKa2TEptEXGhHMOOSbrbFgP+blzbvBTLOhQlv&#10;BGOqMTqLPPSVJykctIiY2twLidxhrbOUdOra54RG3PR+zSrR53mS42/MdCwh8ZIAo7fECifs4m/Y&#10;PUWDfwwVqemn4Pz94CkivQwmTMGNMuDeAtATW7L3H0nqqYkshW7TDU2zgeqATeagnz5v+ZXCD37N&#10;fLhjDscNewRXSLjFQ2poSwqDREkN7udb99EfpwCtlLQ4viX1P3bMCUr0N4PzsSjm8zjvSZmfnM5Q&#10;cS8tm5cWs2suAFuowGVleRKjf9CjKB00T7hp1vFVNDHD8e2S8uBG5SL0awV3FRfrdXLDGbcsXJsH&#10;yyN4JDh282P3xJwduj7gvNzAOOqvOr/3jZEG1rsAUqWxiBT3vA7U435IPTTssriAXurJ63njrn4B&#10;AAD//wMAUEsDBBQABgAIAAAAIQDDTON+3gAAAAoBAAAPAAAAZHJzL2Rvd25yZXYueG1sTI/BTsMw&#10;EETvSPyDtUhcEHXa4AAhToWQEEdKqcTVjZc4Il5HsdukfD3LCY478zQ7U61n34sjjrELpGG5yEAg&#10;NcF21GrYvT9f34GIyZA1fSDUcMII6/r8rDKlDRO94XGbWsEhFEujwaU0lFLGxqE3cREGJPY+w+hN&#10;4nNspR3NxOG+l6ssK6Q3HfEHZwZ8cth8bQ9ew+ZjVeTd95Ufgoqn1+lls3N20vryYn58AJFwTn8w&#10;/Nbn6lBzp304kI2i16DUvWKUDVWAYOA2z1nYs1DcLEHWlfw/of4BAAD//wMAUEsBAi0AFAAGAAgA&#10;AAAhALaDOJL+AAAA4QEAABMAAAAAAAAAAAAAAAAAAAAAAFtDb250ZW50X1R5cGVzXS54bWxQSwEC&#10;LQAUAAYACAAAACEAOP0h/9YAAACUAQAACwAAAAAAAAAAAAAAAAAvAQAAX3JlbHMvLnJlbHNQSwEC&#10;LQAUAAYACAAAACEAQc1jOJICAAC5BQAADgAAAAAAAAAAAAAAAAAuAgAAZHJzL2Uyb0RvYy54bWxQ&#10;SwECLQAUAAYACAAAACEAw0zjft4AAAAKAQAADwAAAAAAAAAAAAAAAADsBAAAZHJzL2Rvd25yZXYu&#10;eG1sUEsFBgAAAAAEAAQA8wAAAPcFAAAAAA==&#10;" fillcolor="white [3212]" strokecolor="#4472c4 [3204]" strokeweight="1pt">
                <v:stroke joinstyle="miter"/>
                <v:textbox>
                  <w:txbxContent>
                    <w:p w14:paraId="5480818E" w14:textId="33F3578C" w:rsidR="00091B96" w:rsidRDefault="00091B96" w:rsidP="00091B96">
                      <w:pPr>
                        <w:shd w:val="clear" w:color="auto" w:fill="FFFFFF" w:themeFill="background1"/>
                        <w:jc w:val="center"/>
                      </w:pPr>
                      <w:r>
                        <w:t>Renderer</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4C42EEF3" wp14:editId="0A21B4FF">
                <wp:simplePos x="0" y="0"/>
                <wp:positionH relativeFrom="column">
                  <wp:posOffset>819150</wp:posOffset>
                </wp:positionH>
                <wp:positionV relativeFrom="paragraph">
                  <wp:posOffset>99060</wp:posOffset>
                </wp:positionV>
                <wp:extent cx="1104900" cy="942975"/>
                <wp:effectExtent l="0" t="0" r="19050" b="28575"/>
                <wp:wrapNone/>
                <wp:docPr id="1" name="Oval 1"/>
                <wp:cNvGraphicFramePr/>
                <a:graphic xmlns:a="http://schemas.openxmlformats.org/drawingml/2006/main">
                  <a:graphicData uri="http://schemas.microsoft.com/office/word/2010/wordprocessingShape">
                    <wps:wsp>
                      <wps:cNvSpPr/>
                      <wps:spPr>
                        <a:xfrm>
                          <a:off x="0" y="0"/>
                          <a:ext cx="11049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9A3EC" w14:textId="7D88725D" w:rsidR="00091B96" w:rsidRDefault="00091B96" w:rsidP="00091B96">
                            <w:pPr>
                              <w:shd w:val="clear" w:color="auto" w:fill="FFFFFF" w:themeFill="background1"/>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42EEF3" id="Oval 1" o:spid="_x0000_s1027" style="position:absolute;margin-left:64.5pt;margin-top:7.8pt;width:87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x4lAIAAMAFAAAOAAAAZHJzL2Uyb0RvYy54bWysVFFv2yAQfp+0/4B4X21H6bZEdaqoVadJ&#10;VVutnfpMMMRIwDEgsbNfvwM7brdWqzTND5jj7j7uPu7u7Lw3muyFDwpsTauTkhJhOTTKbmv6/eHq&#10;w2dKQmS2YRqsqOlBBHq+ev/urHNLMYMWdCM8QRAblp2raRujWxZF4K0wLJyAExaVErxhEUW/LRrP&#10;OkQ3upiV5ceiA984D1yEgKeXg5KuMr6UgsdbKYOIRNcUY4t59XndpLVYnbHl1jPXKj6Gwf4hCsOU&#10;xUsnqEsWGdl59QLKKO4hgIwnHEwBUioucg6YTVX+kc19y5zIuSA5wU00hf8Hy2/2d56oBt+OEssM&#10;PtHtnmlSJWY6F5ZocO/u/CgF3KY0e+lN+mMCpM9sHiY2RR8Jx8OqKueLEknnqFvMZ4tPpwm0ePJ2&#10;PsQvAgxJm5oKrZULKWG2ZPvrEAfro1U6DqBVc6W0zkIqEnGhPcGIa7rZ5qAR/zcrbd9yZJwLG19x&#10;RqjkXSQehszzLh60SJjafhMSucNcZznoXLVPAR1x8/0ta8QQ52mJ38jE5JF5yYDJWmKGE3b1N+yB&#10;otE+uYpc9JNz+bbz5JFvBhsnZ6Ms+NcA9MSWHOyPJA3UJJZiv+nHuhprZwPNAWvNw9CEwfErhe9+&#10;zUK8Yx67DksFJ0m8xUVq6GoK446SFvzP186TPTYDainpsItrGn7smBeU6K8W22RRzeep7bMwP/00&#10;Q8E/12yea+zOXABWErYCRpe3yT7q41Z6MI84cNbpVlQxy/HumvLoj8JFHKYLjiwu1utshq3uWLy2&#10;944n8MRzKuqH/pF5NxZ/xLa5gWPHv2iAwTZ5WljvIkiVuyMxPfA6vgCOiVxK40hLc+i5nK2eBu/q&#10;FwAAAP//AwBQSwMEFAAGAAgAAAAhAEPFO3XdAAAACgEAAA8AAABkcnMvZG93bnJldi54bWxMT8tO&#10;wzAQvCP1H6xF4oKo04RGEOJUFRLiSF8SVzde4oh4HcVuk/L1LCd623lodqZcTa4TZxxC60nBYp6A&#10;QKq9aalRcNi/PTyBCFGT0Z0nVHDBAKtqdlPqwviRtnjexUZwCIVCK7Ax9oWUobbodJj7Hom1Lz84&#10;HRkOjTSDHjncdTJNklw63RJ/sLrHV4v19+7kFGw+0zxrf+5d75fh8jG+bw7WjErd3U7rFxARp/hv&#10;hr/6XB0q7nT0JzJBdIzTZ94S+VjmINiQJRkTRybyxwXIqpTXE6pfAAAA//8DAFBLAQItABQABgAI&#10;AAAAIQC2gziS/gAAAOEBAAATAAAAAAAAAAAAAAAAAAAAAABbQ29udGVudF9UeXBlc10ueG1sUEsB&#10;Ai0AFAAGAAgAAAAhADj9If/WAAAAlAEAAAsAAAAAAAAAAAAAAAAALwEAAF9yZWxzLy5yZWxzUEsB&#10;Ai0AFAAGAAgAAAAhAAwb3HiUAgAAwAUAAA4AAAAAAAAAAAAAAAAALgIAAGRycy9lMm9Eb2MueG1s&#10;UEsBAi0AFAAGAAgAAAAhAEPFO3XdAAAACgEAAA8AAAAAAAAAAAAAAAAA7gQAAGRycy9kb3ducmV2&#10;LnhtbFBLBQYAAAAABAAEAPMAAAD4BQAAAAA=&#10;" fillcolor="white [3212]" strokecolor="#4472c4 [3204]" strokeweight="1pt">
                <v:stroke joinstyle="miter"/>
                <v:textbox>
                  <w:txbxContent>
                    <w:p w14:paraId="2769A3EC" w14:textId="7D88725D" w:rsidR="00091B96" w:rsidRDefault="00091B96" w:rsidP="00091B96">
                      <w:pPr>
                        <w:shd w:val="clear" w:color="auto" w:fill="FFFFFF" w:themeFill="background1"/>
                        <w:jc w:val="center"/>
                      </w:pPr>
                      <w:r>
                        <w:t>Controller</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C4EC81A" wp14:editId="3A6ADB74">
                <wp:simplePos x="0" y="0"/>
                <wp:positionH relativeFrom="column">
                  <wp:posOffset>2743200</wp:posOffset>
                </wp:positionH>
                <wp:positionV relativeFrom="paragraph">
                  <wp:posOffset>1156335</wp:posOffset>
                </wp:positionV>
                <wp:extent cx="0" cy="5143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3A9DF"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in,91.05pt" to="3in,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smtgEAAMIDAAAOAAAAZHJzL2Uyb0RvYy54bWysU8GOEzEMvSPxD1HudGYWFq1Gne6hK7gg&#10;qFj4gGzG6URK4sgJnfbvcdJ2FgESAnHxxImf7ffsWd8fvRMHoGQxDLJbtVJA0DjasB/k1y/vXt1J&#10;kbIKo3IYYJAnSPJ+8/LFeo493OCEbgQSnCSkfo6DnHKOfdMkPYFXaYURAj8aJK8yu7RvRlIzZ/eu&#10;uWnbt82MNEZCDSnx7cP5UW5qfmNA50/GJMjCDZJ7y9VStU/FNpu16vek4mT1pQ31D114ZQMXXVI9&#10;qKzEN7K/pPJWEyY0eaXRN2iM1VA5MJuu/YnN46QiVC4sToqLTOn/pdUfDzsSdhwkDyoozyN6zKTs&#10;fspiiyGwgEjirug0x9Rz+Dbs6OKluKNC+mjIly/TEceq7WnRFo5Z6POl5tvb7s3r2yp784yLlPJ7&#10;QC/KYZDOhsJa9erwIWWuxaHXEHZKH+fK9ZRPDkqwC5/BMBOu1VV03SHYOhIHxdNXWkPIXWHC+Wp0&#10;gRnr3AJs/wy8xBco1P36G/CCqJUx5AXsbUD6XfV8vLZszvFXBc68iwRPOJ7qTKo0vCiV4WWpyyb+&#10;6Ff486+3+Q4AAP//AwBQSwMEFAAGAAgAAAAhAJqHlrzhAAAACwEAAA8AAABkcnMvZG93bnJldi54&#10;bWxMj0FLw0AQhe+C/2EZwZvdZCulxGxKKYi1IKVVqMdtdkyi2dmQ3Tbpv3fEgx7nvceb7+WL0bXi&#10;jH1oPGlIJwkIpNLbhioNb6+Pd3MQIRqypvWEGi4YYFFcX+Ums36gHZ73sRJcQiEzGuoYu0zKUNbo&#10;TJj4Dom9D987E/nsK2l7M3C5a6VKkpl0piH+UJsOVzWWX/uT0/DSr9er5ebySdt3NxzU5rB9Hp+0&#10;vr0Zlw8gIo7xLww/+IwOBTMd/YlsEK2G+6niLZGNuUpBcOJXOWpQs2kKssjl/w3FNwAAAP//AwBQ&#10;SwECLQAUAAYACAAAACEAtoM4kv4AAADhAQAAEwAAAAAAAAAAAAAAAAAAAAAAW0NvbnRlbnRfVHlw&#10;ZXNdLnhtbFBLAQItABQABgAIAAAAIQA4/SH/1gAAAJQBAAALAAAAAAAAAAAAAAAAAC8BAABfcmVs&#10;cy8ucmVsc1BLAQItABQABgAIAAAAIQBsxbsmtgEAAMIDAAAOAAAAAAAAAAAAAAAAAC4CAABkcnMv&#10;ZTJvRG9jLnhtbFBLAQItABQABgAIAAAAIQCah5a84QAAAAsBAAAPAAAAAAAAAAAAAAAAABA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B63A4D0" wp14:editId="7023B1EE">
                <wp:simplePos x="0" y="0"/>
                <wp:positionH relativeFrom="column">
                  <wp:posOffset>3048000</wp:posOffset>
                </wp:positionH>
                <wp:positionV relativeFrom="paragraph">
                  <wp:posOffset>632460</wp:posOffset>
                </wp:positionV>
                <wp:extent cx="504825" cy="1524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04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74375"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40pt,49.8pt" to="279.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9tAxwEAANEDAAAOAAAAZHJzL2Uyb0RvYy54bWysU01v2zAMvQ/ofxB0X+wETVsYcXpIsV6G&#10;NVi33VWZigXoC5QWO/9+lJy4wzYM2NCLIEp8j3xP1OZ+tIYdAaP2ruXLRc0ZOOk77Q4t//rlw/s7&#10;zmISrhPGO2j5CSK/31692wyhgZXvvekAGZG42Ayh5X1KoamqKHuwIi58AEeXyqMViUI8VB2Kgdit&#10;qVZ1fVMNHruAXkKMdPowXfJt4VcKZHpSKkJipuXUWyorlvUlr9V2I5oDitBreW5D/EcXVmhHRWeq&#10;B5EE+476NyqrJfroVVpIbyuvlJZQNJCaZf2LmudeBChayJwYZpvi29HKT8c9Mt21/JYzJyw90XNC&#10;oQ99YjvvHBnokd1mn4YQG0rfuT2eoxj2mEWPCi1TRodvNALFBhLGxuLyaXYZxsQkHa7r67vVmjNJ&#10;V8v16rour1BNNJkuYEyP4C3Lm5Yb7bIJohHHjzFRaUq9pFCQ25oaKbt0MpCTjfsMioRRwamlMlKw&#10;M8iOgoZBSAkuLbMw4ivZGaa0MTOwLmX/CjznZyiUcfsX8Iwolb1LM9hq5/FP1dN4aVlN+RcHJt3Z&#10;ghffncoTFWtoborC84znwfw5LvDXn7j9AQAA//8DAFBLAwQUAAYACAAAACEA0GKhYeEAAAAKAQAA&#10;DwAAAGRycy9kb3ducmV2LnhtbEyPQU+DQBCF7yb+h82YeDF2EYUUZGmMUQ/tqbVN9DawI5Cyu4Td&#10;Uvz3jic9TubLe98rVrPpxUSj75xVcLeIQJCtne5so2D//nq7BOEDWo29s6TgmzysysuLAnPtznZL&#10;0y40gkOsz1FBG8KQS+nrlgz6hRvI8u/LjQYDn2Mj9YhnDje9jKMolQY7yw0tDvTcUn3cnYyCT+/8&#10;y2FdTW/H7XrGm02IP2qt1PXV/PQIItAc/mD41Wd1KNmpciervegVPCwj3hIUZFkKgoEkyRIQFZPx&#10;fQqyLOT/CeUPAAAA//8DAFBLAQItABQABgAIAAAAIQC2gziS/gAAAOEBAAATAAAAAAAAAAAAAAAA&#10;AAAAAABbQ29udGVudF9UeXBlc10ueG1sUEsBAi0AFAAGAAgAAAAhADj9If/WAAAAlAEAAAsAAAAA&#10;AAAAAAAAAAAALwEAAF9yZWxzLy5yZWxzUEsBAi0AFAAGAAgAAAAhAPbf20DHAQAA0QMAAA4AAAAA&#10;AAAAAAAAAAAALgIAAGRycy9lMm9Eb2MueG1sUEsBAi0AFAAGAAgAAAAhANBioWH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804D1C5" wp14:editId="1E624407">
                <wp:simplePos x="0" y="0"/>
                <wp:positionH relativeFrom="column">
                  <wp:posOffset>1924050</wp:posOffset>
                </wp:positionH>
                <wp:positionV relativeFrom="paragraph">
                  <wp:posOffset>689610</wp:posOffset>
                </wp:positionV>
                <wp:extent cx="495300" cy="952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953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D7D3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1.5pt,54.3pt" to="19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M/vAEAAMYDAAAOAAAAZHJzL2Uyb0RvYy54bWysU02P0zAQvSPxHyzfadJCKzZquoeu4IKg&#10;YuEHeJ1xY8n2WGPTj3/P2G2zCJAQiIvjsee9mfc8Wd+fvBMHoGQx9HI+a6WAoHGwYd/Lr1/evXor&#10;RcoqDMphgF6eIcn7zcsX62PsYIEjugFIMElI3TH2csw5dk2T9AhepRlGCHxpkLzKHNK+GUgdmd27&#10;ZtG2q+aINERCDSnx6cPlUm4qvzGg8ydjEmThesm95bpSXZ/K2mzWqtuTiqPV1zbUP3ThlQ1cdKJ6&#10;UFmJb2R/ofJWEyY0eabRN2iM1VA1sJp5+5Oax1FFqFrYnBQnm9L/o9UfDzsSdujlSoqgPD/RYyZl&#10;92MWWwyBDUQSq+LTMaaO07dhR9coxR0V0SdDvnxZjjhVb8+Tt3DKQvPhm7vl65ZfQPPV3XKxrNY3&#10;z9hIKb8H9KJseulsKMpVpw4fUuZ6nHpL4aD0cqled/nsoCS78BkMq+F684qucwRbR+KgeAKU1hDy&#10;vKhhvppdYMY6NwHbPwOv+QUKdcb+BjwhamUMeQJ7G5B+Vz2fbi2bS/7NgYvuYsETDuf6LtUaHpaq&#10;8DrYZRp/jCv8+ffbfAcAAP//AwBQSwMEFAAGAAgAAAAhANWpaEPhAAAACwEAAA8AAABkcnMvZG93&#10;bnJldi54bWxMj8FqwzAQRO+F/oPYQm+NFBuMcS2HEChNAyU0LaRHxVJsp9bKSErs/H23p+a4M8Ps&#10;m3Ix2Z5djA+dQwnzmQBmsHa6w0bC1+fLUw4sRIVa9Q6NhKsJsKju70pVaDfih7nsYsOoBEOhJLQx&#10;DgXnoW6NVWHmBoPkHZ23KtLpG669Gqnc9jwRIuNWdUgfWjWYVWvqn93ZSnj36/VqubmecPttx32y&#10;2W/fplcpHx+m5TOwaKb4H4Y/fEKHipgO7ow6sF5CKlLaEskQeQaMEmk+J+VASpJmwKuS326ofgEA&#10;AP//AwBQSwECLQAUAAYACAAAACEAtoM4kv4AAADhAQAAEwAAAAAAAAAAAAAAAAAAAAAAW0NvbnRl&#10;bnRfVHlwZXNdLnhtbFBLAQItABQABgAIAAAAIQA4/SH/1gAAAJQBAAALAAAAAAAAAAAAAAAAAC8B&#10;AABfcmVscy8ucmVsc1BLAQItABQABgAIAAAAIQDbsXM/vAEAAMYDAAAOAAAAAAAAAAAAAAAAAC4C&#10;AABkcnMvZTJvRG9jLnhtbFBLAQItABQABgAIAAAAIQDVqWhD4QAAAAs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0E6E91D" wp14:editId="6E9DCACC">
                <wp:simplePos x="0" y="0"/>
                <wp:positionH relativeFrom="column">
                  <wp:posOffset>2419350</wp:posOffset>
                </wp:positionH>
                <wp:positionV relativeFrom="paragraph">
                  <wp:posOffset>784860</wp:posOffset>
                </wp:positionV>
                <wp:extent cx="62865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5E9F9" w14:textId="051A5FDE" w:rsidR="000F37D4" w:rsidRDefault="000F37D4" w:rsidP="000F37D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6E91D" id="Rectangle 5" o:spid="_x0000_s1028" style="position:absolute;margin-left:190.5pt;margin-top:61.8pt;width:4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XfgIAAEo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GWdW&#10;1FSiRyJN2K1RbBbpaZyfk9WTW2MvedrGXFuNdfxTFqxNlB4GSlUbmKTD88nl+YyIl6T6ejGeXiTM&#10;7NXZoQ/fFdQsbnKOFDwRKfZ3PlBAMj2akBAv04VPu3AwKt7A2EelKQsKOEneqX/UyiDbC6q8kFLZ&#10;MO5UpShUdzwb0RdzpCCDR5ISYETWlTEDdg8Qe/M9dgfT20dXldpvcB797WKd8+CRIoMNg3NdWcCP&#10;AAxl1Ufu7I8kddRElkK7aVOFJ8dybqA4UNURunHwTt5WxP6d8GEtkPqfCkYzHR5o0QaanEO/46wE&#10;/P3RebSntiQtZw3NU879r51AxZn5Yalhv42n0ziASZjOLiYk4Klmc6qxu3oFVLgxvR5Opm20D+a4&#10;1Qj1C43+MkYllbCSYudcBjwKq9DNOT0eUi2XyYyGzolwZ5+cjOCR59hdz+2LQNe3YKDevYfj7In5&#10;m07sbKOnheUugK5Sm0amO177CtDAplbqH5f4IpzKyer1CVz8AQAA//8DAFBLAwQUAAYACAAAACEA&#10;vcDUC9oAAAALAQAADwAAAGRycy9kb3ducmV2LnhtbExPS07DMBDdI3EHa5DYUScpKlGIU6FKbJBY&#10;tHAANx7iUHscxU6T3J5hBcv30fvU+8U7ccUx9oEU5JsMBFIbTE+dgs+P14cSREyajHaBUMGKEfbN&#10;7U2tKxNmOuL1lDrBIRQrrcCmNFRSxtai13ETBiTWvsLodWI4dtKMeuZw72SRZTvpdU/cYPWAB4vt&#10;5TR5LtF4XPOn+XB5t8tbj279xmlV6v5ueXkGkXBJf2b4nc/ToeFN5zCRicIp2JY5f0ksFNsdCHY8&#10;lhkzZ2bKIgfZ1PL/h+YHAAD//wMAUEsBAi0AFAAGAAgAAAAhALaDOJL+AAAA4QEAABMAAAAAAAAA&#10;AAAAAAAAAAAAAFtDb250ZW50X1R5cGVzXS54bWxQSwECLQAUAAYACAAAACEAOP0h/9YAAACUAQAA&#10;CwAAAAAAAAAAAAAAAAAvAQAAX3JlbHMvLnJlbHNQSwECLQAUAAYACAAAACEAM/l+F34CAABKBQAA&#10;DgAAAAAAAAAAAAAAAAAuAgAAZHJzL2Uyb0RvYy54bWxQSwECLQAUAAYACAAAACEAvcDUC9oAAAAL&#10;AQAADwAAAAAAAAAAAAAAAADYBAAAZHJzL2Rvd25yZXYueG1sUEsFBgAAAAAEAAQA8wAAAN8FAAAA&#10;AA==&#10;" fillcolor="#4472c4 [3204]" strokecolor="#1f3763 [1604]" strokeweight="1pt">
                <v:textbox>
                  <w:txbxContent>
                    <w:p w14:paraId="4875E9F9" w14:textId="051A5FDE" w:rsidR="000F37D4" w:rsidRDefault="000F37D4" w:rsidP="000F37D4">
                      <w:pPr>
                        <w:jc w:val="center"/>
                      </w:pPr>
                      <w:r>
                        <w:t>Switch</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CF0987F" wp14:editId="7AD55F1C">
                <wp:simplePos x="0" y="0"/>
                <wp:positionH relativeFrom="column">
                  <wp:posOffset>2266950</wp:posOffset>
                </wp:positionH>
                <wp:positionV relativeFrom="paragraph">
                  <wp:posOffset>1666875</wp:posOffset>
                </wp:positionV>
                <wp:extent cx="952500" cy="942975"/>
                <wp:effectExtent l="0" t="0" r="19050" b="28575"/>
                <wp:wrapNone/>
                <wp:docPr id="4" name="Oval 4"/>
                <wp:cNvGraphicFramePr/>
                <a:graphic xmlns:a="http://schemas.openxmlformats.org/drawingml/2006/main">
                  <a:graphicData uri="http://schemas.microsoft.com/office/word/2010/wordprocessingShape">
                    <wps:wsp>
                      <wps:cNvSpPr/>
                      <wps:spPr>
                        <a:xfrm>
                          <a:off x="0" y="0"/>
                          <a:ext cx="9525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A38FA" w14:textId="4B825C51" w:rsidR="00091B96" w:rsidRDefault="00091B96" w:rsidP="00091B96">
                            <w:pPr>
                              <w:shd w:val="clear" w:color="auto" w:fill="FFFFFF" w:themeFill="background1"/>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0987F" id="Oval 4" o:spid="_x0000_s1029" style="position:absolute;margin-left:178.5pt;margin-top:131.25pt;width:7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KlAIAAL8FAAAOAAAAZHJzL2Uyb0RvYy54bWysVMFu2zAMvQ/YPwi6r06yZF2COkXQosOA&#10;og3WDj0rshQLkERNUmJnXz9KdpxuLVZg2EUmRfKJfCZ5cdkaTfbCBwW2pOOzESXCcqiU3Zb0++PN&#10;h8+UhMhsxTRYUdKDCPRy+f7dReMWYgI16Ep4giA2LBpX0jpGtyiKwGthWDgDJywaJXjDIqp+W1Se&#10;NYhudDEZjT4VDfjKeeAiBLy97ox0mfGlFDzeSxlEJLqkmFvMp8/nJp3F8oIttp65WvE+DfYPWRim&#10;LD46QF2zyMjOqxdQRnEPAWQ842AKkFJxkWvAasajP6p5qJkTuRYkJ7iBpvD/YPndfu2Jqko6pcQy&#10;g7/ofs80mSZmGhcW6PDg1r7XAoqpzFZ6k75YAGkzm4eBTdFGwvFyPpvMRsg5R9N8OpmfzxJmcQp2&#10;PsQvAgxJQkmF1sqFVC9bsP1tiJ330StdB9CqulFaZyX1iLjSnmDCJd1sxz3+b17avhXIOBc2vhKM&#10;qaboItHQFZ6leNAiYWr7TUikDkud5KRz054SOuLm92tWiS5P5ARZ6WobIjIvGTB5S6xwwB7/DbuD&#10;6f1TqMg9PwSP3g4eIvLLYOMQbJQF/xqAHtiSnf+RpI6axFJsN21uq4+p1HSzgeqAreahm8Hg+I3C&#10;/37LQlwzj0OHrYKLJN7jITU0JYVeoqQG//O1++SPs4BWShoc4pKGHzvmBSX6q8UpmY+n0zT1WZnO&#10;zieo+OeWzXOL3ZkrwE4a48pyPIvJP+qjKD2YJ9w3q/Qqmpjl+HZJefRH5Sp2ywU3FherVXbDSXcs&#10;3toHxxN44jk19WP7xLzrmz/i1NzBceBfDEDnmyItrHYRpMrTceK1/wO4JXIr9RstraHnevY67d3l&#10;LwAAAP//AwBQSwMEFAAGAAgAAAAhAN+Z/KjgAAAACwEAAA8AAABkcnMvZG93bnJldi54bWxMj8FO&#10;wzAQRO9I/IO1SFwQtZM2AYVsKoSEOFJKJa5uvCQR8TqK3Sbl63FP5Tg7o9k35Xq2vTjS6DvHCMlC&#10;gSCunem4Qdh9vt4/gvBBs9G9Y0I4kYd1dX1V6sK4iT/ouA2NiCXsC43QhjAUUvq6Jav9wg3E0ft2&#10;o9UhyrGRZtRTLLe9TJXKpdUdxw+tHuilpfpne7AIm680X3a/d3ZwmT+9T2+bXWsmxNub+fkJRKA5&#10;XMJwxo/oUEWmvTuw8aJHWGYPcUtASPM0AxETmTpf9girJFEgq1L+31D9AQAA//8DAFBLAQItABQA&#10;BgAIAAAAIQC2gziS/gAAAOEBAAATAAAAAAAAAAAAAAAAAAAAAABbQ29udGVudF9UeXBlc10ueG1s&#10;UEsBAi0AFAAGAAgAAAAhADj9If/WAAAAlAEAAAsAAAAAAAAAAAAAAAAALwEAAF9yZWxzLy5yZWxz&#10;UEsBAi0AFAAGAAgAAAAhAD0fD8qUAgAAvwUAAA4AAAAAAAAAAAAAAAAALgIAAGRycy9lMm9Eb2Mu&#10;eG1sUEsBAi0AFAAGAAgAAAAhAN+Z/KjgAAAACwEAAA8AAAAAAAAAAAAAAAAA7gQAAGRycy9kb3du&#10;cmV2LnhtbFBLBQYAAAAABAAEAPMAAAD7BQAAAAA=&#10;" fillcolor="white [3212]" strokecolor="#4472c4 [3204]" strokeweight="1pt">
                <v:stroke joinstyle="miter"/>
                <v:textbox>
                  <w:txbxContent>
                    <w:p w14:paraId="552A38FA" w14:textId="4B825C51" w:rsidR="00091B96" w:rsidRDefault="00091B96" w:rsidP="00091B96">
                      <w:pPr>
                        <w:shd w:val="clear" w:color="auto" w:fill="FFFFFF" w:themeFill="background1"/>
                        <w:jc w:val="center"/>
                      </w:pPr>
                      <w:r>
                        <w:t>Server</w:t>
                      </w:r>
                    </w:p>
                  </w:txbxContent>
                </v:textbox>
              </v:oval>
            </w:pict>
          </mc:Fallback>
        </mc:AlternateContent>
      </w:r>
    </w:p>
    <w:sectPr w:rsidR="0004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7400"/>
    <w:multiLevelType w:val="hybridMultilevel"/>
    <w:tmpl w:val="AE48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66F5A"/>
    <w:multiLevelType w:val="hybridMultilevel"/>
    <w:tmpl w:val="2AB6CD68"/>
    <w:lvl w:ilvl="0" w:tplc="3B102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3B"/>
    <w:rsid w:val="00001C83"/>
    <w:rsid w:val="000461DC"/>
    <w:rsid w:val="00086323"/>
    <w:rsid w:val="00091B96"/>
    <w:rsid w:val="000F37D4"/>
    <w:rsid w:val="00143729"/>
    <w:rsid w:val="001A4B25"/>
    <w:rsid w:val="00272865"/>
    <w:rsid w:val="00367E3B"/>
    <w:rsid w:val="003836A2"/>
    <w:rsid w:val="004962AF"/>
    <w:rsid w:val="004974B1"/>
    <w:rsid w:val="005C635E"/>
    <w:rsid w:val="00632EF8"/>
    <w:rsid w:val="00675710"/>
    <w:rsid w:val="0094313D"/>
    <w:rsid w:val="009F7CD8"/>
    <w:rsid w:val="00B9068F"/>
    <w:rsid w:val="00B91286"/>
    <w:rsid w:val="00C0102F"/>
    <w:rsid w:val="00C1621C"/>
    <w:rsid w:val="00C45FFF"/>
    <w:rsid w:val="00C62B5B"/>
    <w:rsid w:val="00C63657"/>
    <w:rsid w:val="00D27044"/>
    <w:rsid w:val="00D71328"/>
    <w:rsid w:val="00F0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7548"/>
  <w15:chartTrackingRefBased/>
  <w15:docId w15:val="{F9727960-0250-4A43-B098-5782AB95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B96"/>
    <w:rPr>
      <w:color w:val="0563C1" w:themeColor="hyperlink"/>
      <w:u w:val="single"/>
    </w:rPr>
  </w:style>
  <w:style w:type="character" w:styleId="UnresolvedMention">
    <w:name w:val="Unresolved Mention"/>
    <w:basedOn w:val="DefaultParagraphFont"/>
    <w:uiPriority w:val="99"/>
    <w:semiHidden/>
    <w:unhideWhenUsed/>
    <w:rsid w:val="00091B96"/>
    <w:rPr>
      <w:color w:val="808080"/>
      <w:shd w:val="clear" w:color="auto" w:fill="E6E6E6"/>
    </w:rPr>
  </w:style>
  <w:style w:type="paragraph" w:styleId="ListParagraph">
    <w:name w:val="List Paragraph"/>
    <w:basedOn w:val="Normal"/>
    <w:uiPriority w:val="34"/>
    <w:qFormat/>
    <w:rsid w:val="00C16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cfJYrF_y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Silasant</dc:creator>
  <cp:keywords/>
  <dc:description/>
  <cp:lastModifiedBy>Jonny Le</cp:lastModifiedBy>
  <cp:revision>17</cp:revision>
  <dcterms:created xsi:type="dcterms:W3CDTF">2018-12-02T22:21:00Z</dcterms:created>
  <dcterms:modified xsi:type="dcterms:W3CDTF">2018-12-05T00:37:00Z</dcterms:modified>
</cp:coreProperties>
</file>