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45BD9" w14:textId="77777777" w:rsidR="00D52D84" w:rsidRDefault="00D52D84" w:rsidP="00D52D84">
      <w:bookmarkStart w:id="0" w:name="_Hlk215473499"/>
      <w:bookmarkEnd w:id="0"/>
      <w:r>
        <w:t>Josiah Silverberg</w:t>
      </w:r>
    </w:p>
    <w:p w14:paraId="45C46A39" w14:textId="77777777" w:rsidR="00D52D84" w:rsidRDefault="00D52D84" w:rsidP="00D52D84">
      <w:r>
        <w:t>Professor Sanchez</w:t>
      </w:r>
    </w:p>
    <w:p w14:paraId="1B2BF71C" w14:textId="77777777" w:rsidR="00D52D84" w:rsidRDefault="00D52D84" w:rsidP="00D52D84">
      <w:r>
        <w:t>Special Topics in Cybersecurity</w:t>
      </w:r>
    </w:p>
    <w:p w14:paraId="00B39DF4" w14:textId="76FB3838" w:rsidR="00D52D84" w:rsidRDefault="00D52D84" w:rsidP="00D52D84">
      <w:r>
        <w:t>December 1</w:t>
      </w:r>
      <w:r>
        <w:t>, 2025</w:t>
      </w:r>
    </w:p>
    <w:p w14:paraId="05BF56A3" w14:textId="77777777" w:rsidR="00D52D84" w:rsidRDefault="00D52D84" w:rsidP="00D52D84"/>
    <w:p w14:paraId="186B5926" w14:textId="77777777" w:rsidR="00D52D84" w:rsidRDefault="00D52D84" w:rsidP="00D52D84">
      <w:pPr>
        <w:jc w:val="center"/>
      </w:pPr>
      <w:r>
        <w:t>CTF Writeups</w:t>
      </w:r>
    </w:p>
    <w:p w14:paraId="6947D30A" w14:textId="5DF76D23" w:rsidR="00D52D84" w:rsidRDefault="00D52D84" w:rsidP="00D52D84">
      <w:pPr>
        <w:jc w:val="center"/>
      </w:pPr>
      <w:r>
        <w:t>NCL-Individual games</w:t>
      </w:r>
    </w:p>
    <w:p w14:paraId="6924EBF7" w14:textId="0F5D87BD" w:rsidR="0039373A" w:rsidRDefault="0039373A" w:rsidP="00D52D84">
      <w:pPr>
        <w:jc w:val="center"/>
      </w:pPr>
      <w:r>
        <w:t>Password Cracking</w:t>
      </w:r>
    </w:p>
    <w:p w14:paraId="66448348" w14:textId="49896179" w:rsidR="00D52D84" w:rsidRDefault="00D52D84" w:rsidP="00D52D84">
      <w:pPr>
        <w:pStyle w:val="ListParagraph"/>
        <w:numPr>
          <w:ilvl w:val="0"/>
          <w:numId w:val="1"/>
        </w:numPr>
      </w:pPr>
      <w:r>
        <w:t>For password cracking, hashes were given for a handful of passwords</w:t>
      </w:r>
      <w:r>
        <w:rPr>
          <w:noProof/>
        </w:rPr>
        <w:drawing>
          <wp:inline distT="0" distB="0" distL="0" distR="0" wp14:anchorId="1AE0E57D" wp14:editId="3F415C94">
            <wp:extent cx="5937250" cy="3092450"/>
            <wp:effectExtent l="0" t="0" r="6350" b="0"/>
            <wp:docPr id="18427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CEFD1" w14:textId="0CCD7AC3" w:rsidR="00D52D84" w:rsidRDefault="00D52D84">
      <w:r>
        <w:t xml:space="preserve">Using </w:t>
      </w:r>
      <w:proofErr w:type="spellStart"/>
      <w:r>
        <w:t>hashcat</w:t>
      </w:r>
      <w:proofErr w:type="spellEnd"/>
      <w:r>
        <w:t xml:space="preserve">, I was able to construct the full passwords for </w:t>
      </w:r>
      <w:proofErr w:type="gramStart"/>
      <w:r>
        <w:t>each</w:t>
      </w:r>
      <w:proofErr w:type="gramEnd"/>
    </w:p>
    <w:p w14:paraId="79D94E8D" w14:textId="4B592D17" w:rsidR="00D52D84" w:rsidRDefault="00D52D84">
      <w:r>
        <w:rPr>
          <w:noProof/>
        </w:rPr>
        <w:drawing>
          <wp:inline distT="0" distB="0" distL="0" distR="0" wp14:anchorId="56414ABD" wp14:editId="583277A1">
            <wp:extent cx="2495550" cy="660400"/>
            <wp:effectExtent l="0" t="0" r="0" b="6350"/>
            <wp:docPr id="1735364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3A139" wp14:editId="1457EAD5">
            <wp:extent cx="5937250" cy="1098550"/>
            <wp:effectExtent l="0" t="0" r="6350" b="6350"/>
            <wp:docPr id="1568446138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46138" name="Picture 5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29F46E" wp14:editId="0DAFFE60">
            <wp:extent cx="5803900" cy="4013200"/>
            <wp:effectExtent l="0" t="0" r="6350" b="6350"/>
            <wp:docPr id="1902153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36E2DB" wp14:editId="15A65AF4">
            <wp:extent cx="4095750" cy="1123950"/>
            <wp:effectExtent l="0" t="0" r="0" b="0"/>
            <wp:docPr id="140460295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0295" name="Picture 2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D8059" w14:textId="40B61F22" w:rsidR="00D52D84" w:rsidRDefault="00D52D84">
      <w:r>
        <w:lastRenderedPageBreak/>
        <w:t xml:space="preserve">Next set, I stripped the first half of the hash (Before the colon) then used the NTLM </w:t>
      </w:r>
      <w:proofErr w:type="spellStart"/>
      <w:r>
        <w:t>h</w:t>
      </w:r>
      <w:r>
        <w:t>ashcat</w:t>
      </w:r>
      <w:proofErr w:type="spellEnd"/>
      <w:r>
        <w:t xml:space="preserve"> setting to crack each of the passwords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2A95777" wp14:editId="79FDEC53">
            <wp:extent cx="5937250" cy="6178550"/>
            <wp:effectExtent l="0" t="0" r="6350" b="0"/>
            <wp:docPr id="1527892208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92208" name="Picture 6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17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E2DB4" w14:textId="1FD1D051" w:rsidR="00D52D84" w:rsidRDefault="00D52D84">
      <w:r>
        <w:rPr>
          <w:noProof/>
        </w:rPr>
        <w:lastRenderedPageBreak/>
        <w:drawing>
          <wp:inline distT="0" distB="0" distL="0" distR="0" wp14:anchorId="126BA7B5" wp14:editId="77AD115F">
            <wp:extent cx="5594350" cy="7029450"/>
            <wp:effectExtent l="0" t="0" r="6350" b="0"/>
            <wp:docPr id="654155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8803C" w14:textId="77777777" w:rsidR="00585078" w:rsidRDefault="00DC2A5D" w:rsidP="00585078">
      <w:pPr>
        <w:pStyle w:val="ListParagraph"/>
        <w:numPr>
          <w:ilvl w:val="0"/>
          <w:numId w:val="1"/>
        </w:numPr>
        <w:jc w:val="center"/>
      </w:pPr>
      <w:r>
        <w:t>Network Traffic</w:t>
      </w:r>
    </w:p>
    <w:p w14:paraId="59DD8266" w14:textId="3EAD7AC5" w:rsidR="00DC2A5D" w:rsidRDefault="00585078" w:rsidP="00585078">
      <w:r>
        <w:t>The first task was to identify the IP address of the DNS server.</w:t>
      </w:r>
      <w:r w:rsidR="00D35EFC">
        <w:t xml:space="preserve"> Looking at the DNS records, you can see a client querying another IP address for a DNS response, meaning this is the </w:t>
      </w:r>
      <w:r w:rsidR="00D35EFC">
        <w:lastRenderedPageBreak/>
        <w:t>DNS server.</w:t>
      </w:r>
      <w:r w:rsidR="00DC0FCE">
        <w:t xml:space="preserve"> (192.168.100.2)</w:t>
      </w:r>
      <w:r w:rsidR="00DC0FCE">
        <w:rPr>
          <w:noProof/>
        </w:rPr>
        <w:drawing>
          <wp:inline distT="0" distB="0" distL="0" distR="0" wp14:anchorId="13B2DF31" wp14:editId="24399BF4">
            <wp:extent cx="5937250" cy="2794000"/>
            <wp:effectExtent l="0" t="0" r="6350" b="6350"/>
            <wp:docPr id="1359813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1ACE" w14:textId="5E71782B" w:rsidR="00637C04" w:rsidRDefault="00637C04" w:rsidP="00585078">
      <w:r>
        <w:t xml:space="preserve">Afterwards, we must find </w:t>
      </w:r>
      <w:r w:rsidR="00925F24">
        <w:t xml:space="preserve">the </w:t>
      </w:r>
      <w:r w:rsidR="00925F24">
        <w:t xml:space="preserve">FQDN from which the </w:t>
      </w:r>
      <w:r w:rsidR="00925F24">
        <w:t xml:space="preserve">malicious </w:t>
      </w:r>
      <w:r w:rsidR="00925F24">
        <w:t>tool was installed</w:t>
      </w:r>
      <w:r w:rsidR="00925F24">
        <w:t>.</w:t>
      </w:r>
      <w:r w:rsidR="00442159">
        <w:t xml:space="preserve"> We can find an odd </w:t>
      </w:r>
      <w:r w:rsidR="00367916">
        <w:t>FQDN named agent</w:t>
      </w:r>
      <w:r w:rsidR="003725F7">
        <w:t>install</w:t>
      </w:r>
      <w:r w:rsidR="00367916">
        <w:t>.fleekdesk.io, which is the answer.</w:t>
      </w:r>
      <w:r w:rsidR="00367916">
        <w:rPr>
          <w:noProof/>
        </w:rPr>
        <w:drawing>
          <wp:inline distT="0" distB="0" distL="0" distR="0" wp14:anchorId="766EFE2E" wp14:editId="04FF112D">
            <wp:extent cx="5930900" cy="2254250"/>
            <wp:effectExtent l="0" t="0" r="0" b="0"/>
            <wp:docPr id="1767162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A863E" w14:textId="055D2A5C" w:rsidR="00B80F3B" w:rsidRDefault="00B80F3B" w:rsidP="00585078">
      <w:r>
        <w:lastRenderedPageBreak/>
        <w:t xml:space="preserve">Its IP address is asked for next, being </w:t>
      </w:r>
      <w:r w:rsidR="00C34105">
        <w:t>3.160.150.50 as given in the image</w:t>
      </w:r>
      <w:r w:rsidR="00C34105">
        <w:rPr>
          <w:noProof/>
        </w:rPr>
        <w:drawing>
          <wp:inline distT="0" distB="0" distL="0" distR="0" wp14:anchorId="62DE77EB" wp14:editId="4D27A7CC">
            <wp:extent cx="5943600" cy="2349500"/>
            <wp:effectExtent l="0" t="0" r="0" b="0"/>
            <wp:docPr id="4145087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6DBB6" w14:textId="55D237A8" w:rsidR="00692746" w:rsidRDefault="00692746" w:rsidP="00585078">
      <w:r>
        <w:t>The same line also gives its record: HTTPS.</w:t>
      </w:r>
    </w:p>
    <w:p w14:paraId="3B81CE90" w14:textId="77777777" w:rsidR="00692746" w:rsidRDefault="00692746" w:rsidP="00585078"/>
    <w:p w14:paraId="6DEB5AFE" w14:textId="5C42FFE4" w:rsidR="0039373A" w:rsidRDefault="0039373A" w:rsidP="0039373A">
      <w:pPr>
        <w:pStyle w:val="ListParagraph"/>
        <w:numPr>
          <w:ilvl w:val="0"/>
          <w:numId w:val="1"/>
        </w:numPr>
        <w:jc w:val="center"/>
      </w:pPr>
      <w:r>
        <w:t>Log Analysis</w:t>
      </w:r>
    </w:p>
    <w:p w14:paraId="1EB5B107" w14:textId="55A1DB2B" w:rsidR="0039373A" w:rsidRDefault="0039373A" w:rsidP="0039373A">
      <w:pPr>
        <w:ind w:left="360"/>
        <w:rPr>
          <w:noProof/>
        </w:rPr>
      </w:pPr>
      <w:r>
        <w:t>First question was to find bootstrap exe downloaded by the web browser. To find this, we must look to where a web browser (Chrome in this case) was used, and what it installed</w:t>
      </w:r>
      <w:r w:rsidR="00AE7252" w:rsidRPr="00AE7252">
        <w:rPr>
          <w:noProof/>
        </w:rPr>
        <w:t xml:space="preserve"> </w:t>
      </w:r>
      <w:r w:rsidR="00AE7252" w:rsidRPr="00AE7252">
        <w:drawing>
          <wp:inline distT="0" distB="0" distL="0" distR="0" wp14:anchorId="6BF22510" wp14:editId="646AFF73">
            <wp:extent cx="5943600" cy="2492375"/>
            <wp:effectExtent l="0" t="0" r="0" b="3175"/>
            <wp:docPr id="153134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43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CE48" w14:textId="7BF09288" w:rsidR="00AE7252" w:rsidRDefault="00AE7252" w:rsidP="0039373A">
      <w:pPr>
        <w:ind w:left="360"/>
        <w:rPr>
          <w:noProof/>
        </w:rPr>
      </w:pPr>
      <w:r>
        <w:rPr>
          <w:noProof/>
        </w:rPr>
        <w:t>We can see that a process known as agentinsall.layer.io…exe is found, indentifying the excecutable.</w:t>
      </w:r>
    </w:p>
    <w:p w14:paraId="42126B8B" w14:textId="0323DE3E" w:rsidR="00AE7252" w:rsidRDefault="00AE7252" w:rsidP="0039373A">
      <w:pPr>
        <w:ind w:left="360"/>
        <w:rPr>
          <w:noProof/>
        </w:rPr>
      </w:pPr>
      <w:r>
        <w:rPr>
          <w:noProof/>
        </w:rPr>
        <w:t xml:space="preserve">Next question asks what the name of the main agent executable launched after the bootstrap runs. We can see that the process layer_agent_svc.exe only runs AFTER the </w:t>
      </w:r>
      <w:r>
        <w:rPr>
          <w:noProof/>
        </w:rPr>
        <w:lastRenderedPageBreak/>
        <w:t>bootstrap, meaning it is the answer here.</w:t>
      </w:r>
      <w:r w:rsidRPr="00AE7252">
        <w:rPr>
          <w:noProof/>
        </w:rPr>
        <w:t xml:space="preserve"> </w:t>
      </w:r>
      <w:r w:rsidRPr="00AE7252">
        <w:rPr>
          <w:noProof/>
        </w:rPr>
        <w:drawing>
          <wp:inline distT="0" distB="0" distL="0" distR="0" wp14:anchorId="25B7B555" wp14:editId="4A2304F5">
            <wp:extent cx="5943600" cy="4071620"/>
            <wp:effectExtent l="0" t="0" r="0" b="5080"/>
            <wp:docPr id="16570762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7620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0ABC" w14:textId="6A26F41D" w:rsidR="00AE7252" w:rsidRDefault="00AE7252" w:rsidP="0039373A">
      <w:pPr>
        <w:ind w:left="360"/>
      </w:pPr>
      <w:r>
        <w:rPr>
          <w:noProof/>
        </w:rPr>
        <w:t xml:space="preserve">Next question asks </w:t>
      </w:r>
      <w:r>
        <w:t>Which PowerShell cmdlet is used to create the firewall rules for the agent’s traffic</w:t>
      </w:r>
      <w:r>
        <w:t xml:space="preserve">. We can do a word search and find PowerShell here </w:t>
      </w:r>
      <w:r w:rsidRPr="00AE7252">
        <w:lastRenderedPageBreak/>
        <w:drawing>
          <wp:inline distT="0" distB="0" distL="0" distR="0" wp14:anchorId="5576BBB2" wp14:editId="3ED20A3C">
            <wp:extent cx="5943600" cy="4789805"/>
            <wp:effectExtent l="0" t="0" r="0" b="0"/>
            <wp:docPr id="46160858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08587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running “New-</w:t>
      </w:r>
      <w:proofErr w:type="spellStart"/>
      <w:r>
        <w:t>NetFirewallRule</w:t>
      </w:r>
      <w:proofErr w:type="spellEnd"/>
      <w:r>
        <w:t xml:space="preserve">”, which is the </w:t>
      </w:r>
      <w:proofErr w:type="gramStart"/>
      <w:r>
        <w:t>answer</w:t>
      </w:r>
      <w:proofErr w:type="gramEnd"/>
    </w:p>
    <w:p w14:paraId="2662DCD2" w14:textId="00A700BE" w:rsidR="00AE7252" w:rsidRDefault="00AE7252" w:rsidP="0039373A">
      <w:pPr>
        <w:ind w:left="360"/>
        <w:rPr>
          <w:noProof/>
        </w:rPr>
      </w:pPr>
      <w:r>
        <w:lastRenderedPageBreak/>
        <w:t>Next question asks w</w:t>
      </w:r>
      <w:r>
        <w:t>hich program is executed to verify that the main agent is running</w:t>
      </w:r>
      <w:r>
        <w:t>. We can see task manager running later, which would be used for this task.</w:t>
      </w:r>
      <w:r w:rsidRPr="00AE7252">
        <w:rPr>
          <w:noProof/>
        </w:rPr>
        <w:t xml:space="preserve"> </w:t>
      </w:r>
      <w:r w:rsidRPr="00AE7252">
        <w:drawing>
          <wp:inline distT="0" distB="0" distL="0" distR="0" wp14:anchorId="61E53587" wp14:editId="0303B777">
            <wp:extent cx="5943600" cy="5798185"/>
            <wp:effectExtent l="0" t="0" r="0" b="0"/>
            <wp:docPr id="48544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424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0CA0" w14:textId="7F52C45A" w:rsidR="00AE7252" w:rsidRDefault="00F10F30" w:rsidP="0039373A">
      <w:pPr>
        <w:ind w:left="360"/>
        <w:rPr>
          <w:noProof/>
        </w:rPr>
      </w:pPr>
      <w:r>
        <w:rPr>
          <w:noProof/>
        </w:rPr>
        <w:lastRenderedPageBreak/>
        <w:t xml:space="preserve">Next one asks </w:t>
      </w:r>
      <w:r>
        <w:t>w</w:t>
      </w:r>
      <w:r>
        <w:t xml:space="preserve">hat </w:t>
      </w:r>
      <w:proofErr w:type="gramStart"/>
      <w:r>
        <w:t>is the process ID of the executable</w:t>
      </w:r>
      <w:proofErr w:type="gramEnd"/>
      <w:r>
        <w:t xml:space="preserve"> used to re-enable Windows Defender</w:t>
      </w:r>
      <w:r>
        <w:t>. We can word search windows Defender and get this process ID, 1704.</w:t>
      </w:r>
      <w:r w:rsidRPr="00F10F30">
        <w:rPr>
          <w:noProof/>
        </w:rPr>
        <w:t xml:space="preserve"> </w:t>
      </w:r>
      <w:r w:rsidRPr="00F10F30">
        <w:drawing>
          <wp:inline distT="0" distB="0" distL="0" distR="0" wp14:anchorId="7E3D2F39" wp14:editId="08EFC3D2">
            <wp:extent cx="5943600" cy="3560445"/>
            <wp:effectExtent l="0" t="0" r="0" b="1905"/>
            <wp:docPr id="213277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76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A88D" w14:textId="6BDE4933" w:rsidR="00F10F30" w:rsidRDefault="00F10F30" w:rsidP="0039373A">
      <w:pPr>
        <w:ind w:left="360"/>
      </w:pPr>
      <w:r>
        <w:rPr>
          <w:noProof/>
        </w:rPr>
        <w:t xml:space="preserve">Lastly, we are asked </w:t>
      </w:r>
      <w:r>
        <w:t>h</w:t>
      </w:r>
      <w:r>
        <w:t>ow many seconds after the last firewall rule was created, was Defender re-enabled</w:t>
      </w:r>
      <w:r>
        <w:t xml:space="preserve">. Going back to the </w:t>
      </w:r>
      <w:proofErr w:type="gramStart"/>
      <w:r>
        <w:t>firewalls</w:t>
      </w:r>
      <w:proofErr w:type="gramEnd"/>
      <w:r>
        <w:t xml:space="preserve"> creation (9:02:13) and it being re-</w:t>
      </w:r>
      <w:r>
        <w:lastRenderedPageBreak/>
        <w:t xml:space="preserve">enabled (9:02:59) we can conclude that 46 seconds passed. </w:t>
      </w:r>
      <w:r w:rsidRPr="00F10F30">
        <w:drawing>
          <wp:inline distT="0" distB="0" distL="0" distR="0" wp14:anchorId="49AB0D68" wp14:editId="7989EC16">
            <wp:extent cx="5943600" cy="3552825"/>
            <wp:effectExtent l="0" t="0" r="0" b="9525"/>
            <wp:docPr id="42022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25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6065" w14:textId="04B71CE6" w:rsidR="00F10F30" w:rsidRDefault="00F10F30" w:rsidP="0039373A">
      <w:pPr>
        <w:ind w:left="360"/>
      </w:pPr>
      <w:r w:rsidRPr="00F10F30">
        <w:drawing>
          <wp:inline distT="0" distB="0" distL="0" distR="0" wp14:anchorId="7FDC64F7" wp14:editId="20180EDD">
            <wp:extent cx="5943600" cy="3140075"/>
            <wp:effectExtent l="0" t="0" r="0" b="3175"/>
            <wp:docPr id="69080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000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CBC5" w14:textId="77777777" w:rsidR="0039373A" w:rsidRDefault="0039373A" w:rsidP="00260D0B">
      <w:pPr>
        <w:pStyle w:val="ListParagraph"/>
      </w:pPr>
    </w:p>
    <w:sectPr w:rsidR="00393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BD7567"/>
    <w:multiLevelType w:val="hybridMultilevel"/>
    <w:tmpl w:val="E54E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78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84"/>
    <w:rsid w:val="00260D0B"/>
    <w:rsid w:val="00367916"/>
    <w:rsid w:val="003725F7"/>
    <w:rsid w:val="0039373A"/>
    <w:rsid w:val="00442159"/>
    <w:rsid w:val="00585078"/>
    <w:rsid w:val="00637C04"/>
    <w:rsid w:val="00692746"/>
    <w:rsid w:val="00925F24"/>
    <w:rsid w:val="00AE7252"/>
    <w:rsid w:val="00B80F3B"/>
    <w:rsid w:val="00C34105"/>
    <w:rsid w:val="00D35EFC"/>
    <w:rsid w:val="00D52D84"/>
    <w:rsid w:val="00DC0FCE"/>
    <w:rsid w:val="00DC2A5D"/>
    <w:rsid w:val="00F1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F08EB"/>
  <w15:chartTrackingRefBased/>
  <w15:docId w15:val="{EF4E8DA4-6DBA-4D8C-A70B-48FCDB00D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D84"/>
  </w:style>
  <w:style w:type="paragraph" w:styleId="Heading1">
    <w:name w:val="heading 1"/>
    <w:basedOn w:val="Normal"/>
    <w:next w:val="Normal"/>
    <w:link w:val="Heading1Char"/>
    <w:uiPriority w:val="9"/>
    <w:qFormat/>
    <w:rsid w:val="00D52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Silverberg</dc:creator>
  <cp:keywords/>
  <dc:description/>
  <cp:lastModifiedBy>Josiah Silverberg</cp:lastModifiedBy>
  <cp:revision>14</cp:revision>
  <dcterms:created xsi:type="dcterms:W3CDTF">2025-12-01T14:16:00Z</dcterms:created>
  <dcterms:modified xsi:type="dcterms:W3CDTF">2025-12-01T15:46:00Z</dcterms:modified>
</cp:coreProperties>
</file>