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47D9D" w14:textId="77777777" w:rsidR="00720025" w:rsidRDefault="00720025"/>
    <w:p w14:paraId="059EFDF6" w14:textId="376F1A83" w:rsidR="009F3575" w:rsidRDefault="00720025">
      <w:r>
        <w:t>Japnit Chawla</w:t>
      </w:r>
      <w:bookmarkStart w:id="0" w:name="_GoBack"/>
      <w:bookmarkEnd w:id="0"/>
      <w:r w:rsidR="009F3575">
        <w:br/>
        <w:t xml:space="preserve">Assessment 2 </w:t>
      </w:r>
    </w:p>
    <w:p w14:paraId="7526D0C8" w14:textId="0B68266B" w:rsidR="009F3575" w:rsidRDefault="009F3575">
      <w:r>
        <w:t>Parsing Table</w:t>
      </w:r>
    </w:p>
    <w:p w14:paraId="6D247FDD" w14:textId="77777777" w:rsidR="009F3575" w:rsidRDefault="009F3575"/>
    <w:p w14:paraId="75B1253B" w14:textId="479C9A44" w:rsidR="00016435" w:rsidRDefault="00A86CE1">
      <w:r>
        <w:rPr>
          <w:noProof/>
          <w:lang w:eastAsia="en-US"/>
        </w:rPr>
        <w:drawing>
          <wp:inline distT="0" distB="0" distL="0" distR="0" wp14:anchorId="45840C4C" wp14:editId="7F0B775F">
            <wp:extent cx="7182853" cy="568642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9197" cy="569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FDD0" w14:textId="75EF6B59" w:rsidR="00A86CE1" w:rsidRDefault="00A86CE1"/>
    <w:p w14:paraId="14422334" w14:textId="7CF62EA3" w:rsidR="00A86CE1" w:rsidRDefault="00A86CE1"/>
    <w:sectPr w:rsidR="00A8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E1"/>
    <w:rsid w:val="00016435"/>
    <w:rsid w:val="000B7320"/>
    <w:rsid w:val="00450DE7"/>
    <w:rsid w:val="00720025"/>
    <w:rsid w:val="009F3575"/>
    <w:rsid w:val="00A86CE1"/>
    <w:rsid w:val="00E0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CE88"/>
  <w15:chartTrackingRefBased/>
  <w15:docId w15:val="{1564EA50-32E7-4EBC-85DA-25C60555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Soojie Chin</dc:creator>
  <cp:keywords/>
  <dc:description/>
  <cp:lastModifiedBy>Japnit Singh</cp:lastModifiedBy>
  <cp:revision>3</cp:revision>
  <cp:lastPrinted>2021-12-02T01:19:00Z</cp:lastPrinted>
  <dcterms:created xsi:type="dcterms:W3CDTF">2021-12-02T01:44:00Z</dcterms:created>
  <dcterms:modified xsi:type="dcterms:W3CDTF">2021-12-02T01:44:00Z</dcterms:modified>
</cp:coreProperties>
</file>