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rFonts w:ascii="Arial" w:cs="Arial" w:eastAsia="Arial" w:hAnsi="Arial"/>
          <w:b/>
          <w:bCs/>
          <w:color w:val="00B04E"/>
          <w:sz w:val="56"/>
          <w:szCs w:val="56"/>
        </w:rPr>
        <w:t xml:space="preserve">🏟️ PICHANGAYA</w:t>
      </w:r>
    </w:p>
    <w:p>
      <w:pPr>
        <w:spacing w:before="80"/>
        <w:jc w:val="center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DOCUMENTACIÓN TÉCNICA DEL BACKEND</w:t>
      </w:r>
    </w:p>
    <w:p>
      <w:pPr>
        <w:spacing w:before="1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Sistema de Reservas de Canchas Sintéticas</w:t>
      </w:r>
    </w:p>
    <w:p>
      <w:pPr>
        <w:spacing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Zona Collique / Comas — Lima, Perú</w:t>
      </w:r>
    </w:p>
    <w:p>
      <w:pPr>
        <w:spacing w:before="2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Stack: FastAPI · PostgreSQL · Railway · imgbb</w:t>
      </w:r>
    </w:p>
    <w:p>
      <w:pPr>
        <w:spacing w:before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Versión 2.0 — Marzo 2026 (Con Suscripciones + Notificaciones)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0B04E"/>
          <w:sz w:val="32"/>
          <w:szCs w:val="32"/>
        </w:rPr>
        <w:t xml:space="preserve">1. RESUMEN DEL PROYECTO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PichangaYa es una API REST construida con FastAPI (Python) que gestiona el sistema de reservas de canchas de fútbol sintético. El backend maneja autenticación JWT con 3 roles, disponibilidad de canchas, reservas, pagos con vouchers, suscripciones de admins y un sistema completo de notificaciones.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7E9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4E"/>
                <w:sz w:val="18"/>
                <w:szCs w:val="18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 0.115.5 — Python 3.13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15 — Railway (cloud)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ORM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SQLAlchemy 2.0 async + asyncpg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Migraciones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Alembic 1.14.0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con python-jose + bcrypt 4.2.1 — 3 roles: cliente, admin, super_admin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Imágenes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imgbb API (gratuito) — vouchers de pago y suscripción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Validación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Pydantic v2 con schemas tipados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Servidor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Uvicorn con hot-reload en desarrollo</w:t>
            </w:r>
          </w:p>
        </w:tc>
      </w:tr>
    </w:tbl>
    <w:p>
      <w:pPr>
        <w:pBdr>
          <w:bottom w:val="single" w:color="E0E0E0" w:sz="4"/>
        </w:pBdr>
        <w:spacing w:before="120" w:after="12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0B04E"/>
          <w:sz w:val="32"/>
          <w:szCs w:val="32"/>
        </w:rPr>
        <w:t xml:space="preserve">2. ESTRUCTURA DE CARPETAS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backend/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├── app/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│   ├── core/              ← config.py, database.py, security.py, dependencies.py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│   ├── models/            ← user, local, cancha, horario, reserva, pago, suscripcion, notificacion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│   ├── routers/           ← auth, locales, reservas, pagos, admin, suscripcion, super_admin, notificaciones_router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│   ├── schemas/           ← auth, locales, reservas, pagos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│   ├── notificaciones.py  ← funciones helper para crear notificaciones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│   └── main.py            ← punto de entrada, registra todos los routers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├── migrations/versions/   ← 3 migraciones aplicadas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├── seed.py                ← datos de prueba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├── fix_enums.py           ← script para limpiar ENUMs huérfanos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├── aplicar_migracion.py   ← script para aplicar migración manualmente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├── requirements.txt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└── .env</w:t>
      </w:r>
    </w:p>
    <w:p>
      <w:pPr>
        <w:pBdr>
          <w:bottom w:val="single" w:color="E0E0E0" w:sz="4"/>
        </w:pBdr>
        <w:spacing w:before="120" w:after="12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0B04E"/>
          <w:sz w:val="32"/>
          <w:szCs w:val="32"/>
        </w:rPr>
        <w:t xml:space="preserve">3. ROLES DEL SISTEMA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El sistema tiene 3 roles con permisos diferenciados. El rol se incluye en el JWT para que cada endpoint pueda validarlo.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7E9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4E"/>
                <w:sz w:val="18"/>
                <w:szCs w:val="18"/>
              </w:rPr>
              <w:t xml:space="preserve">Rol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Permisos y restricciones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cliente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Puede registrarse, hacer login, ver el mapa de canchas, crear reservas, subir vouchers de pago, ver SUS reservas y pagos, recibir notificaciones de confirmación/rechazo.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 lo del cliente + ver TODAS las reservas del sistema, verificar vouchers, confirmar/cancelar reservas, ver lista de clientes. REQUIERE suscripción activa para usar todas las funciones. Sin suscripción solo ve el tab de suscripción.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Acceso total. Ve dashboard global con stats de todos los admins, clientes y recaudación. Gestiona suscripciones de admins (aprueba/rechaza pagos). Creado manualmente vía seed.py.</w:t>
            </w:r>
          </w:p>
        </w:tc>
      </w:tr>
    </w:tbl>
    <w:p>
      <w:pPr>
        <w:pBdr>
          <w:bottom w:val="single" w:color="E0E0E0" w:sz="4"/>
        </w:pBdr>
        <w:spacing w:before="120" w:after="12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0B04E"/>
          <w:sz w:val="32"/>
          <w:szCs w:val="32"/>
        </w:rPr>
        <w:t xml:space="preserve">4. SISTEMA DE SUSCRIPCIONES DE ADMINS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Los admins deben pagar una suscripción mensual para usar el sistema completo. Sin suscripción activa, solo pueden ver el tab de suscripción.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4.1 Planes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7E9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4E"/>
                <w:sz w:val="18"/>
                <w:szCs w:val="18"/>
              </w:rPr>
              <w:t xml:space="preserve">Plan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Precio y características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Básico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S/.30/mes — Entrega de boleta simple. No requiere datos de RUC para facturar. Ideal para complejos pequeños.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Premium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S/.50/mes — Facturación electrónica SUNAT vía Nubefact. Permite emitir boletas y facturas electrónicas. Para complejos medianos y grandes.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4.2 Flujo de suscripción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7E9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4E"/>
                <w:sz w:val="18"/>
                <w:szCs w:val="18"/>
              </w:rPr>
              <w:t xml:space="preserve">Paso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Acción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1. Admin elige plan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/suscripcion/pagar con {plan: 'basico'|'premium', metodo_pago: 'yape'|'plin'|'transferencia'}. Se crea registro con estado 'pendiente'.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2. Admin realiza pago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admin paga por Yape/Plin/Transferencia al número configurado en el sistema.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3. Admin sube captura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/suscripcion/{id}/voucher — sube foto del comprobante. Se guarda en imgbb. Se notifica al super admin.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4. Super admin verifica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/super-admin/suscripciones/{id}/verificar con {accion: 'aprobar'|'rechazar', motivo?}.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5. Si aprueba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 → 'activo'. fecha_pago = ahora. fecha_vencimiento = ahora + 30 días. Admin recibe notificación.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6. Si rechaza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 → 'rechazado'. Admin recibe notificación con el motivo. Debe volver a intentarlo.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7. Vencimiento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 pasar 30 días, el estado cambia a 'vencido' automáticamente. Admin vuelve a ver solo el tab de suscripción.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4.3 Tabla: suscripciones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7E9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4E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id (UUID, PK)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único de la suscripción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admin_id (UUID, FK)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Referencia a users.id — el admin que paga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plan (ENUM)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'basico' (S/.30) | 'premium' (S/.50)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monto (DECIMAL 8,2)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Monto pagado — 30.00 o 50.00 soles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metodo_pago (VARCHAR 20)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'yape' | 'plin' | 'transferencia'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voucher_url (VARCHAR 500)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 pública de la captura del pago en imgbb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estado (ENUM)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'pendiente' → 'activo' | 'rechazado' | 'vencido'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fecha_pago (TIMESTAMPTZ)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cuando el super admin aprueba. NULL hasta aprobación.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fecha_vencimiento (TIMESTAMPTZ)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fecha_pago + 30 días. NULL hasta aprobación.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verificado_por (UUID, FK)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del super admin que revisó el pago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motivo_rechazo (VARCHAR 300)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Razón del rechazo — se envía como notificación al admin</w:t>
            </w:r>
          </w:p>
        </w:tc>
      </w:tr>
    </w:tbl>
    <w:p>
      <w:pPr>
        <w:pBdr>
          <w:bottom w:val="single" w:color="E0E0E0" w:sz="4"/>
        </w:pBdr>
        <w:spacing w:before="120" w:after="12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0B04E"/>
          <w:sz w:val="32"/>
          <w:szCs w:val="32"/>
        </w:rPr>
        <w:t xml:space="preserve">5. SISTEMA DE NOTIFICACIONES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Las notificaciones se guardan en la tabla notificaciones y Flutter las lee mediante polling cada 30 segundos. El campo 'leida' controla el badge rojo en el app.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5.1 Mapa completo de notificaciones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7E9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4E"/>
                <w:sz w:val="18"/>
                <w:szCs w:val="18"/>
              </w:rPr>
              <w:t xml:space="preserve">Evento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Quién recibe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Admin sube voucher suscripción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 Admin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Super admin aprueba suscripción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Super admin rechaza suscripción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Cliente crea reserva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Cliente sube voucher pago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Admin aprueba pago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Admin rechaza pago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5.2 Tabla: notificaciones (actualizada)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7E9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4E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id (UUID, PK)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usuario_id (UUID, FK)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Destinatario de la notificación — referencia a users.id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tipo (ENUM tiponotificacionenum)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valores: suscripcion_voucher_recibido, suscripcion_aprobada, suscripcion_rechazada, suscripcion_por_vencer, reserva_nueva, reserva_voucher_recibido, reserva_confirmada, reserva_rechazada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titulo (VARCHAR 100)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Título corto — aparece en el push notification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mensaje (TEXT)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Cuerpo completo del mensaje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data (JSONB)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Datos extra en JSON — ej: {reserva_id, codigo, plan, fecha_vencimiento}. Flutter los usa para navegar a la pantalla correcta.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leida (BOOLEAN)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 = no leída (muestra badge rojo). True = ya fue vista.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enviada_push (BOOLEAN)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si ya se envió el push por FCM. False si pendiente o FCM no configurado.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5.3 Archivo notificaciones.py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Helper centralizado con funciones para crear cada tipo de notificación. Las funciones se llaman desde los routers al momento de cada evento y siempre dentro de la misma transacción — si algo falla, la notificación tampoco se guarda.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# Funciones disponibles: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notif_suscripcion_voucher_recibido(db, admin_nombre, plan, super_admin_id)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notif_suscripcion_aprobada(db, admin_id, plan, fecha_vencimiento)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notif_suscripcion_rechazada(db, admin_id, motivo)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notif_reserva_nueva(db, admin_id, cliente_nombre, cancha_nombre, fecha, hora, codigo)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notif_reserva_voucher_recibido(db, admin_id, cliente_nombre, codigo)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notif_reserva_confirmada(db, cliente_id, codigo, fecha, hora, cancha_nombre)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notif_reserva_rechazada(db, cliente_id, codigo, motivo)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get_super_admin_id(db)  ← obtiene el ID del super admin para notificarle</w:t>
      </w:r>
    </w:p>
    <w:p>
      <w:pPr>
        <w:pBdr>
          <w:bottom w:val="single" w:color="E0E0E0" w:sz="4"/>
        </w:pBdr>
        <w:spacing w:before="120" w:after="12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0B04E"/>
          <w:sz w:val="32"/>
          <w:szCs w:val="32"/>
        </w:rPr>
        <w:t xml:space="preserve">6. ENDPOINTS COMPLETOS DE LA API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Prefijo base: /api/v1  |  🔒 = requiere token JWT  |  👑 = solo admin/super_admin  |  🌟 = solo super_admin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6.1 Auth — /api/v1/auth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7E9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4E"/>
                <w:sz w:val="18"/>
                <w:szCs w:val="18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POST /register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 clientes. Body: {celular, nombre, password, dni?}. Devuelve access_token + refresh_token.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POST /login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con celular y contraseña. Los 3 roles usan este mismo endpoint. Devuelve token + rol + nombre.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POST /refresh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Renueva el access_token usando el refresh_token sin re-loguearse.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GET /me 🔒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Perfil del usuario autenticado: id, celular, nombre, dni, rol, activo.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6.2 Locales — /api/v1/locales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7E9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4E"/>
                <w:sz w:val="18"/>
                <w:szCs w:val="18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GET / ?lat&amp;lng&amp;radio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locales activos. Con coordenadas GPS calcula distancia Haversine y filtra por radio (km).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GET /{id}/canchas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Canchas activas de un local específico.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GET /{id}/canchas/{id}/disponibilidad ?fecha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Slots disponibles para una cancha en una fecha. Los slots ocupados tienen disponible=false.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6.3 Reservas — /api/v1/reservas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7E9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4E"/>
                <w:sz w:val="18"/>
                <w:szCs w:val="18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POST / 🔒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 reserva. Valida slot libre (409 si ocupado). Crea pago pendiente. NOTIFICA al admin del local.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GET /mis-reservas 🔒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Historial de reservas del cliente autenticado. Solo ve SUS reservas.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6.4 Pagos — /api/v1/pagos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7E9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4E"/>
                <w:sz w:val="18"/>
                <w:szCs w:val="18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GET /mis-pagos 🔒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Pagos del cliente con estado del voucher.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POST /{pago_id}/voucher 🔒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Sube foto del comprobante (JPG/PNG/WEBP, máx 5MB) → imgbb → URL en BD. NOTIFICA al admin.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6.5 Admin — /api/v1/admin 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7E9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4E"/>
                <w:sz w:val="18"/>
                <w:szCs w:val="18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GET /dashboard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Stats: reservas_hoy, reservas_pendientes, ingresos_hoy, total_clientes, pagos_pendientes + últimas 5 reservas.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GET /reservas ?estado&amp;fecha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Todas las reservas con filtros. Incluye cliente, cancha, local y pago.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PATCH /reservas/{id}/estado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Cambia estado: 'confirmed', 'canceled', etc. Body: {estado, notas?}.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GET /pagos ?estado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 los pagos con voucher_url para verificación visual.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PATCH /pagos/{id}/verificar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Aprueba o rechaza pago. Si aprueba → reserva confirmed + NOTIFICA cliente. Si rechaza → reserva canceled + NOTIFICA cliente.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GET /clientes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clientes con total_reservas y total_gastado.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PATCH /clientes/{id}/toggle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Activa/desactiva cliente. Si desactiva, pierde acceso inmediatamente.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6.6 Suscripción — /api/v1/suscripcion 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7E9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4E"/>
                <w:sz w:val="18"/>
                <w:szCs w:val="18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GET /mi-suscripcion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 actual de la suscripción del admin. Devuelve plan, estado, fecha_vencimiento, dias_restantes. Flutter usa esto para mostrar el tab de suscripción.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POST /pagar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Inicia pago. Body: {plan: 'basico'|'premium', metodo_pago: 'yape'|'plin'|'transferencia'}. Crea registro pendiente. Monto: básico=S/.30, premium=S/.50.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POST /{id}/voucher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Sube captura del pago → imgbb. NOTIFICA al super admin para verificación.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6.7 Super Admin — /api/v1/super-admin 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7E9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4E"/>
                <w:sz w:val="18"/>
                <w:szCs w:val="18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GET /dashboard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Stats globales: total_locales, total_clientes, total_admins, admins_con_suscripcion_activa, admins_sin_suscripcion, suscripciones_pendientes, total_recaudado, recaudado_este_mes, recaudado_mes_anterior + últimas 5 suscripciones aprobadas.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GET /admins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todos los admins con: tiene_suscripcion_activa, plan_actual, fecha_vencimiento, dias_restantes.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GET /suscripciones-pendientes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Suscripciones con voucher subido esperando verificación. Incluye voucher_url para ver la imagen.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PATCH /suscripciones/{id}/verificar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Aprueba o rechaza. Body: {accion: 'aprobar'|'rechazar', motivo?}. Si aprueba → estado activo + fecha_vencimiento = ahora+30días + NOTIFICA admin. Si rechaza → NOTIFICA admin con motivo.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6.8 Notificaciones — /api/v1/notificaciones 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7E9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4E"/>
                <w:sz w:val="18"/>
                <w:szCs w:val="18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GET /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Últimas 50 notificaciones del usuario autenticado. Flutter hace polling cada 30 segundos.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GET /no-leidas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Conteo de notificaciones no leídas. Flutter usa esto para el badge rojo.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PATCH /{id}/leer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Marca una notificación como leída. Flutter llama esto al tocar la notificación.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PATCH /leer-todas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Marca todas como leídas. Flutter llama esto al abrir el panel de notificaciones.</w:t>
            </w:r>
          </w:p>
        </w:tc>
      </w:tr>
    </w:tbl>
    <w:p>
      <w:pPr>
        <w:pBdr>
          <w:bottom w:val="single" w:color="E0E0E0" w:sz="4"/>
        </w:pBdr>
        <w:spacing w:before="120" w:after="12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0B04E"/>
          <w:sz w:val="32"/>
          <w:szCs w:val="32"/>
        </w:rPr>
        <w:t xml:space="preserve">7. FLUJOS COMPLETOS DEL SISTEMA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7.1 Flujo de reserva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7E9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4E"/>
                <w:sz w:val="18"/>
                <w:szCs w:val="18"/>
              </w:rPr>
              <w:t xml:space="preserve">Paso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Actor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 → API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 → API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→ API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7.2 Flujo de suscripción del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7E9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4E"/>
                <w:sz w:val="18"/>
                <w:szCs w:val="18"/>
              </w:rPr>
              <w:t xml:space="preserve">Paso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Actor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→ API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→ API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 Admin → API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 Admin → API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días después</w:t>
            </w:r>
          </w:p>
        </w:tc>
      </w:tr>
    </w:tbl>
    <w:p>
      <w:pPr>
        <w:pBdr>
          <w:bottom w:val="single" w:color="E0E0E0" w:sz="4"/>
        </w:pBdr>
        <w:spacing w:before="120" w:after="12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0B04E"/>
          <w:sz w:val="32"/>
          <w:szCs w:val="32"/>
        </w:rPr>
        <w:t xml:space="preserve">8. MIGRACIONES ALEMBIC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7E9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4E"/>
                <w:sz w:val="18"/>
                <w:szCs w:val="18"/>
              </w:rPr>
              <w:t xml:space="preserve">Migración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3da5310dd269 — inicial_tablas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 las 9 tablas iniciales: users, locales, canchas, horarios_disponibles, reservas, pagos, comprobantes, notificaciones, configuracion. Crea ENUMs: rolenum, estadoreservaenum, tipodocenum, metodopagoenum, estadopagoenum.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f22c504046fe — agregar_super_admin_rol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Agrega el valor 'super_admin' al ENUM rolenum con ALTER TYPE.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92c71b2d552c — suscripciones_notificaciones_mejoradas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 tabla suscripciones. Crea ENUMs planenum y estadosuscripcionenum. Actualiza notificaciones.tipo de VARCHAR a tiponotificacionenum con 8 valores. Agrega columna enviada_push a notificaciones. NOTA: Esta migración se aplicó manualmente con aplicar_migracion.py debido a conflictos con ENUMs huérfanos en Railway.</w:t>
            </w:r>
          </w:p>
        </w:tc>
      </w:tr>
    </w:tbl>
    <w:p>
      <w:pPr>
        <w:spacing w:before="12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Comandos esenciales: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alembic revision --autogenerate -m 'nombre'  ← genera migración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alembic upgrade head                         ← aplica migraciones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alembic current                              ← versión actual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python fix_enums.py                          ← limpia ENUMs huérfanos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python aplicar_migracion.py                  ← aplica migración manualmente</w:t>
      </w:r>
    </w:p>
    <w:p>
      <w:pPr>
        <w:pBdr>
          <w:bottom w:val="single" w:color="E0E0E0" w:sz="4"/>
        </w:pBdr>
        <w:spacing w:before="120" w:after="12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0B04E"/>
          <w:sz w:val="32"/>
          <w:szCs w:val="32"/>
        </w:rPr>
        <w:t xml:space="preserve">9. DATOS DE PRUEBA (seed.py)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7E9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4E"/>
                <w:sz w:val="18"/>
                <w:szCs w:val="18"/>
              </w:rPr>
              <w:t xml:space="preserve">Entidad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Credenciales / Datos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Celular: 900000000 / Password: superadmin123 / Nombre: Super Admin PichangaYa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Admin El Golazo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Celular: 911111111 / Password: admin123 / Local: Complejo Deportivo El Golazo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Admin Sport Comas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Celular: 922222222 / Password: admin123 / Local: Canchas Sport Comas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Cliente Carlos Ramos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Celular: 999111222 / Password: cliente123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Cliente Luisa Torres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Celular: 999333444 / Password: luisa123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Locales (3)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Golazo (Collique), Sport Comas, Arena FC (Collique)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Canchas (6)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Cancha A y B (El Golazo), C y D (Sport Comas), E y F (Arena FC) — S/.80/hora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Horarios (630)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canchas × 7 días × 15 slots = 630 horarios de 07:00 a 22:00</w:t>
            </w:r>
          </w:p>
        </w:tc>
      </w:tr>
    </w:tbl>
    <w:p>
      <w:pPr>
        <w:pBdr>
          <w:bottom w:val="single" w:color="E0E0E0" w:sz="4"/>
        </w:pBdr>
        <w:spacing w:before="120" w:after="12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0B04E"/>
          <w:sz w:val="32"/>
          <w:szCs w:val="32"/>
        </w:rPr>
        <w:t xml:space="preserve">10. ERRORES COMUNES RESUELTOS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7E9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4E"/>
                <w:sz w:val="18"/>
                <w:szCs w:val="18"/>
              </w:rPr>
              <w:t xml:space="preserve">Error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Causa y Solución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error parsing value for ALLOWED_ORIGINS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Pydantic parsea string con comas como JSON. Solución: declarar como str en config.py y usar .split(',') en main.py.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invalid input value for enum rolenum: 'super_admin'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 sin el valor. Solución: migración manual con ALTER TYPE rolenum ADD VALUE 'super_admin'.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error reading bcrypt version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Incompatibilidad passlib 1.7.4 + bcrypt 5.x. Solución: reemplazar passlib por bcrypt 4.2.1 directo.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operator does not exist: time without time zone = character varying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Comparar TIME con string. Solución: convertir con str_a_time() antes de comparar.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 module named 'greenlet'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SQLAlchemy async requiere greenlet. Solución: pip install greenlet.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Puerto 8000 bloqueado / CLOSE_WAIT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Procesos zombie. Solución: netstat -ano | findstr :8000 → taskkill /PID X /F.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type 'planenum' already exists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ENUMs huérfanos de migraciones fallidas. Solución: python fix_enums.py para limpiar, luego python aplicar_migracion.py.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CREATE TYPE IF NOT EXISTS syntax error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no soporta IF NOT EXISTS para CREATE TYPE. Solución: usar bloque DO $$ BEGIN...EXCEPTION WHEN duplicate_object THEN null; END $$;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curl -H en PowerShell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PowerShell tiene su propio curl incompatible. Solución: usar CMD en vez de PowerShell para todos los curl.</w:t>
            </w:r>
          </w:p>
        </w:tc>
      </w:tr>
    </w:tbl>
    <w:p>
      <w:pPr>
        <w:pBdr>
          <w:bottom w:val="single" w:color="E0E0E0" w:sz="4"/>
        </w:pBdr>
        <w:spacing w:before="120" w:after="12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0B04E"/>
          <w:sz w:val="32"/>
          <w:szCs w:val="32"/>
        </w:rPr>
        <w:t xml:space="preserve">11. COMANDOS PARA LEVANTAR EL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7E9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4E"/>
                <w:sz w:val="18"/>
                <w:szCs w:val="18"/>
              </w:rPr>
              <w:t xml:space="preserve">Paso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Comando (CMD — NO PowerShell)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1. Ir a backend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 backend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2. Activar venv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venv\Scripts\activate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3. Verificar .env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DATABASE_URL, SECRET_KEY, IMGBB_API_KEY deben estar configurados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4. Levantar servidor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uvicorn app.main:app --reload --port 8000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5. Verificar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http://127.0.0.1:8000/docs — debe mostrar 8 secciones en el Swagger</w:t>
            </w:r>
          </w:p>
        </w:tc>
      </w:tr>
    </w:tbl>
    <w:p>
      <w:pPr>
        <w:spacing w:before="12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 el puerto 8000 está bloqueado: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netstat -ano | findstr :8000 | findstr LISTENING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taskkill /PID &lt;numero&gt; /F</w:t>
      </w:r>
    </w:p>
    <w:p>
      <w:pPr>
        <w:pBdr>
          <w:bottom w:val="single" w:color="E0E0E0" w:sz="4"/>
        </w:pBdr>
        <w:spacing w:before="120" w:after="12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0B04E"/>
          <w:sz w:val="32"/>
          <w:szCs w:val="32"/>
        </w:rPr>
        <w:t xml:space="preserve">12. PRÓXIMOS PASOS — FASES PENDIENTES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7E9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4E"/>
                <w:sz w:val="18"/>
                <w:szCs w:val="18"/>
              </w:rPr>
              <w:t xml:space="preserve">Fase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Fase 2 — Flutter Cliente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Mapa con flutter_map + GPS, listado de canchas, flujo de reserva completo, upload de voucher con image_picker, historial de reservas, panel de notificaciones con badge.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Fase 3 — Flutter Admin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con stats, tabla de reservas, verificación de pagos con zoom de voucher, tab de suscripción con planes, timers en tiempo real con WebSocket.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Fase 4 — Flutter Super Admin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global, lista de admins con estado de suscripción, aprobación de pagos de suscripción con vista del voucher.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Fase 5 — SUNAT / Nubefact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Integrar Nubefact para emitir boletas y facturas electrónicas. Cálculo de IGV 18%, envío XML firmado, almacenamiento del PDF.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Fase 6 — Deploy Producción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en Railway con dominio propio y SSL. Variables de entorno de producción. ALLOWED_ORIGINS con URL de producción.</w:t>
            </w:r>
          </w:p>
        </w:tc>
      </w:tr>
    </w:tbl>
    <w:p>
      <w:pPr>
        <w:spacing w:before="24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— FIN DEL DOCUMENTO v2.0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2026-03-27T03:38:01.320Z</dcterms:created>
  <dcterms:modified xsi:type="dcterms:W3CDTF">2026-03-27T03:38:01.321Z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