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t xml:space="preserve">CS 255 Business Requirements Document Template</w:t>
      </w:r>
    </w:p>
    <w:p w:rsidR="00F356B5" w:rsidRDefault="00F356B5" w:rsidP="00C924BA">
      <w:pPr>
        <w:suppressAutoHyphens/>
        <w:spacing w:after="0" w:line="240" w:lineRule="auto"/>
        <w:rPr>
          <w:rFonts w:ascii="Calibri" w:hAnsi="Calibri" w:cs="Calibri"/>
        </w:rPr>
      </w:pPr>
      <w:r>
        <w:rPr>
          <w:rFonts w:ascii="Calibri" w:hAnsi="Calibri" w:cs="Calibri"/>
        </w:rPr>
        <w:t>Justin Sloane</w:t>
      </w:r>
    </w:p>
    <w:p w:rsidR="00F356B5" w:rsidRDefault="00F356B5" w:rsidP="00C924BA">
      <w:pPr>
        <w:suppressAutoHyphens/>
        <w:spacing w:after="0" w:line="240" w:lineRule="auto"/>
        <w:rPr>
          <w:rFonts w:ascii="Calibri" w:hAnsi="Calibri" w:cs="Calibri"/>
        </w:rPr>
      </w:pPr>
      <w:r>
        <w:rPr>
          <w:rFonts w:ascii="Calibri" w:hAnsi="Calibri" w:cs="Calibri"/>
        </w:rPr>
        <w:t>October 3, 2026</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Pr>
          <w:rFonts w:ascii="Calibri" w:hAnsi="Calibri" w:cs="Calibri"/>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Pr>
          <w:rFonts w:ascii="Calibri" w:hAnsi="Calibri" w:cs="Calibri"/>
          <w:b/>
        </w:rPr>
        <w:t xml:space="preserve">Tip: </w:t>
      </w:r>
      <w:r>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t>System Components and Design</w:t>
      </w:r>
    </w:p>
    <w:p w14:paraId="348A0A56" w14:textId="77777777" w:rsidR="001F5855" w:rsidRPr="0073026F" w:rsidRDefault="00B56238" w:rsidP="00C924BA">
      <w:pPr>
        <w:pStyle w:val="Heading3"/>
        <w:keepNext w:val="0"/>
        <w:keepLines w:val="0"/>
        <w:suppressAutoHyphens/>
      </w:pPr>
      <w:r>
        <w:t>Purpose</w:t>
      </w:r>
    </w:p>
    <w:p w14:paraId="2EBB6155" w14:textId="60195E3C" w:rsidR="001F5855" w:rsidRPr="0073026F" w:rsidRDefault="004A24BF" w:rsidP="00C924BA">
      <w:pPr>
        <w:suppressAutoHyphens/>
        <w:spacing w:after="0" w:line="240" w:lineRule="auto"/>
        <w:rPr>
          <w:rFonts w:ascii="Calibri" w:hAnsi="Calibri" w:cs="Calibri"/>
          <w:i/>
        </w:rPr>
      </w:pPr>
      <w:r>
        <w:rPr>
          <w:rFonts w:ascii="Calibri" w:hAnsi="Calibri" w:cs="Calibri"/>
          <w:i/>
        </w:rPr>
        <w:t>What is the purpose of this project? Who is the client and what do they want their system to be able to do?</w:t>
      </w:r>
    </w:p>
    <w:p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is DriverPass, a new company owned by Liam that wants to give students better training for the driving test at their local department of motor vehicles (DMV).</w:t>
      </w:r>
    </w:p>
    <w:p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design a web-based system that lets customers take online classes and practice tests and reserve on-the-road driving lessons with a DriverPass trainer.</w:t>
      </w:r>
    </w:p>
    <w:p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also let DriverPass staff (the owner, the IT officer, and the secretary) manage customers, appointments, drivers, cars, and training packages, and see who made each change.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t>System Background</w:t>
      </w:r>
    </w:p>
    <w:p w14:paraId="336A81C0" w14:textId="62CAE47B" w:rsidR="001F5855" w:rsidRPr="0073026F" w:rsidRDefault="004A24BF" w:rsidP="00C924BA">
      <w:pPr>
        <w:suppressAutoHyphens/>
        <w:spacing w:after="0" w:line="240" w:lineRule="auto"/>
        <w:rPr>
          <w:rFonts w:ascii="Calibri" w:hAnsi="Calibri" w:cs="Calibri"/>
          <w:i/>
        </w:rPr>
      </w:pPr>
      <w:r>
        <w:rPr>
          <w:rFonts w:ascii="Calibri" w:hAnsi="Calibri" w:cs="Calibri"/>
          <w:i/>
        </w:rPr>
        <w:t xml:space="preserve">What does DriverPass want the system to do? What is the problem they want to fix? What are the different components needed for this system?</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found that many students fail the DMV driving test (more than 65% in their research) because they only study previous tests, and there are very few tools that actually train them.</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wants to fix this by offering online classes, practice tests, and on-the-road training through one system.</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wants to reach his data online from any computer or mobile device and download reports and information to work on offline, for example in Excel. Data can only be changed while online so that duplicate records are not created.</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customer accounts and registration, including personal, payment, and pickup information.</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a reservation and scheduling module that matches each customer with a driver, a car, and a day and time for a two-hour lesson.</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package management for the three training packages, including the ability to disable a package.</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online class content and practice tests with progress tracking.</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a connection to the DMV that delivers updated rules, policies, and sample questions and notifies DriverPass.</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user roles and security, activity tracking, and downloadable reports.</w:t>
      </w:r>
    </w:p>
    <w:p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Component: cloud hosting that takes care of backup and security, and a web interface that works in desktop and mobile browsers.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Pr>
          <w:rFonts w:ascii="Calibri" w:hAnsi="Calibri" w:cs="Calibri"/>
          <w:i/>
        </w:rPr>
        <w:t xml:space="preserve">What should this system be able to do when it is completed? What measurable tasks need to be included in the system design to achieve this?</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register for one of the three packages online, or by phone or in person through the secretary.</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can make, modify, and cancel two-hour driving lesson reservations online by choosing the day and time.</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Every reservation records the customer, the driver, the car, the date and time, and the pickup location.</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with Package Three can take the online class and practice tests and see their progress (test name, time taken, score, and status).</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records who made, modified, or canceled every reservation, and the owner can print an activity report from that record.</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type of user (owner, IT officer, secretary, customer) sees and does only what their role allows, and the IT officer can reset or block any account.</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can disable a package so that no new customers can register for it.</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is notified whenever the DMV sends updated rules, policies, or sample questions.</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runs in the cloud, works from any computer or mobile device with a browser, and lets the owner download reports for offline use.</w:t>
      </w:r>
    </w:p>
    <w:p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is delivered and signed off by May 10, following the project schedule in the Gantt chart.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t>Requirements</w:t>
      </w:r>
    </w:p>
    <w:p w14:paraId="619DC07E" w14:textId="77777777" w:rsidR="001F5855" w:rsidRPr="0073026F" w:rsidRDefault="00C924BA" w:rsidP="00C924BA">
      <w:pPr>
        <w:pStyle w:val="Heading3"/>
        <w:keepNext w:val="0"/>
        <w:keepLines w:val="0"/>
        <w:suppressAutoHyphens/>
      </w:pPr>
      <w:r>
        <w:t>Nonfunctional Requirements</w:t>
      </w:r>
    </w:p>
    <w:p w14:paraId="7BEE96CF" w14:textId="77777777" w:rsidR="001F5855" w:rsidRDefault="00B56238" w:rsidP="00C924BA">
      <w:pPr>
        <w:suppressAutoHyphens/>
        <w:spacing w:after="0" w:line="240" w:lineRule="auto"/>
        <w:rPr>
          <w:rFonts w:ascii="Calibri" w:hAnsi="Calibri" w:cs="Calibri"/>
          <w:i/>
        </w:rPr>
      </w:pPr>
      <w:r>
        <w:rPr>
          <w:rFonts w:ascii="Calibri" w:hAnsi="Calibri" w:cs="Calibri"/>
          <w:i/>
        </w:rPr>
        <w:t xml:space="preserve">In this section, you will detail the different nonfunctional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Requirements</w:t>
      </w:r>
    </w:p>
    <w:p w14:paraId="7E07E723" w14:textId="3CB5FA8C"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environments </w:t>
      </w:r>
      <w:sdt>
        <w:sdtPr>
          <w:tag w:val="goog_rdk_1"/>
          <w:id w:val="544642013"/>
        </w:sdtPr>
        <w:sdtContent/>
      </w:sdt>
      <w:sdt>
        <w:sdtPr>
          <w:tag w:val="goog_rdk_3"/>
          <w:id w:val="-665162728"/>
        </w:sdtPr>
        <w:sdtContent/>
      </w:sdt>
      <w:r>
        <w:rPr>
          <w:rFonts w:ascii="Calibri" w:hAnsi="Calibri" w:cs="Calibri"/>
          <w:i/>
        </w:rPr>
        <w:t>(web-based, application, etc.) does this system need to run in? How fast should the system run? How often should the system be updated?</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must be web-based and hosted in the cloud, so it runs in a browser on any computer or mobile device with nothing to install.</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Target speed: pages should load in about three seconds or less on a normal internet connection, and a reservation or test submission should be confirmed within a few seconds.</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handle all expected users at the same time (office staff, drivers, and students scheduling lessons or taking practice tests) without slowing down.</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available 24 hours a day, 7 days a week, apart from planned maintenance, because students schedule and study outside office hours.</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Changes to data are saved right away while the user is online, so the schedule is always current. No changes are made offline.</w:t>
      </w:r>
    </w:p>
    <w:p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Class and test content is updated whenever the DMV sends new rules, policies, or sample questions. Software and security updates are applied regularly during low-use hours.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Constraints</w:t>
      </w:r>
    </w:p>
    <w:p w14:paraId="4DC2285B"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platforms (Windows, Unix, etc.) should the system run on? Does the back end require any tools, such as a database, to support this application?</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 the user side, the system should run in any current browser (Chrome, Safari, Edge, Firefox) on Windows, macOS, Linux, iOS, and Android. The user’s operating system should not matter.</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On the server side, the system should be hosted on a cloud platform so that backup and security are handled by the provider, as the IT officer asked. The server operating system (Linux or Windows) is chosen with the cloud provider.</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 end requires a relational database to store customers, employees, packages, reservations, cars, drivers, test results, and the activity log.</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back end needs a connection to the DMV (for example an API or data feed) to receive updates.</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payment processing service is needed to handle credit card payments.</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Reports must be exportable in a format that opens in Excel, such as .csv or .xlsx.</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Pr>
          <w:rFonts w:ascii="Calibri" w:hAnsi="Calibri" w:cs="Calibri"/>
          <w:i/>
        </w:rPr>
        <w:t>How will you distinguish between different users?</w:t>
      </w:r>
      <w:r>
        <w:rPr>
          <w:rFonts w:ascii="Calibri" w:hAnsi="Calibri" w:cs="Calibri"/>
        </w:rPr>
        <w:t xml:space="preserve"> </w:t>
      </w:r>
      <w:r>
        <w:rPr>
          <w:rFonts w:ascii="Calibri" w:hAnsi="Calibri" w:cs="Calibri"/>
          <w:i/>
        </w:rPr>
        <w:t>Is the input case-sensitive? When should the system inform the admin of a problem?</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has a unique username (their email address) and password. The role on the account (customer, secretary, IT officer, owner, or driver) decides what that user can see and do.</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Passwords are case-sensitive. Usernames and email addresses are not case-sensitive, and searches on names and other text are not case-sensitive.</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Input is validated before it is saved: required fields are filled in, and phone number, state, credit card number, expiration date, security code, and lesson date and time are in the correct format.</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does not allow double booking. A driver or car cannot be in two reservations at the same time, and lessons are booked in two-hour blocks.</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keeps track of the hours each customer has used so they cannot book more driving hours than their package includes.</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Every reservation that is created, modified, or canceled is logged with the user who did it and the date and time.</w:t>
      </w:r>
    </w:p>
    <w:p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inform the IT admin right away when an account is locked after repeated failed logins, when the DMV connection fails, when a payment fails, or when there is a system error or failed backup.</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Pr>
          <w:rFonts w:ascii="Calibri" w:hAnsi="Calibri" w:cs="Calibri"/>
          <w:i/>
        </w:rPr>
        <w:t xml:space="preserve">Can you make changes to the user (add/remove/modify) without changing code? How will the system adapt to platform updates? What type of access does the IT admin need? </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can add, remove, modify, and disable user accounts and reset passwords through an admin screen without changing code.</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owner can disable or re-enable a package without a developer. Adding or removing whole packages or modules still requires a developer and is left for a future release, as Sam explained in the interview.</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Because the system is web-based, updates to a user’s browser or operating system should not require installing anything. The cloud provider handles server updates.</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use a responsive design so it adapts to different screen sizes and new devices.</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DMV rules, policies, and sample questions can be updated as content without changing code.</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needs full access to all accounts and system settings in order to maintain and modify the system, reset accounts, and block access for employees who leave.</w:t>
      </w:r>
    </w:p>
    <w:p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design should be modular so new features can be added later without rebuilding the system.</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t>Security</w:t>
      </w:r>
    </w:p>
    <w:p w14:paraId="72E80A38" w14:textId="77777777" w:rsidR="001F5855" w:rsidRPr="0073026F" w:rsidRDefault="00B56238" w:rsidP="00C924BA">
      <w:pPr>
        <w:suppressAutoHyphens/>
        <w:spacing w:after="0" w:line="240" w:lineRule="auto"/>
        <w:rPr>
          <w:rFonts w:ascii="Calibri" w:hAnsi="Calibri" w:cs="Calibri"/>
          <w:i/>
          <w:strike/>
        </w:rPr>
      </w:pPr>
      <w:r>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must log in with a unique username and a password that meets minimum strength rules.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Access is role-based, so users only reach the pages and data their role allows.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 data exchanged between the client and the server is encrypted using HTTPS (TLS).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Credit card information must be encrypted and handled according to the PCI DSS standard, ideally through a payment processor so that full card numbers are not stored by DriverPass.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After a set number of failed login attempts (for example five), the account is locked and the IT admin is notified. The account is unlocked through a password reset or by the IT admin.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a user forgets their password, they can reset it automatically through a reset link sent to the email address on the account.</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can reset any account and can immediately block access for an employee who has been let go.</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Sessions time out after a period of inactivity.</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activity log cannot be edited by regular users, and backups and server security are handled by the cloud provider.</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t>Functional Requirements</w:t>
      </w:r>
    </w:p>
    <w:p w14:paraId="21E88294"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validate user credentials when logging in.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give each user access based on their role (owner, IT officer, secretary, customer, or driver).</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a customer, or the secretary on the customer’s behalf, to create an account with first name, last name, address, phone number, state, and credit card number, expiration date, and security code.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a pickup location for each customer and use the same location for drop-off.</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offer three packages and allow the customer to choose one when registering: Package One (six hours in a car with a trainer), Package Two (eight hours in a car with a trainer plus an in-person lesson on DMV rules and policies), and Package Three (twelve hours in a car with a trainer, the in-person lesson, and access to the online class and practice tests).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customers to make, modify, and cancel driving lesson reservations online.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secretary to make, modify, and cancel reservations for customers who call or visit the office.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schedule each driving lesson as a two-hour session on the day and time the customer chooses.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assign a driver and a car to each reservation and track which customer is matched with which driver, car, and time.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prevent a driver or car from being booked for two lessons at the same time.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record who made, modified, or canceled each reservation and when.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produce an activity report that the owner can view, print, and download.</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owner to download reports and data in a format that can be opened in Excel.</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the online class and practice tests to customers whose package includes them.</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show each customer’s online test progress, including test name, time taken, score, and status (not taken, in progress, failed, or passed).</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drivers to enter comments for each lesson and shall display the lesson time, start hour, end hour, and driver comments.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store each student’s special needs, a photo of the student, and a photo of the assigned driver, and display them on the student’s page.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owner to disable a package so no new customers can register for it.</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the IT officer to create, modify, reset, and block user accounts.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allow users to reset a forgotten password automatically.</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receive updates from the DMV on rules, policies, and sample questions and notify DriverPass when an update arrives.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shall provide a page for customers to contact DriverPass and a way for DriverPass to contact the customer.</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t>User Interface</w:t>
      </w:r>
    </w:p>
    <w:p w14:paraId="19146261"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needs to be a website that works in a browser on a desktop, laptop, tablet, or phone, with a layout that adjusts to the screen size.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 (student): register, choose a package, make, modify, and cancel reservations, take the online class and practice tests, view progress and driver notes, update their information, reset their password, and contact DriverPass.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Secretary: enter customer information from phone calls and office visits, and make, modify, and cancel appointments for customers.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Owner: view all data, view and print activity reports, download reports, and disable packages.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officer: full access to manage and maintain the system, including creating, resetting, and blocking accounts.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 view their lesson schedule and enter comments after each lesson.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main student page should follow Liam’s sketch: the logo at the top; an online test progress area (test name, time taken, score, status); a student information area (first name, last name, address, city, state, zip, phone, email); a driver notes table (lesson time, start hour, end hour, driver comments); a special needs area; and a driver photo and student photo.</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an input form where the student or the secretary fills in the student information.</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a contact page for reaching DriverPass and a way for staff to contact the student.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t>Assumptions</w:t>
      </w:r>
    </w:p>
    <w:p w14:paraId="2C7EA528" w14:textId="77777777" w:rsidR="001F5855" w:rsidRPr="0073026F" w:rsidRDefault="00B56238" w:rsidP="00C924BA">
      <w:pPr>
        <w:suppressAutoHyphens/>
        <w:spacing w:after="0" w:line="240" w:lineRule="auto"/>
        <w:rPr>
          <w:rFonts w:ascii="Calibri" w:hAnsi="Calibri" w:cs="Calibri"/>
        </w:rPr>
      </w:pPr>
      <w:r>
        <w:rPr>
          <w:rFonts w:ascii="Calibri" w:hAnsi="Calibri" w:cs="Calibri"/>
          <w:i/>
        </w:rPr>
        <w:t xml:space="preserve">What things were not specifically addressed in your design above? What assumptions are you making in your design about the users or the technology they have? </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have internet access and a current browser, and DriverPass staff have basic computer skills.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Customers have an email address that can be used for password resets and notifications.</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DMV is able to send its updates electronically in a form the system can receive.</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Drivers will have their own accounts to enter lesson comments. The interview said driver comments must be shown but did not say how they are entered.</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Payments are handled by a third-party payment processor. Package prices were not given in the interview.</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driver and car are assigned to each reservation based on availability. The interview did not say whether the customer can choose a specific driver.</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cloud provider is responsible for backup and server security.</w:t>
      </w:r>
    </w:p>
    <w:p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client approves the design at the March 10 and 11 meeting without asking for major changes, as Sam assumed in the schedule.</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Any system you build will naturally have limitations. What limitations do you see in your system design? What limitations do you have as far as resources, time, budget, or technology?</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Data cannot be changed offline. If the internet connection is down, users can only work with reports they already downloaded.</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Packages can be disabled but not created or edited without a developer. Customizing packages is left for a future release.</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is limited by the 10 cars and drivers and the two-hour lesson length. The system cannot create more availability than that.</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Keeping content current depends on the DMV providing updates. If there is no automated feed, updates would have to be entered by hand.</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DriverPass depends on the cloud provider for uptime, backup, and security, which is also an ongoing cost.</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schedule is tight (January 22 to May 10) and assumes no change requests after customer approval. Testing is only about 10 days.</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Budget was not discussed in the interview and could limit features. The team is small and not always available (for example, John cannot start the class diagram until March 1).</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is no native mobile app. Mobile users work through the browser.</w:t>
      </w:r>
    </w:p>
    <w:p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Future features have not been defined yet, so the design can only plan for them in a general way.</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t xml:space="preserve">Gantt Chart</w:t>
      </w:r>
    </w:p>
    <w:p w14:paraId="310228BD"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drawing>
          <wp:inline distT="0" distB="0" distL="0" distR="0">
            <wp:extent cx="5943600" cy="2599026"/>
            <wp:docPr id="900" name="Gantt Chart" descr="Gantt chart of the DriverPass project schedule from January 22 to May 10, showing twelve tasks by week"/>
            <a:graphic xmlns:a="http://schemas.openxmlformats.org/drawingml/2006/main">
              <a:graphicData uri="http://schemas.openxmlformats.org/drawingml/2006/picture">
                <pic:pic xmlns:pic="http://schemas.openxmlformats.org/drawingml/2006/picture">
                  <pic:nvPicPr>
                    <pic:cNvPr id="901" name="gantt.png"/>
                    <pic:cNvPicPr/>
                  </pic:nvPicPr>
                  <pic:blipFill>
                    <a:blip r:embed="rId50"/>
                    <a:stretch>
                      <a:fillRect/>
                    </a:stretch>
                  </pic:blipFill>
                  <pic:spPr>
                    <a:xfrm>
                      <a:off x="0" y="0"/>
                      <a:ext cx="5943600" cy="2599026"/>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50" Type="http://schemas.openxmlformats.org/officeDocument/2006/relationships/image" Target="media/gantt.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