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EBF29" w14:textId="77777777" w:rsidR="00413D84" w:rsidRDefault="009229D9" w:rsidP="009229D9">
      <w:pPr>
        <w:jc w:val="center"/>
      </w:pPr>
      <w:bookmarkStart w:id="0" w:name="_Hlk53587636"/>
      <w:bookmarkEnd w:id="0"/>
      <w:r>
        <w:rPr>
          <w:rFonts w:hint="eastAsia"/>
        </w:rPr>
        <w:t>국민대학교</w:t>
      </w:r>
      <w:r>
        <w:t xml:space="preserve"> - </w:t>
      </w:r>
      <w:r>
        <w:rPr>
          <w:rFonts w:hint="eastAsia"/>
        </w:rPr>
        <w:t>공간빅데이터분석</w:t>
      </w:r>
    </w:p>
    <w:p w14:paraId="20F84E67" w14:textId="77777777" w:rsidR="009229D9" w:rsidRDefault="009229D9" w:rsidP="009229D9">
      <w:pPr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주제</w:t>
      </w:r>
      <w:proofErr w:type="gram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성신여대</w:t>
      </w:r>
      <w:r>
        <w:t xml:space="preserve"> </w:t>
      </w:r>
      <w:r>
        <w:rPr>
          <w:rFonts w:hint="eastAsia"/>
        </w:rPr>
        <w:t xml:space="preserve">상권에서 </w:t>
      </w:r>
      <w:r>
        <w:t>10</w:t>
      </w:r>
      <w:r>
        <w:rPr>
          <w:rFonts w:hint="eastAsia"/>
        </w:rPr>
        <w:t xml:space="preserve">년을 생존한 음식점 </w:t>
      </w:r>
      <w:r>
        <w:t>Mapping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 xml:space="preserve">특징분석 </w:t>
      </w:r>
      <w:r>
        <w:t>&gt;</w:t>
      </w:r>
    </w:p>
    <w:p w14:paraId="70E49C55" w14:textId="77777777" w:rsidR="009229D9" w:rsidRDefault="009229D9" w:rsidP="009229D9">
      <w:pPr>
        <w:jc w:val="center"/>
      </w:pPr>
    </w:p>
    <w:p w14:paraId="0D4E5DB2" w14:textId="77777777" w:rsidR="009229D9" w:rsidRDefault="009229D9" w:rsidP="009229D9">
      <w:pPr>
        <w:jc w:val="right"/>
      </w:pPr>
      <w:r>
        <w:rPr>
          <w:rFonts w:hint="eastAsia"/>
        </w:rPr>
        <w:t>학과:</w:t>
      </w:r>
      <w:r>
        <w:t xml:space="preserve"> </w:t>
      </w:r>
      <w:r>
        <w:rPr>
          <w:rFonts w:hint="eastAsia"/>
        </w:rPr>
        <w:t>빅데이터경영통계</w:t>
      </w:r>
    </w:p>
    <w:p w14:paraId="126D3009" w14:textId="77777777" w:rsidR="009229D9" w:rsidRDefault="009229D9" w:rsidP="009229D9">
      <w:pPr>
        <w:jc w:val="righ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장성민</w:t>
      </w:r>
    </w:p>
    <w:p w14:paraId="01D88FDB" w14:textId="77777777" w:rsidR="009229D9" w:rsidRDefault="009229D9" w:rsidP="009229D9">
      <w:pPr>
        <w:jc w:val="right"/>
      </w:pPr>
      <w:r>
        <w:rPr>
          <w:rFonts w:hint="eastAsia"/>
        </w:rPr>
        <w:t>학번</w:t>
      </w:r>
      <w:r>
        <w:t>: 20162533</w:t>
      </w:r>
    </w:p>
    <w:p w14:paraId="6C137C14" w14:textId="77777777" w:rsidR="009229D9" w:rsidRDefault="009229D9" w:rsidP="009229D9">
      <w:pPr>
        <w:jc w:val="right"/>
      </w:pPr>
    </w:p>
    <w:p w14:paraId="428BFBF6" w14:textId="77777777" w:rsidR="009229D9" w:rsidRDefault="009229D9" w:rsidP="00611B2A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목차</w:t>
      </w:r>
    </w:p>
    <w:p w14:paraId="0F4DDE1E" w14:textId="77777777" w:rsidR="00611B2A" w:rsidRDefault="00611B2A" w:rsidP="00611B2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성신여대 상권소개</w:t>
      </w:r>
    </w:p>
    <w:p w14:paraId="394EDEE5" w14:textId="77777777" w:rsidR="00611B2A" w:rsidRDefault="00611B2A" w:rsidP="00611B2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년도 데이터로 성신여대 상권에 </w:t>
      </w:r>
      <w:r>
        <w:t>Mapping</w:t>
      </w:r>
    </w:p>
    <w:p w14:paraId="21C9C14C" w14:textId="77777777" w:rsidR="00611B2A" w:rsidRDefault="00611B2A" w:rsidP="00611B2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고객분석</w:t>
      </w:r>
      <w:r>
        <w:t xml:space="preserve"> – 1. </w:t>
      </w:r>
      <w:r>
        <w:rPr>
          <w:rFonts w:hint="eastAsia"/>
        </w:rPr>
        <w:t>거주인구</w:t>
      </w:r>
    </w:p>
    <w:p w14:paraId="54094CBC" w14:textId="77777777" w:rsidR="00611B2A" w:rsidRDefault="00611B2A" w:rsidP="00611B2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고객분석 </w:t>
      </w:r>
      <w:r>
        <w:t xml:space="preserve">– 2. </w:t>
      </w:r>
      <w:r>
        <w:rPr>
          <w:rFonts w:hint="eastAsia"/>
        </w:rPr>
        <w:t>유동인구</w:t>
      </w:r>
    </w:p>
    <w:p w14:paraId="03D1B71F" w14:textId="77777777" w:rsidR="00611B2A" w:rsidRDefault="00611B2A" w:rsidP="00611B2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음식점 외의 다른 상점들의 분포 분석</w:t>
      </w:r>
    </w:p>
    <w:p w14:paraId="1F6AC62E" w14:textId="77777777" w:rsidR="00611B2A" w:rsidRDefault="00611B2A" w:rsidP="00611B2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성신여대 상권분석 결론</w:t>
      </w:r>
    </w:p>
    <w:p w14:paraId="5E4182BD" w14:textId="77777777" w:rsidR="008A53E0" w:rsidRDefault="008A53E0" w:rsidP="008A53E0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느낀 점과 실제 방문한 지점들의 사진</w:t>
      </w:r>
    </w:p>
    <w:p w14:paraId="12417710" w14:textId="77777777" w:rsidR="00121AE2" w:rsidRDefault="008A53E0" w:rsidP="00204C5E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참고문헌</w:t>
      </w:r>
    </w:p>
    <w:p w14:paraId="74815197" w14:textId="77777777" w:rsidR="00204C5E" w:rsidRPr="00CC6930" w:rsidRDefault="00EF4834" w:rsidP="00EF4834">
      <w:pPr>
        <w:jc w:val="left"/>
      </w:pPr>
      <w:r>
        <w:rPr>
          <w:rFonts w:hint="eastAsia"/>
        </w:rPr>
        <w:t>─────────────────────────────────────────</w:t>
      </w:r>
      <w:bookmarkStart w:id="1" w:name="_Hlk53616711"/>
      <w:r>
        <w:rPr>
          <w:rFonts w:hint="eastAsia"/>
        </w:rPr>
        <w:t>─</w:t>
      </w:r>
      <w:bookmarkEnd w:id="1"/>
      <w:r>
        <w:rPr>
          <w:rFonts w:hint="eastAsia"/>
        </w:rPr>
        <w:t>───</w:t>
      </w:r>
    </w:p>
    <w:p w14:paraId="2023F136" w14:textId="77777777" w:rsidR="00611B2A" w:rsidRDefault="00611B2A" w:rsidP="00611B2A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성신여대 상권소개</w:t>
      </w:r>
    </w:p>
    <w:p w14:paraId="1DE97910" w14:textId="77777777" w:rsidR="00121AE2" w:rsidRPr="00C2012E" w:rsidRDefault="00611B2A" w:rsidP="00611B2A">
      <w:pPr>
        <w:jc w:val="left"/>
        <w:rPr>
          <w:sz w:val="18"/>
          <w:szCs w:val="18"/>
        </w:rPr>
      </w:pPr>
      <w:r w:rsidRPr="00C25B1B">
        <w:rPr>
          <w:rFonts w:hint="eastAsia"/>
          <w:sz w:val="18"/>
          <w:szCs w:val="18"/>
        </w:rPr>
        <w:t xml:space="preserve"> 국민대를 다니며 앞에 대학가가 없기 때문에 무언가 활</w:t>
      </w:r>
      <w:r w:rsidR="00C25B1B" w:rsidRPr="00C25B1B">
        <w:rPr>
          <w:rFonts w:hint="eastAsia"/>
          <w:sz w:val="18"/>
          <w:szCs w:val="18"/>
        </w:rPr>
        <w:t>동하려면</w:t>
      </w:r>
      <w:r w:rsidRPr="00C25B1B">
        <w:rPr>
          <w:rFonts w:hint="eastAsia"/>
          <w:sz w:val="18"/>
          <w:szCs w:val="18"/>
        </w:rPr>
        <w:t xml:space="preserve"> 항상 </w:t>
      </w:r>
      <w:r w:rsidR="00C25B1B" w:rsidRPr="00C25B1B">
        <w:rPr>
          <w:rFonts w:hint="eastAsia"/>
          <w:sz w:val="18"/>
          <w:szCs w:val="18"/>
        </w:rPr>
        <w:t xml:space="preserve">금방의 </w:t>
      </w:r>
      <w:r w:rsidRPr="00C25B1B">
        <w:rPr>
          <w:rFonts w:hint="eastAsia"/>
          <w:sz w:val="18"/>
          <w:szCs w:val="18"/>
        </w:rPr>
        <w:t>성신여대</w:t>
      </w:r>
      <w:r w:rsidR="00C25B1B" w:rsidRPr="00C25B1B">
        <w:rPr>
          <w:sz w:val="18"/>
          <w:szCs w:val="18"/>
        </w:rPr>
        <w:t xml:space="preserve"> </w:t>
      </w:r>
      <w:r w:rsidRPr="00C25B1B">
        <w:rPr>
          <w:rFonts w:hint="eastAsia"/>
          <w:sz w:val="18"/>
          <w:szCs w:val="18"/>
        </w:rPr>
        <w:t xml:space="preserve">상권에 가서 </w:t>
      </w:r>
      <w:r w:rsidR="00C25B1B" w:rsidRPr="00C25B1B">
        <w:rPr>
          <w:rFonts w:hint="eastAsia"/>
          <w:sz w:val="18"/>
          <w:szCs w:val="18"/>
        </w:rPr>
        <w:t>했어야 했다.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>성신여대 상권에는 음식점부터 은행,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>영화관,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>병원,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>시장 등 없는 것들</w:t>
      </w:r>
      <w:r w:rsidR="00871C58">
        <w:rPr>
          <w:rFonts w:hint="eastAsia"/>
          <w:sz w:val="18"/>
          <w:szCs w:val="18"/>
        </w:rPr>
        <w:t>이</w:t>
      </w:r>
      <w:r w:rsidR="00C25B1B" w:rsidRPr="00C25B1B">
        <w:rPr>
          <w:rFonts w:hint="eastAsia"/>
          <w:sz w:val="18"/>
          <w:szCs w:val="18"/>
        </w:rPr>
        <w:t xml:space="preserve"> 없기 때문이다.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 xml:space="preserve">지금까지의 경험으로 상권분석을 진행할 성신여대의 상권은 </w:t>
      </w:r>
      <w:r w:rsidR="00871C58">
        <w:rPr>
          <w:rFonts w:hint="eastAsia"/>
          <w:sz w:val="18"/>
          <w:szCs w:val="18"/>
        </w:rPr>
        <w:t>대학 앞의 상권으로 많은 상권뿐만</w:t>
      </w:r>
      <w:r w:rsidR="00121AE2">
        <w:rPr>
          <w:rFonts w:hint="eastAsia"/>
          <w:sz w:val="18"/>
          <w:szCs w:val="18"/>
        </w:rPr>
        <w:t xml:space="preserve"> </w:t>
      </w:r>
      <w:r w:rsidR="00871C58">
        <w:rPr>
          <w:rFonts w:hint="eastAsia"/>
          <w:sz w:val="18"/>
          <w:szCs w:val="18"/>
        </w:rPr>
        <w:t>아니라</w:t>
      </w:r>
      <w:r w:rsidR="00871C58">
        <w:rPr>
          <w:sz w:val="18"/>
          <w:szCs w:val="18"/>
        </w:rPr>
        <w:t xml:space="preserve"> </w:t>
      </w:r>
      <w:r w:rsidR="00871C58">
        <w:rPr>
          <w:rFonts w:hint="eastAsia"/>
          <w:sz w:val="18"/>
          <w:szCs w:val="18"/>
        </w:rPr>
        <w:t xml:space="preserve">시장도 있으며, 또한 </w:t>
      </w:r>
      <w:r w:rsidR="00C25B1B" w:rsidRPr="00C25B1B">
        <w:rPr>
          <w:sz w:val="18"/>
          <w:szCs w:val="18"/>
        </w:rPr>
        <w:t>4</w:t>
      </w:r>
      <w:r w:rsidR="00C25B1B" w:rsidRPr="00C25B1B">
        <w:rPr>
          <w:rFonts w:hint="eastAsia"/>
          <w:sz w:val="18"/>
          <w:szCs w:val="18"/>
        </w:rPr>
        <w:t>호선,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>우이신설선</w:t>
      </w:r>
      <w:r w:rsidR="00C25B1B" w:rsidRPr="00C25B1B">
        <w:rPr>
          <w:sz w:val="18"/>
          <w:szCs w:val="18"/>
        </w:rPr>
        <w:t xml:space="preserve">, </w:t>
      </w:r>
      <w:r w:rsidR="00C25B1B" w:rsidRPr="00C25B1B">
        <w:rPr>
          <w:rFonts w:hint="eastAsia"/>
          <w:sz w:val="18"/>
          <w:szCs w:val="18"/>
        </w:rPr>
        <w:t>정류장 등을 이용하는 유동인구 또한 많은 곳이다.</w:t>
      </w:r>
      <w:r w:rsidR="00C25B1B" w:rsidRPr="00C25B1B">
        <w:rPr>
          <w:sz w:val="18"/>
          <w:szCs w:val="18"/>
        </w:rPr>
        <w:t xml:space="preserve"> </w:t>
      </w:r>
      <w:r w:rsidR="00C25B1B" w:rsidRPr="00C25B1B">
        <w:rPr>
          <w:rFonts w:hint="eastAsia"/>
          <w:sz w:val="18"/>
          <w:szCs w:val="18"/>
        </w:rPr>
        <w:t>이러한 성신여대 상권을 데이터를 통해서 2020년도 이 상권에서 살아남은 음식점을 Mapping하고 상권의 특성을 분석하여 본다.</w:t>
      </w:r>
    </w:p>
    <w:p w14:paraId="20D6297D" w14:textId="77777777" w:rsidR="00121AE2" w:rsidRDefault="00121AE2" w:rsidP="00183D0E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년도 데이터로 성신여대 상권에 M</w:t>
      </w:r>
      <w:r>
        <w:t>apping</w:t>
      </w:r>
    </w:p>
    <w:p w14:paraId="53026F9C" w14:textId="77777777" w:rsidR="00121AE2" w:rsidRPr="00C25B1B" w:rsidRDefault="00121AE2" w:rsidP="00121AE2">
      <w:pPr>
        <w:jc w:val="left"/>
        <w:rPr>
          <w:sz w:val="18"/>
          <w:szCs w:val="18"/>
        </w:rPr>
      </w:pPr>
      <w:r w:rsidRPr="00C25B1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QGIS</w:t>
      </w:r>
      <w:r>
        <w:rPr>
          <w:rFonts w:hint="eastAsia"/>
          <w:sz w:val="18"/>
          <w:szCs w:val="18"/>
        </w:rPr>
        <w:t xml:space="preserve">에서 주점을 제외하여 만든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F&amp;B_Store_201012</w:t>
      </w:r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데이터를 파이썬으로 불러와 네이버 지도 자동 웹검색을 통해서 현재 2020년도 10월에도 남아있는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음식점들을 알아내었다.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총 </w:t>
      </w:r>
      <w:r>
        <w:rPr>
          <w:sz w:val="18"/>
          <w:szCs w:val="18"/>
        </w:rPr>
        <w:t>368</w:t>
      </w:r>
      <w:r>
        <w:rPr>
          <w:rFonts w:hint="eastAsia"/>
          <w:sz w:val="18"/>
          <w:szCs w:val="18"/>
        </w:rPr>
        <w:t>개의 가게 중 현재에도 검색이 되며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성신여대 상권에 여전히 존재하는 가게는 </w:t>
      </w:r>
      <w:r>
        <w:rPr>
          <w:sz w:val="18"/>
          <w:szCs w:val="18"/>
        </w:rPr>
        <w:t>95</w:t>
      </w:r>
      <w:r>
        <w:rPr>
          <w:rFonts w:hint="eastAsia"/>
          <w:sz w:val="18"/>
          <w:szCs w:val="18"/>
        </w:rPr>
        <w:t xml:space="preserve">개로 전체중 </w:t>
      </w:r>
      <w:r>
        <w:rPr>
          <w:sz w:val="18"/>
          <w:szCs w:val="18"/>
        </w:rPr>
        <w:t>25.8</w:t>
      </w:r>
      <w:r w:rsidR="00E75EDC">
        <w:rPr>
          <w:rFonts w:hint="eastAsia"/>
          <w:sz w:val="18"/>
          <w:szCs w:val="18"/>
        </w:rPr>
        <w:t>%</w:t>
      </w:r>
      <w:r>
        <w:rPr>
          <w:rFonts w:hint="eastAsia"/>
          <w:sz w:val="18"/>
          <w:szCs w:val="18"/>
        </w:rPr>
        <w:t>였다.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그림1은 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년동안 살아남은 음식점을 지도에 표기한 모습이다.</w:t>
      </w:r>
    </w:p>
    <w:p w14:paraId="1F808D4A" w14:textId="77777777" w:rsidR="00C25B1B" w:rsidRDefault="00121AE2" w:rsidP="00C25B1B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9D8FEC" wp14:editId="03A731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39795" cy="2667635"/>
            <wp:effectExtent l="0" t="0" r="8255" b="0"/>
            <wp:wrapSquare wrapText="bothSides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 2020년도 살아남은 상점들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90CA7" w14:textId="77777777" w:rsidR="00C25B1B" w:rsidRDefault="00C25B1B" w:rsidP="00C25B1B">
      <w:pPr>
        <w:jc w:val="left"/>
      </w:pPr>
    </w:p>
    <w:p w14:paraId="5327220E" w14:textId="77777777" w:rsidR="00C25B1B" w:rsidRDefault="00C25B1B" w:rsidP="00C25B1B">
      <w:pPr>
        <w:jc w:val="left"/>
      </w:pPr>
    </w:p>
    <w:p w14:paraId="1F52668E" w14:textId="77777777" w:rsidR="00C25B1B" w:rsidRDefault="00C25B1B" w:rsidP="00C25B1B">
      <w:pPr>
        <w:jc w:val="left"/>
      </w:pPr>
    </w:p>
    <w:p w14:paraId="3735058A" w14:textId="77777777" w:rsidR="00C25B1B" w:rsidRDefault="00C25B1B" w:rsidP="00C25B1B">
      <w:pPr>
        <w:jc w:val="left"/>
      </w:pPr>
    </w:p>
    <w:p w14:paraId="08226291" w14:textId="77777777" w:rsidR="00C25B1B" w:rsidRDefault="00C25B1B" w:rsidP="00C25B1B">
      <w:pPr>
        <w:jc w:val="left"/>
      </w:pPr>
    </w:p>
    <w:p w14:paraId="2A2C0994" w14:textId="77777777" w:rsidR="00C25B1B" w:rsidRDefault="00C25B1B" w:rsidP="00C25B1B">
      <w:pPr>
        <w:jc w:val="left"/>
      </w:pPr>
    </w:p>
    <w:p w14:paraId="76782F61" w14:textId="77777777" w:rsidR="00C25B1B" w:rsidRDefault="00C25B1B" w:rsidP="00C25B1B">
      <w:pPr>
        <w:jc w:val="left"/>
      </w:pPr>
    </w:p>
    <w:p w14:paraId="7BBE9A6A" w14:textId="77777777" w:rsidR="00C2012E" w:rsidRDefault="00241053" w:rsidP="00C25B1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1EAF4E" wp14:editId="74382557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3439795" cy="134620"/>
                <wp:effectExtent l="0" t="0" r="8255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795" cy="134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A618C" w14:textId="27E37B3F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0398C">
                              <w:rPr>
                                <w:noProof/>
                                <w:sz w:val="14"/>
                                <w:szCs w:val="14"/>
                              </w:rPr>
                              <w:t>1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EAF4E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6" type="#_x0000_t202" style="position:absolute;margin-left:0;margin-top:1.45pt;width:270.85pt;height:10.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" stroked="f">
                <v:textbox inset="0,0,0,0">
                  <w:txbxContent>
                    <w:p w14:paraId="1E8A618C" w14:textId="27E37B3F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41053">
                        <w:rPr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0398C">
                        <w:rPr>
                          <w:noProof/>
                          <w:sz w:val="14"/>
                          <w:szCs w:val="14"/>
                        </w:rPr>
                        <w:t>1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36D037" w14:textId="77777777" w:rsidR="00C25B1B" w:rsidRDefault="00183D0E" w:rsidP="00183D0E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 xml:space="preserve">고객분석 </w:t>
      </w:r>
      <w:r>
        <w:t xml:space="preserve">– 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거주인구</w:t>
      </w:r>
    </w:p>
    <w:p w14:paraId="03DEA3A1" w14:textId="77777777" w:rsidR="00183D0E" w:rsidRDefault="00183D0E" w:rsidP="00183D0E">
      <w:pPr>
        <w:jc w:val="left"/>
        <w:rPr>
          <w:sz w:val="18"/>
          <w:szCs w:val="18"/>
        </w:rPr>
      </w:pPr>
      <w:r>
        <w:rPr>
          <w:rFonts w:hint="eastAsia"/>
        </w:rPr>
        <w:t xml:space="preserve"> </w:t>
      </w:r>
      <w:r>
        <w:rPr>
          <w:rFonts w:hint="eastAsia"/>
          <w:sz w:val="18"/>
          <w:szCs w:val="18"/>
        </w:rPr>
        <w:t>결국 상권의 핵심은 그 상권을 이용하는 고객에게 있다고 생각하게 되었다.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첫번째로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상권에 거주하고 있는 주 고객은 누구인가를 알아보고 두번째로는 해당 상권에 얼마나 많은 사람들이 오가는지 유동인구를 알아보기로 하였다.</w:t>
      </w:r>
    </w:p>
    <w:p w14:paraId="0F37FC35" w14:textId="77777777" w:rsidR="00183D0E" w:rsidRPr="00183D0E" w:rsidRDefault="00183D0E" w:rsidP="00183D0E">
      <w:pPr>
        <w:jc w:val="left"/>
        <w:rPr>
          <w:sz w:val="18"/>
          <w:szCs w:val="18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8FD6AED" wp14:editId="1CFBC45E">
            <wp:simplePos x="0" y="0"/>
            <wp:positionH relativeFrom="column">
              <wp:posOffset>44450</wp:posOffset>
            </wp:positionH>
            <wp:positionV relativeFrom="paragraph">
              <wp:posOffset>40005</wp:posOffset>
            </wp:positionV>
            <wp:extent cx="3814445" cy="2765425"/>
            <wp:effectExtent l="0" t="0" r="0" b="0"/>
            <wp:wrapSquare wrapText="bothSides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3. 온도지도_w_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Seoul_Census_2017</w:t>
      </w:r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데이터를 이용하여 각 나이대별로 QGIS에서 온도지도를 그리며 이 상권부근에 거주하는 사람들은 어떤 사람일지 알아보았다.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예측과 비례하게 성신여대가 있어서 그런지 그림2과 같이 20대 여성이 많이 거주하는 모습이다.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전체 인구와 다른 나이대에서도 살펴보았을때는 해당 상권위의 강북구과 성북구 글자 사이에 많이 거주하는 것으로 나타났다.</w:t>
      </w:r>
    </w:p>
    <w:p w14:paraId="71D330E0" w14:textId="77777777" w:rsidR="00C25B1B" w:rsidRDefault="00241053" w:rsidP="00C25B1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A8FB75" wp14:editId="4AC3588C">
                <wp:simplePos x="0" y="0"/>
                <wp:positionH relativeFrom="column">
                  <wp:posOffset>44450</wp:posOffset>
                </wp:positionH>
                <wp:positionV relativeFrom="paragraph">
                  <wp:posOffset>202565</wp:posOffset>
                </wp:positionV>
                <wp:extent cx="3814445" cy="14224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445" cy="142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810DD" w14:textId="63A05998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0398C">
                              <w:rPr>
                                <w:noProof/>
                                <w:sz w:val="14"/>
                                <w:szCs w:val="14"/>
                              </w:rPr>
                              <w:t>2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8FB75" id="Text Box 85" o:spid="_x0000_s1027" type="#_x0000_t202" style="position:absolute;margin-left:3.5pt;margin-top:15.95pt;width:300.35pt;height:11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" stroked="f">
                <v:textbox inset="0,0,0,0">
                  <w:txbxContent>
                    <w:p w14:paraId="7C7810DD" w14:textId="63A05998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41053">
                        <w:rPr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0398C">
                        <w:rPr>
                          <w:noProof/>
                          <w:sz w:val="14"/>
                          <w:szCs w:val="14"/>
                        </w:rPr>
                        <w:t>2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070759" w14:textId="77777777" w:rsidR="00241053" w:rsidRDefault="00241053" w:rsidP="00C25B1B">
      <w:pPr>
        <w:jc w:val="left"/>
      </w:pPr>
    </w:p>
    <w:p w14:paraId="7EB1B27A" w14:textId="77777777" w:rsidR="00C25B1B" w:rsidRDefault="00183D0E" w:rsidP="00183D0E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 xml:space="preserve">고객분석 </w:t>
      </w:r>
      <w:r>
        <w:t xml:space="preserve">–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유동인구</w:t>
      </w:r>
    </w:p>
    <w:p w14:paraId="0218E7AA" w14:textId="77777777" w:rsidR="00241053" w:rsidRDefault="00D3049D" w:rsidP="00C25B1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‘</w:t>
      </w:r>
      <w:r>
        <w:rPr>
          <w:rFonts w:hint="eastAsia"/>
          <w:sz w:val="18"/>
          <w:szCs w:val="18"/>
        </w:rPr>
        <w:t>Seoul_Bus_Users_2015_2019_07</w:t>
      </w:r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데이터를 이용하여 서울의 버스 승하차를 살펴보았다.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성신여대 상권 앞의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돈암사거리.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성신여대입구</w:t>
      </w:r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정류장은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서울 전체 정류장 중 13위로 유동인구가 많은 곳으로 나타났다. 그림3과 그림4는 각각 주변 정류장을 100m,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150m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버퍼를 만든 모습이다.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주변 정류장을 통해서 편히 상권에 접근할 수 있는 것으로 교통 접근성이 좋아보였다.</w:t>
      </w:r>
    </w:p>
    <w:p w14:paraId="107C0342" w14:textId="77777777" w:rsidR="00183D0E" w:rsidRPr="00241053" w:rsidRDefault="00241053" w:rsidP="00C25B1B">
      <w:pPr>
        <w:jc w:val="left"/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28D0AC" wp14:editId="0FDA2550">
                <wp:simplePos x="0" y="0"/>
                <wp:positionH relativeFrom="column">
                  <wp:posOffset>3207385</wp:posOffset>
                </wp:positionH>
                <wp:positionV relativeFrom="paragraph">
                  <wp:posOffset>2569845</wp:posOffset>
                </wp:positionV>
                <wp:extent cx="2990215" cy="187325"/>
                <wp:effectExtent l="0" t="0" r="635" b="3175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215" cy="187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3EB3B" w14:textId="13E047AB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0398C">
                              <w:rPr>
                                <w:noProof/>
                                <w:sz w:val="14"/>
                                <w:szCs w:val="14"/>
                              </w:rPr>
                              <w:t>3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D0AC" id="Text Box 87" o:spid="_x0000_s1028" type="#_x0000_t202" style="position:absolute;margin-left:252.55pt;margin-top:202.35pt;width:235.45pt;height:14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" stroked="f">
                <v:textbox inset="0,0,0,0">
                  <w:txbxContent>
                    <w:p w14:paraId="20B3EB3B" w14:textId="13E047AB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41053">
                        <w:rPr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0398C">
                        <w:rPr>
                          <w:noProof/>
                          <w:sz w:val="14"/>
                          <w:szCs w:val="14"/>
                        </w:rPr>
                        <w:t>3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D624D6" wp14:editId="384FF71D">
                <wp:simplePos x="0" y="0"/>
                <wp:positionH relativeFrom="column">
                  <wp:posOffset>81915</wp:posOffset>
                </wp:positionH>
                <wp:positionV relativeFrom="paragraph">
                  <wp:posOffset>2569845</wp:posOffset>
                </wp:positionV>
                <wp:extent cx="3035300" cy="187325"/>
                <wp:effectExtent l="0" t="0" r="0" b="3175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187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9CF44" w14:textId="6BE6B81B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0398C">
                              <w:rPr>
                                <w:noProof/>
                                <w:sz w:val="14"/>
                                <w:szCs w:val="14"/>
                              </w:rPr>
                              <w:t>4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24D6" id="Text Box 86" o:spid="_x0000_s1029" type="#_x0000_t202" style="position:absolute;margin-left:6.45pt;margin-top:202.35pt;width:239pt;height:14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" stroked="f">
                <v:textbox inset="0,0,0,0">
                  <w:txbxContent>
                    <w:p w14:paraId="7F99CF44" w14:textId="6BE6B81B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41053">
                        <w:rPr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0398C">
                        <w:rPr>
                          <w:noProof/>
                          <w:sz w:val="14"/>
                          <w:szCs w:val="14"/>
                        </w:rPr>
                        <w:t>4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049D">
        <w:rPr>
          <w:noProof/>
        </w:rPr>
        <w:drawing>
          <wp:anchor distT="0" distB="0" distL="114300" distR="114300" simplePos="0" relativeHeight="251660288" behindDoc="0" locked="0" layoutInCell="1" allowOverlap="1" wp14:anchorId="6EC7F769" wp14:editId="086B7C39">
            <wp:simplePos x="0" y="0"/>
            <wp:positionH relativeFrom="column">
              <wp:posOffset>81915</wp:posOffset>
            </wp:positionH>
            <wp:positionV relativeFrom="paragraph">
              <wp:posOffset>0</wp:posOffset>
            </wp:positionV>
            <wp:extent cx="3035300" cy="2510155"/>
            <wp:effectExtent l="0" t="0" r="0" b="4445"/>
            <wp:wrapSquare wrapText="bothSides"/>
            <wp:docPr id="33" name="그림 3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4. 버스 정류장 버퍼_100미터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9D">
        <w:rPr>
          <w:noProof/>
        </w:rPr>
        <w:drawing>
          <wp:anchor distT="0" distB="0" distL="114300" distR="114300" simplePos="0" relativeHeight="251661312" behindDoc="0" locked="0" layoutInCell="1" allowOverlap="1" wp14:anchorId="1E893A9A" wp14:editId="1199D9A6">
            <wp:simplePos x="0" y="0"/>
            <wp:positionH relativeFrom="column">
              <wp:posOffset>3207364</wp:posOffset>
            </wp:positionH>
            <wp:positionV relativeFrom="paragraph">
              <wp:posOffset>0</wp:posOffset>
            </wp:positionV>
            <wp:extent cx="2990215" cy="2510790"/>
            <wp:effectExtent l="0" t="0" r="635" b="3810"/>
            <wp:wrapSquare wrapText="bothSides"/>
            <wp:docPr id="34" name="그림 3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. 버스 정류장 버퍼_150미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5ABB0" w14:textId="77777777" w:rsidR="00121AE2" w:rsidRDefault="00121AE2" w:rsidP="000A138E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음식점 외의 다른 상점들의 분포 분석</w:t>
      </w:r>
    </w:p>
    <w:p w14:paraId="08E8259B" w14:textId="77777777" w:rsidR="00D06F87" w:rsidRDefault="00241053" w:rsidP="00D06F87">
      <w:pPr>
        <w:ind w:firstLineChars="100" w:firstLine="200"/>
        <w:jc w:val="left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3F7584" wp14:editId="5B8C3C57">
                <wp:simplePos x="0" y="0"/>
                <wp:positionH relativeFrom="column">
                  <wp:posOffset>2780665</wp:posOffset>
                </wp:positionH>
                <wp:positionV relativeFrom="paragraph">
                  <wp:posOffset>2618740</wp:posOffset>
                </wp:positionV>
                <wp:extent cx="2818130" cy="134620"/>
                <wp:effectExtent l="0" t="0" r="127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8130" cy="134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F713A0" w14:textId="77777777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="00E75EDC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F7584" id="Text Box 89" o:spid="_x0000_s1030" type="#_x0000_t202" style="position:absolute;left:0;text-align:left;margin-left:218.95pt;margin-top:206.2pt;width:221.9pt;height:10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" stroked="f">
                <v:textbox inset="0,0,0,0">
                  <w:txbxContent>
                    <w:p w14:paraId="0EF713A0" w14:textId="77777777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="00E75EDC"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F3CB52" wp14:editId="7CCBC9F9">
                <wp:simplePos x="0" y="0"/>
                <wp:positionH relativeFrom="column">
                  <wp:posOffset>81915</wp:posOffset>
                </wp:positionH>
                <wp:positionV relativeFrom="paragraph">
                  <wp:posOffset>2595880</wp:posOffset>
                </wp:positionV>
                <wp:extent cx="2630170" cy="11938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170" cy="119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7C281" w14:textId="77777777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="00E75EDC"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CB52" id="Text Box 88" o:spid="_x0000_s1031" type="#_x0000_t202" style="position:absolute;left:0;text-align:left;margin-left:6.45pt;margin-top:204.4pt;width:207.1pt;height:9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" stroked="f">
                <v:textbox inset="0,0,0,0">
                  <w:txbxContent>
                    <w:p w14:paraId="3FC7C281" w14:textId="77777777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="00E75EDC">
                        <w:rPr>
                          <w:sz w:val="14"/>
                          <w:szCs w:val="14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4EF6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11056B6" wp14:editId="5ADB4454">
            <wp:simplePos x="0" y="0"/>
            <wp:positionH relativeFrom="column">
              <wp:posOffset>81915</wp:posOffset>
            </wp:positionH>
            <wp:positionV relativeFrom="paragraph">
              <wp:posOffset>2712720</wp:posOffset>
            </wp:positionV>
            <wp:extent cx="2585720" cy="2473325"/>
            <wp:effectExtent l="0" t="0" r="5080" b="3175"/>
            <wp:wrapSquare wrapText="bothSides"/>
            <wp:docPr id="44" name="그림 4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7. 버퍼 근방에는 어떠한 상점들이 있는지 데이터 선택으로 데이터 분석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F87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28D93DE8" wp14:editId="3128BCA2">
            <wp:simplePos x="0" y="0"/>
            <wp:positionH relativeFrom="column">
              <wp:posOffset>2780665</wp:posOffset>
            </wp:positionH>
            <wp:positionV relativeFrom="paragraph">
              <wp:posOffset>704215</wp:posOffset>
            </wp:positionV>
            <wp:extent cx="2818130" cy="1873250"/>
            <wp:effectExtent l="0" t="0" r="1270" b="0"/>
            <wp:wrapSquare wrapText="bothSides"/>
            <wp:docPr id="38" name="그림 3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5. stores에서 음식점을 제외하고 성북구 데이터만 설정_온도지도로 봤을때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F87">
        <w:rPr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02D9540B" wp14:editId="6679DE85">
            <wp:simplePos x="0" y="0"/>
            <wp:positionH relativeFrom="column">
              <wp:posOffset>81915</wp:posOffset>
            </wp:positionH>
            <wp:positionV relativeFrom="paragraph">
              <wp:posOffset>704215</wp:posOffset>
            </wp:positionV>
            <wp:extent cx="2630170" cy="1873250"/>
            <wp:effectExtent l="0" t="0" r="0" b="0"/>
            <wp:wrapSquare wrapText="bothSides"/>
            <wp:docPr id="39" name="그림 3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5. stores에서 음식점을 제외하고 성북구 데이터만 설정_지도로 봤을때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F87">
        <w:rPr>
          <w:rFonts w:hint="eastAsia"/>
          <w:sz w:val="18"/>
          <w:szCs w:val="18"/>
        </w:rPr>
        <w:t>왜 해당 음식점들에 사람들이 많이 오는가는 왜 사람들이 그 부근에 오는가 즉,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>해당 상권이 고객에게 어떤 가치를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>전달하기에 고객이 이 상권에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>오는가로 이어진다.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 xml:space="preserve">따라서 </w:t>
      </w:r>
      <w:r w:rsidR="00D06F87">
        <w:rPr>
          <w:sz w:val="18"/>
          <w:szCs w:val="18"/>
        </w:rPr>
        <w:t>‘</w:t>
      </w:r>
      <w:r w:rsidR="00D06F87">
        <w:rPr>
          <w:rFonts w:hint="eastAsia"/>
          <w:sz w:val="18"/>
          <w:szCs w:val="18"/>
        </w:rPr>
        <w:t>Seoul_Store_201806</w:t>
      </w:r>
      <w:r w:rsidR="00D06F87">
        <w:rPr>
          <w:sz w:val="18"/>
          <w:szCs w:val="18"/>
        </w:rPr>
        <w:t xml:space="preserve">’ </w:t>
      </w:r>
      <w:r w:rsidR="00D06F87">
        <w:rPr>
          <w:rFonts w:hint="eastAsia"/>
          <w:sz w:val="18"/>
          <w:szCs w:val="18"/>
        </w:rPr>
        <w:t>데이터를 활용하여 해당 음식점 외에 어떤 상점들이 있는지 분석해 보기로 하였다.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>그림5는 음식점 제외한 상점들의 분포를 나열해본 모습이다.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>실제로 온도지도로 성북구 데이터만 나타내 보았을 때 그림6처럼 상점들이 성신여대 상권에 꽤나 밀집되어 있는 것을 볼 수 있다.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>즉,</w:t>
      </w:r>
      <w:r w:rsidR="00D06F87">
        <w:rPr>
          <w:sz w:val="18"/>
          <w:szCs w:val="18"/>
        </w:rPr>
        <w:t xml:space="preserve"> </w:t>
      </w:r>
      <w:r w:rsidR="00D06F87">
        <w:rPr>
          <w:rFonts w:hint="eastAsia"/>
          <w:sz w:val="18"/>
          <w:szCs w:val="18"/>
        </w:rPr>
        <w:t xml:space="preserve">성신여대 상권은 </w:t>
      </w:r>
      <w:r w:rsidR="00F40145">
        <w:rPr>
          <w:rFonts w:hint="eastAsia"/>
          <w:sz w:val="18"/>
          <w:szCs w:val="18"/>
        </w:rPr>
        <w:t>사람들이 식사하러 방문하기도 하지만 그 외에 다양한 이유로도 찾는 곳이라</w:t>
      </w:r>
      <w:r w:rsidR="00F40145">
        <w:rPr>
          <w:sz w:val="18"/>
          <w:szCs w:val="18"/>
        </w:rPr>
        <w:t xml:space="preserve"> </w:t>
      </w:r>
      <w:r w:rsidR="00F40145">
        <w:rPr>
          <w:rFonts w:hint="eastAsia"/>
          <w:sz w:val="18"/>
          <w:szCs w:val="18"/>
        </w:rPr>
        <w:t>볼 수 있다.</w:t>
      </w:r>
      <w:r w:rsidR="00F40145">
        <w:rPr>
          <w:sz w:val="18"/>
          <w:szCs w:val="18"/>
        </w:rPr>
        <w:t xml:space="preserve"> </w:t>
      </w:r>
      <w:r w:rsidR="00F40145">
        <w:rPr>
          <w:rFonts w:hint="eastAsia"/>
          <w:sz w:val="18"/>
          <w:szCs w:val="18"/>
        </w:rPr>
        <w:t>이에 구체적으로 어떤 상점들이 있는지 알아보고자 Mapping하였던 음식점들 버퍼(200m)를 반경으로 다른 상점들의 객체들을 선택하여서</w:t>
      </w:r>
      <w:r w:rsidR="00594EF6">
        <w:rPr>
          <w:rFonts w:hint="eastAsia"/>
          <w:sz w:val="18"/>
          <w:szCs w:val="18"/>
        </w:rPr>
        <w:t>(그림7)</w:t>
      </w:r>
      <w:r w:rsidR="00F40145">
        <w:rPr>
          <w:rFonts w:hint="eastAsia"/>
          <w:sz w:val="18"/>
          <w:szCs w:val="18"/>
        </w:rPr>
        <w:t xml:space="preserve"> 이를 파이썬으로 분석해 보았다.</w:t>
      </w:r>
    </w:p>
    <w:p w14:paraId="4CF7544C" w14:textId="77777777" w:rsidR="00D06F87" w:rsidRPr="00F40145" w:rsidRDefault="00D06F87" w:rsidP="00D06F87">
      <w:pPr>
        <w:ind w:firstLineChars="100" w:firstLine="180"/>
        <w:jc w:val="left"/>
        <w:rPr>
          <w:sz w:val="18"/>
          <w:szCs w:val="18"/>
        </w:rPr>
      </w:pPr>
    </w:p>
    <w:p w14:paraId="4769B44C" w14:textId="77777777" w:rsidR="00594EF6" w:rsidRDefault="00241053" w:rsidP="00241053">
      <w:pPr>
        <w:ind w:firstLineChars="100" w:firstLine="200"/>
        <w:jc w:val="left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5A7AD1" wp14:editId="6626A759">
                <wp:simplePos x="0" y="0"/>
                <wp:positionH relativeFrom="column">
                  <wp:posOffset>2278057</wp:posOffset>
                </wp:positionH>
                <wp:positionV relativeFrom="paragraph">
                  <wp:posOffset>192405</wp:posOffset>
                </wp:positionV>
                <wp:extent cx="434340" cy="201930"/>
                <wp:effectExtent l="0" t="0" r="3810" b="762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3ADC4" w14:textId="74B967D0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 xml:space="preserve">그림 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instrText xml:space="preserve"> SEQ 그림 \* ARABIC </w:instrTex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0398C">
                              <w:rPr>
                                <w:noProof/>
                                <w:sz w:val="14"/>
                                <w:szCs w:val="14"/>
                              </w:rPr>
                              <w:t>5</w:t>
                            </w:r>
                            <w:r w:rsidRPr="00241053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7AD1" id="Text Box 90" o:spid="_x0000_s1032" type="#_x0000_t202" style="position:absolute;left:0;text-align:left;margin-left:179.35pt;margin-top:15.15pt;width:34.2pt;height:15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" stroked="f">
                <v:textbox inset="0,0,0,0">
                  <w:txbxContent>
                    <w:p w14:paraId="0933ADC4" w14:textId="74B967D0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 xml:space="preserve">그림 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241053">
                        <w:rPr>
                          <w:sz w:val="14"/>
                          <w:szCs w:val="14"/>
                        </w:rPr>
                        <w:instrText xml:space="preserve"> SEQ 그림 \* ARABIC </w:instrTex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90398C">
                        <w:rPr>
                          <w:noProof/>
                          <w:sz w:val="14"/>
                          <w:szCs w:val="14"/>
                        </w:rPr>
                        <w:t>5</w:t>
                      </w:r>
                      <w:r w:rsidRPr="00241053">
                        <w:rPr>
                          <w:sz w:val="14"/>
                          <w:szCs w:val="1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36B11C" w14:textId="77777777" w:rsidR="00CC6930" w:rsidRDefault="00241053" w:rsidP="00594EF6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EEF23F" wp14:editId="30D050D3">
                <wp:simplePos x="0" y="0"/>
                <wp:positionH relativeFrom="column">
                  <wp:posOffset>2270624</wp:posOffset>
                </wp:positionH>
                <wp:positionV relativeFrom="paragraph">
                  <wp:posOffset>5297888</wp:posOffset>
                </wp:positionV>
                <wp:extent cx="584200" cy="187325"/>
                <wp:effectExtent l="0" t="0" r="6350" b="3175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187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5DF4D" w14:textId="77777777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>그림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F23F" id="Text Box 93" o:spid="_x0000_s1033" type="#_x0000_t202" style="position:absolute;margin-left:178.8pt;margin-top:417.15pt;width:46pt;height:1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" stroked="f">
                <v:textbox inset="0,0,0,0">
                  <w:txbxContent>
                    <w:p w14:paraId="2905DF4D" w14:textId="77777777" w:rsidR="00241053" w:rsidRPr="00241053" w:rsidRDefault="00241053" w:rsidP="00241053">
                      <w:pPr>
                        <w:pStyle w:val="a4"/>
                        <w:jc w:val="center"/>
                        <w:rPr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>그림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2B984E5" wp14:editId="622C21A7">
            <wp:simplePos x="0" y="0"/>
            <wp:positionH relativeFrom="column">
              <wp:posOffset>-511768</wp:posOffset>
            </wp:positionH>
            <wp:positionV relativeFrom="paragraph">
              <wp:posOffset>3776074</wp:posOffset>
            </wp:positionV>
            <wp:extent cx="3417570" cy="1708785"/>
            <wp:effectExtent l="0" t="0" r="0" b="571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13E30D" wp14:editId="5FFA4C54">
                <wp:simplePos x="0" y="0"/>
                <wp:positionH relativeFrom="column">
                  <wp:posOffset>2449882</wp:posOffset>
                </wp:positionH>
                <wp:positionV relativeFrom="paragraph">
                  <wp:posOffset>3544008</wp:posOffset>
                </wp:positionV>
                <wp:extent cx="457200" cy="179705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9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A5B02" w14:textId="77777777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>그림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3E30D" id="Text Box 92" o:spid="_x0000_s1034" type="#_x0000_t202" style="position:absolute;margin-left:192.9pt;margin-top:279.05pt;width:36pt;height:14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" stroked="f">
                <v:textbox inset="0,0,0,0">
                  <w:txbxContent>
                    <w:p w14:paraId="7C9A5B02" w14:textId="77777777" w:rsidR="00241053" w:rsidRPr="00241053" w:rsidRDefault="00241053" w:rsidP="00241053">
                      <w:pPr>
                        <w:pStyle w:val="a4"/>
                        <w:jc w:val="center"/>
                        <w:rPr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>그림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04F0DDB" wp14:editId="13D34E26">
            <wp:simplePos x="0" y="0"/>
            <wp:positionH relativeFrom="column">
              <wp:posOffset>-219898</wp:posOffset>
            </wp:positionH>
            <wp:positionV relativeFrom="paragraph">
              <wp:posOffset>2197922</wp:posOffset>
            </wp:positionV>
            <wp:extent cx="3195841" cy="1514006"/>
            <wp:effectExtent l="0" t="0" r="508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841" cy="151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69B523" wp14:editId="6E56D56E">
                <wp:simplePos x="0" y="0"/>
                <wp:positionH relativeFrom="column">
                  <wp:posOffset>2480310</wp:posOffset>
                </wp:positionH>
                <wp:positionV relativeFrom="paragraph">
                  <wp:posOffset>1340651</wp:posOffset>
                </wp:positionV>
                <wp:extent cx="426720" cy="224790"/>
                <wp:effectExtent l="0" t="0" r="0" b="381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4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78501" w14:textId="77777777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>그림 8</w:t>
                            </w:r>
                          </w:p>
                          <w:p w14:paraId="24F62B5E" w14:textId="77777777" w:rsidR="00241053" w:rsidRPr="00241053" w:rsidRDefault="00241053" w:rsidP="0024105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2EA6AE0" w14:textId="77777777" w:rsidR="00241053" w:rsidRPr="00241053" w:rsidRDefault="00241053" w:rsidP="0024105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B523" id="Text Box 91" o:spid="_x0000_s1035" type="#_x0000_t202" style="position:absolute;margin-left:195.3pt;margin-top:105.55pt;width:33.6pt;height:1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" stroked="f">
                <v:textbox inset="0,0,0,0">
                  <w:txbxContent>
                    <w:p w14:paraId="18378501" w14:textId="77777777" w:rsidR="00241053" w:rsidRPr="00241053" w:rsidRDefault="00241053" w:rsidP="00241053">
                      <w:pPr>
                        <w:pStyle w:val="a4"/>
                        <w:jc w:val="center"/>
                        <w:rPr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>그림 8</w:t>
                      </w:r>
                    </w:p>
                    <w:p w14:paraId="24F62B5E" w14:textId="77777777" w:rsidR="00241053" w:rsidRPr="00241053" w:rsidRDefault="00241053" w:rsidP="00241053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2EA6AE0" w14:textId="77777777" w:rsidR="00241053" w:rsidRPr="00241053" w:rsidRDefault="00241053" w:rsidP="00241053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94EF6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1446D560" wp14:editId="7C747373">
            <wp:simplePos x="0" y="0"/>
            <wp:positionH relativeFrom="column">
              <wp:posOffset>-31115</wp:posOffset>
            </wp:positionH>
            <wp:positionV relativeFrom="paragraph">
              <wp:posOffset>198</wp:posOffset>
            </wp:positionV>
            <wp:extent cx="2937510" cy="2113280"/>
            <wp:effectExtent l="0" t="0" r="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7. 근방의 상권들 어떤 업종이 있는지 분석 상권업종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EF6">
        <w:rPr>
          <w:rFonts w:hint="eastAsia"/>
        </w:rPr>
        <w:t>그림 8과 같이 상권업종을 대분류로 나눠보았을 때,</w:t>
      </w:r>
      <w:r w:rsidR="00594EF6">
        <w:t xml:space="preserve"> </w:t>
      </w:r>
      <w:r w:rsidR="00594EF6">
        <w:rPr>
          <w:rFonts w:hint="eastAsia"/>
        </w:rPr>
        <w:t>소매가 43%,</w:t>
      </w:r>
      <w:r w:rsidR="00594EF6">
        <w:t xml:space="preserve"> </w:t>
      </w:r>
      <w:r w:rsidR="00594EF6">
        <w:rPr>
          <w:rFonts w:hint="eastAsia"/>
        </w:rPr>
        <w:t>생활서비스가 24%,</w:t>
      </w:r>
      <w:r w:rsidR="00594EF6">
        <w:t xml:space="preserve"> </w:t>
      </w:r>
      <w:r w:rsidR="00594EF6">
        <w:rPr>
          <w:rFonts w:hint="eastAsia"/>
        </w:rPr>
        <w:t>학문/교육이 13%,</w:t>
      </w:r>
      <w:r w:rsidR="00594EF6">
        <w:t xml:space="preserve"> </w:t>
      </w:r>
      <w:r w:rsidR="00594EF6">
        <w:rPr>
          <w:rFonts w:hint="eastAsia"/>
        </w:rPr>
        <w:t>의료가 6%,</w:t>
      </w:r>
      <w:r w:rsidR="00594EF6">
        <w:t xml:space="preserve"> </w:t>
      </w:r>
      <w:r w:rsidR="00594EF6">
        <w:rPr>
          <w:rFonts w:hint="eastAsia"/>
        </w:rPr>
        <w:t>부동산이 5%,</w:t>
      </w:r>
      <w:r w:rsidR="00594EF6">
        <w:t xml:space="preserve"> </w:t>
      </w:r>
      <w:r w:rsidR="00594EF6">
        <w:rPr>
          <w:rFonts w:hint="eastAsia"/>
        </w:rPr>
        <w:t>그 뒤로 관광/여가/오락,</w:t>
      </w:r>
      <w:r w:rsidR="00594EF6">
        <w:t xml:space="preserve"> </w:t>
      </w:r>
      <w:r w:rsidR="00594EF6">
        <w:rPr>
          <w:rFonts w:hint="eastAsia"/>
        </w:rPr>
        <w:t>숙박,</w:t>
      </w:r>
      <w:r w:rsidR="00594EF6">
        <w:t xml:space="preserve"> </w:t>
      </w:r>
      <w:r w:rsidR="00594EF6">
        <w:rPr>
          <w:rFonts w:hint="eastAsia"/>
        </w:rPr>
        <w:t>스포츠가 이어졌다.</w:t>
      </w:r>
      <w:r w:rsidR="00594EF6">
        <w:t xml:space="preserve"> </w:t>
      </w:r>
      <w:r w:rsidR="00594EF6">
        <w:rPr>
          <w:rFonts w:hint="eastAsia"/>
        </w:rPr>
        <w:t>성신여대 상권에는 소매와 생활서비스가 전반적이긴 하지만 그외에 학문/교육과 의료의 목적으로도 사람들이 방문하는 것을 알 수 있었다.</w:t>
      </w:r>
      <w:r w:rsidR="00C062BA">
        <w:t xml:space="preserve"> </w:t>
      </w:r>
      <w:r w:rsidR="00C062BA">
        <w:rPr>
          <w:rFonts w:hint="eastAsia"/>
        </w:rPr>
        <w:t>관광/여가/오락도 3.7%로 퍼센트는 작지만 영화관,</w:t>
      </w:r>
      <w:r w:rsidR="00C062BA">
        <w:t xml:space="preserve"> </w:t>
      </w:r>
      <w:r w:rsidR="00C062BA">
        <w:rPr>
          <w:rFonts w:hint="eastAsia"/>
        </w:rPr>
        <w:t>노래방,</w:t>
      </w:r>
      <w:r w:rsidR="00C062BA">
        <w:t xml:space="preserve"> </w:t>
      </w:r>
      <w:r w:rsidR="00C062BA">
        <w:rPr>
          <w:rFonts w:hint="eastAsia"/>
        </w:rPr>
        <w:t>피씨방,</w:t>
      </w:r>
      <w:r w:rsidR="00C062BA">
        <w:t xml:space="preserve"> </w:t>
      </w:r>
      <w:r w:rsidR="00C062BA">
        <w:rPr>
          <w:rFonts w:hint="eastAsia"/>
        </w:rPr>
        <w:t>당구장 등 사람들이 여가,</w:t>
      </w:r>
      <w:r w:rsidR="00C062BA">
        <w:t xml:space="preserve"> </w:t>
      </w:r>
      <w:r w:rsidR="00C062BA">
        <w:rPr>
          <w:rFonts w:hint="eastAsia"/>
        </w:rPr>
        <w:t>오락으로도 찾아온다는 것을 알 수 있었다.</w:t>
      </w:r>
      <w:r w:rsidR="00C062BA">
        <w:t xml:space="preserve"> </w:t>
      </w:r>
      <w:r w:rsidR="00C062BA">
        <w:rPr>
          <w:rFonts w:hint="eastAsia"/>
        </w:rPr>
        <w:t>더 구체적으로 살펴보기 위해 상권업종 중분류 또한 살펴보았다.</w:t>
      </w:r>
      <w:r w:rsidR="005908E8">
        <w:t xml:space="preserve"> </w:t>
      </w:r>
      <w:r w:rsidR="005908E8">
        <w:rPr>
          <w:rFonts w:hint="eastAsia"/>
        </w:rPr>
        <w:t>(그림9)</w:t>
      </w:r>
      <w:r w:rsidR="00C062BA">
        <w:t xml:space="preserve"> </w:t>
      </w:r>
      <w:r w:rsidR="00C062BA">
        <w:rPr>
          <w:rFonts w:hint="eastAsia"/>
        </w:rPr>
        <w:t>근방에 여대,</w:t>
      </w:r>
      <w:r w:rsidR="00C062BA">
        <w:t xml:space="preserve"> </w:t>
      </w:r>
      <w:r w:rsidR="00C062BA">
        <w:rPr>
          <w:rFonts w:hint="eastAsia"/>
        </w:rPr>
        <w:t>여고,</w:t>
      </w:r>
      <w:r w:rsidR="00C062BA">
        <w:t xml:space="preserve"> </w:t>
      </w:r>
      <w:r w:rsidR="00C062BA">
        <w:rPr>
          <w:rFonts w:hint="eastAsia"/>
        </w:rPr>
        <w:t>여중이 있고,</w:t>
      </w:r>
      <w:r w:rsidR="00C062BA">
        <w:t xml:space="preserve"> </w:t>
      </w:r>
      <w:r w:rsidR="00C062BA">
        <w:rPr>
          <w:rFonts w:hint="eastAsia"/>
        </w:rPr>
        <w:t>핵심 거주고객인 20대 여성을 타겟팅 한 만큼 가장 많은 업종은 이/미용/건강</w:t>
      </w:r>
      <w:r w:rsidR="00C062BA">
        <w:t xml:space="preserve"> </w:t>
      </w:r>
      <w:r w:rsidR="00C062BA">
        <w:rPr>
          <w:rFonts w:hint="eastAsia"/>
        </w:rPr>
        <w:t>13%,</w:t>
      </w:r>
      <w:r w:rsidR="00C062BA">
        <w:t xml:space="preserve"> </w:t>
      </w:r>
      <w:r w:rsidR="00C062BA">
        <w:rPr>
          <w:rFonts w:hint="eastAsia"/>
        </w:rPr>
        <w:t>의복의류가 7%였다.</w:t>
      </w:r>
      <w:r w:rsidR="00C062BA">
        <w:t xml:space="preserve"> </w:t>
      </w:r>
      <w:r w:rsidR="00C062BA">
        <w:rPr>
          <w:rFonts w:hint="eastAsia"/>
        </w:rPr>
        <w:t>거주고객 뿐만 아니라 많은 유동인구가 있는 곳이어서 그런지 편의점,</w:t>
      </w:r>
      <w:r w:rsidR="00C062BA">
        <w:t xml:space="preserve"> </w:t>
      </w:r>
      <w:r w:rsidR="00C062BA">
        <w:rPr>
          <w:rFonts w:hint="eastAsia"/>
        </w:rPr>
        <w:t>잡화점,</w:t>
      </w:r>
      <w:r w:rsidR="00C062BA">
        <w:t xml:space="preserve"> </w:t>
      </w:r>
      <w:r w:rsidR="00C062BA">
        <w:rPr>
          <w:rFonts w:hint="eastAsia"/>
        </w:rPr>
        <w:t>슈퍼마켓 등이 속하는 종합소매점이 10%를 이루었다.</w:t>
      </w:r>
      <w:r w:rsidR="00C062BA">
        <w:t xml:space="preserve"> </w:t>
      </w:r>
      <w:r w:rsidR="00540518">
        <w:rPr>
          <w:rFonts w:hint="eastAsia"/>
        </w:rPr>
        <w:t xml:space="preserve">또한 병원이 좀 의외였는데, </w:t>
      </w:r>
      <w:r w:rsidR="005908E8">
        <w:rPr>
          <w:rFonts w:hint="eastAsia"/>
        </w:rPr>
        <w:t xml:space="preserve">실제로 </w:t>
      </w:r>
      <w:r w:rsidR="00540518">
        <w:rPr>
          <w:rFonts w:hint="eastAsia"/>
        </w:rPr>
        <w:t>경험을 떠올려보면 건물 전체가 병원으로만 이루어진 건물들을 본 것이 기억난다.</w:t>
      </w:r>
      <w:r w:rsidR="00540518">
        <w:t xml:space="preserve"> </w:t>
      </w:r>
      <w:r w:rsidR="005908E8">
        <w:rPr>
          <w:rFonts w:hint="eastAsia"/>
        </w:rPr>
        <w:t xml:space="preserve">검색해보니 </w:t>
      </w:r>
      <w:r w:rsidR="00540518">
        <w:rPr>
          <w:rFonts w:hint="eastAsia"/>
        </w:rPr>
        <w:t xml:space="preserve">실제로 그림 </w:t>
      </w:r>
      <w:r w:rsidR="001214F9">
        <w:rPr>
          <w:rFonts w:hint="eastAsia"/>
        </w:rPr>
        <w:t xml:space="preserve">10과같이 </w:t>
      </w:r>
      <w:r w:rsidR="005908E8">
        <w:rPr>
          <w:rFonts w:hint="eastAsia"/>
        </w:rPr>
        <w:t>성신여대 상권을 부근으로 많은 병원들이 존재하는 것</w:t>
      </w:r>
      <w:r w:rsidR="001214F9">
        <w:rPr>
          <w:rFonts w:hint="eastAsia"/>
        </w:rPr>
        <w:t>을 확인할 수 있었다.</w:t>
      </w:r>
    </w:p>
    <w:p w14:paraId="76354F6B" w14:textId="77777777" w:rsidR="00C2012E" w:rsidRDefault="00C2012E" w:rsidP="00594EF6">
      <w:pPr>
        <w:jc w:val="left"/>
      </w:pPr>
    </w:p>
    <w:p w14:paraId="7634AA50" w14:textId="77777777" w:rsidR="00121AE2" w:rsidRDefault="006E088E" w:rsidP="000A138E">
      <w:pPr>
        <w:pStyle w:val="a3"/>
        <w:numPr>
          <w:ilvl w:val="0"/>
          <w:numId w:val="11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6DC9EA4" wp14:editId="08BEE601">
            <wp:simplePos x="0" y="0"/>
            <wp:positionH relativeFrom="column">
              <wp:posOffset>-509905</wp:posOffset>
            </wp:positionH>
            <wp:positionV relativeFrom="paragraph">
              <wp:posOffset>299085</wp:posOffset>
            </wp:positionV>
            <wp:extent cx="2120900" cy="2503170"/>
            <wp:effectExtent l="0" t="0" r="0" b="0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B8D">
        <w:rPr>
          <w:rFonts w:hint="eastAsia"/>
        </w:rPr>
        <w:t>성신여</w:t>
      </w:r>
      <w:r w:rsidR="00121AE2">
        <w:rPr>
          <w:rFonts w:hint="eastAsia"/>
        </w:rPr>
        <w:t>대 상권분석 결론</w:t>
      </w:r>
    </w:p>
    <w:p w14:paraId="5D76B55F" w14:textId="77777777" w:rsidR="00241053" w:rsidRDefault="00241053" w:rsidP="00D509E6">
      <w:pPr>
        <w:jc w:val="left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65558F" wp14:editId="239009EB">
                <wp:simplePos x="0" y="0"/>
                <wp:positionH relativeFrom="column">
                  <wp:posOffset>1184192</wp:posOffset>
                </wp:positionH>
                <wp:positionV relativeFrom="paragraph">
                  <wp:posOffset>2216754</wp:posOffset>
                </wp:positionV>
                <wp:extent cx="524510" cy="239395"/>
                <wp:effectExtent l="0" t="0" r="8890" b="8255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393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3B38" w14:textId="77777777" w:rsidR="00241053" w:rsidRPr="00241053" w:rsidRDefault="00241053" w:rsidP="00241053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241053">
                              <w:rPr>
                                <w:sz w:val="14"/>
                                <w:szCs w:val="14"/>
                              </w:rPr>
                              <w:t>그림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558F" id="Text Box 94" o:spid="_x0000_s1036" type="#_x0000_t202" style="position:absolute;margin-left:93.25pt;margin-top:174.55pt;width:41.3pt;height:18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" stroked="f">
                <v:textbox inset="0,0,0,0">
                  <w:txbxContent>
                    <w:p w14:paraId="5ABF3B38" w14:textId="77777777" w:rsidR="00241053" w:rsidRPr="00241053" w:rsidRDefault="00241053" w:rsidP="00241053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241053">
                        <w:rPr>
                          <w:sz w:val="14"/>
                          <w:szCs w:val="14"/>
                        </w:rPr>
                        <w:t>그림 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6930">
        <w:rPr>
          <w:rFonts w:hint="eastAsia"/>
          <w:sz w:val="18"/>
          <w:szCs w:val="18"/>
        </w:rPr>
        <w:t xml:space="preserve"> 지금까지 성신여대 상권에서 10년이상 운영중인 식당 Mapping,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>고객분석(거주인구,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>유동인구),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>식당 외 상권분석을 해보았다.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>성신여대 상권은 사람들이 식사 외에도 다양한 이유로 방문하는 곳이었고,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>특정 거주인구 타겟층이 존재할 뿐만 아니라 많은 버스정류장 승하차량이 서울 전체에서 13위일 정도로 유동인구도 많은 곳이다.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>즉,</w:t>
      </w:r>
      <w:r w:rsidR="00CC6930">
        <w:rPr>
          <w:sz w:val="18"/>
          <w:szCs w:val="18"/>
        </w:rPr>
        <w:t xml:space="preserve"> </w:t>
      </w:r>
      <w:r w:rsidR="00CC6930">
        <w:rPr>
          <w:rFonts w:hint="eastAsia"/>
          <w:sz w:val="18"/>
          <w:szCs w:val="18"/>
        </w:rPr>
        <w:t xml:space="preserve">성신여대 상권은 사람들이 원하는 </w:t>
      </w:r>
      <w:r w:rsidR="00BC51D0">
        <w:rPr>
          <w:rFonts w:hint="eastAsia"/>
          <w:sz w:val="18"/>
          <w:szCs w:val="18"/>
        </w:rPr>
        <w:t xml:space="preserve">여러 </w:t>
      </w:r>
      <w:r w:rsidR="00CC6930">
        <w:rPr>
          <w:rFonts w:hint="eastAsia"/>
          <w:sz w:val="18"/>
          <w:szCs w:val="18"/>
        </w:rPr>
        <w:t>가치</w:t>
      </w:r>
      <w:r w:rsidR="00C21CB3">
        <w:rPr>
          <w:rFonts w:hint="eastAsia"/>
          <w:sz w:val="18"/>
          <w:szCs w:val="18"/>
        </w:rPr>
        <w:t>들이</w:t>
      </w:r>
      <w:r w:rsidR="00CC6930">
        <w:rPr>
          <w:rFonts w:hint="eastAsia"/>
          <w:sz w:val="18"/>
          <w:szCs w:val="18"/>
        </w:rPr>
        <w:t xml:space="preserve"> 존재하는 장소이면서</w:t>
      </w:r>
      <w:r w:rsidR="00C21CB3">
        <w:rPr>
          <w:rFonts w:hint="eastAsia"/>
          <w:sz w:val="18"/>
          <w:szCs w:val="18"/>
        </w:rPr>
        <w:t xml:space="preserve"> 접근성이 훌륭하다</w:t>
      </w:r>
      <w:r w:rsidR="00D509E6">
        <w:rPr>
          <w:rFonts w:hint="eastAsia"/>
          <w:sz w:val="18"/>
          <w:szCs w:val="18"/>
        </w:rPr>
        <w:t>.</w:t>
      </w:r>
      <w:r w:rsidR="00D509E6">
        <w:rPr>
          <w:sz w:val="18"/>
          <w:szCs w:val="18"/>
        </w:rPr>
        <w:t xml:space="preserve"> </w:t>
      </w:r>
      <w:r w:rsidR="00D509E6">
        <w:rPr>
          <w:rFonts w:hint="eastAsia"/>
          <w:sz w:val="18"/>
          <w:szCs w:val="18"/>
        </w:rPr>
        <w:t>이러한 점들이 성신여대 상권과 고객과의 관계를 잘 형성한 것으로 보인다.</w:t>
      </w:r>
      <w:r w:rsidR="00D509E6">
        <w:rPr>
          <w:sz w:val="18"/>
          <w:szCs w:val="18"/>
        </w:rPr>
        <w:t xml:space="preserve"> </w:t>
      </w:r>
      <w:r w:rsidR="00D509E6">
        <w:rPr>
          <w:rFonts w:hint="eastAsia"/>
          <w:sz w:val="18"/>
          <w:szCs w:val="18"/>
        </w:rPr>
        <w:t>고객들이 원하고 기대하는 유용함</w:t>
      </w:r>
      <w:r w:rsidR="006E088E">
        <w:rPr>
          <w:rFonts w:hint="eastAsia"/>
          <w:sz w:val="18"/>
          <w:szCs w:val="18"/>
        </w:rPr>
        <w:t>을 제공하여</w:t>
      </w:r>
      <w:r w:rsidR="008C1C2C">
        <w:rPr>
          <w:rFonts w:hint="eastAsia"/>
          <w:sz w:val="18"/>
          <w:szCs w:val="18"/>
        </w:rPr>
        <w:t xml:space="preserve"> </w:t>
      </w:r>
      <w:r w:rsidR="006E088E">
        <w:rPr>
          <w:rFonts w:hint="eastAsia"/>
          <w:sz w:val="18"/>
          <w:szCs w:val="18"/>
        </w:rPr>
        <w:t>고객과 상권이</w:t>
      </w:r>
      <w:r w:rsidR="008C1C2C">
        <w:rPr>
          <w:rFonts w:hint="eastAsia"/>
          <w:sz w:val="18"/>
          <w:szCs w:val="18"/>
        </w:rPr>
        <w:t xml:space="preserve"> 만나는 공간적인 거점이 되었기 때문이다.</w:t>
      </w:r>
      <w:r w:rsidR="008C1C2C">
        <w:rPr>
          <w:sz w:val="18"/>
          <w:szCs w:val="18"/>
        </w:rPr>
        <w:t xml:space="preserve"> </w:t>
      </w:r>
      <w:r w:rsidR="00BF1487">
        <w:rPr>
          <w:rFonts w:hint="eastAsia"/>
          <w:sz w:val="18"/>
          <w:szCs w:val="18"/>
        </w:rPr>
        <w:t xml:space="preserve">이를 그림 </w:t>
      </w:r>
      <w:r w:rsidR="00BF1487">
        <w:rPr>
          <w:sz w:val="18"/>
          <w:szCs w:val="18"/>
        </w:rPr>
        <w:t>11</w:t>
      </w:r>
      <w:r w:rsidR="00BF1487">
        <w:rPr>
          <w:rFonts w:hint="eastAsia"/>
          <w:sz w:val="18"/>
          <w:szCs w:val="18"/>
        </w:rPr>
        <w:t>로 설명할 수 있겠다.</w:t>
      </w:r>
      <w:r w:rsidR="00BF1487">
        <w:rPr>
          <w:sz w:val="18"/>
          <w:szCs w:val="18"/>
        </w:rPr>
        <w:t xml:space="preserve"> </w:t>
      </w:r>
      <w:r w:rsidR="00BF1487">
        <w:rPr>
          <w:rFonts w:hint="eastAsia"/>
          <w:sz w:val="18"/>
          <w:szCs w:val="18"/>
        </w:rPr>
        <w:t>1</w:t>
      </w:r>
      <w:r w:rsidR="00BF1487">
        <w:rPr>
          <w:sz w:val="18"/>
          <w:szCs w:val="18"/>
        </w:rPr>
        <w:t>0</w:t>
      </w:r>
      <w:r w:rsidR="00BF1487">
        <w:rPr>
          <w:rFonts w:hint="eastAsia"/>
          <w:sz w:val="18"/>
          <w:szCs w:val="18"/>
        </w:rPr>
        <w:t xml:space="preserve">년이상 운영한 음식점을 </w:t>
      </w:r>
      <w:r w:rsidR="00BF1487">
        <w:rPr>
          <w:sz w:val="18"/>
          <w:szCs w:val="18"/>
        </w:rPr>
        <w:t>Mapping</w:t>
      </w:r>
      <w:r w:rsidR="00BF1487">
        <w:rPr>
          <w:rFonts w:hint="eastAsia"/>
          <w:sz w:val="18"/>
          <w:szCs w:val="18"/>
        </w:rPr>
        <w:t>,</w:t>
      </w:r>
      <w:r w:rsidR="00BF1487">
        <w:rPr>
          <w:sz w:val="18"/>
          <w:szCs w:val="18"/>
        </w:rPr>
        <w:t xml:space="preserve"> </w:t>
      </w:r>
      <w:r w:rsidR="00BF1487">
        <w:rPr>
          <w:rFonts w:hint="eastAsia"/>
          <w:sz w:val="18"/>
          <w:szCs w:val="18"/>
        </w:rPr>
        <w:t>다른 상가들</w:t>
      </w:r>
      <w:r w:rsidR="00AB0BBD">
        <w:rPr>
          <w:rFonts w:hint="eastAsia"/>
          <w:sz w:val="18"/>
          <w:szCs w:val="18"/>
        </w:rPr>
        <w:t>을</w:t>
      </w:r>
      <w:r w:rsidR="00BF1487">
        <w:rPr>
          <w:rFonts w:hint="eastAsia"/>
          <w:sz w:val="18"/>
          <w:szCs w:val="18"/>
        </w:rPr>
        <w:t xml:space="preserve"> 나타내며 온도지도로 얼마나 밀집되어 있는지 </w:t>
      </w:r>
      <w:r w:rsidR="00AB0BBD">
        <w:rPr>
          <w:rFonts w:hint="eastAsia"/>
          <w:sz w:val="18"/>
          <w:szCs w:val="18"/>
        </w:rPr>
        <w:t>보였다.</w:t>
      </w:r>
      <w:r w:rsidR="00BF1487">
        <w:rPr>
          <w:sz w:val="18"/>
          <w:szCs w:val="18"/>
        </w:rPr>
        <w:t xml:space="preserve"> </w:t>
      </w:r>
      <w:r w:rsidR="00BF1487">
        <w:rPr>
          <w:rFonts w:hint="eastAsia"/>
          <w:sz w:val="18"/>
          <w:szCs w:val="18"/>
        </w:rPr>
        <w:t>주변은 주변 정류장을 버퍼(</w:t>
      </w:r>
      <w:r w:rsidR="00BF1487">
        <w:rPr>
          <w:sz w:val="18"/>
          <w:szCs w:val="18"/>
        </w:rPr>
        <w:t>100m)</w:t>
      </w:r>
      <w:r w:rsidR="00BF1487">
        <w:rPr>
          <w:rFonts w:hint="eastAsia"/>
          <w:sz w:val="18"/>
          <w:szCs w:val="18"/>
        </w:rPr>
        <w:t>로 접근성을 나타냈다.</w:t>
      </w:r>
    </w:p>
    <w:p w14:paraId="2E18F686" w14:textId="77777777" w:rsidR="00241053" w:rsidRPr="00241053" w:rsidRDefault="00241053" w:rsidP="00D509E6">
      <w:pPr>
        <w:jc w:val="left"/>
        <w:rPr>
          <w:sz w:val="18"/>
          <w:szCs w:val="18"/>
        </w:rPr>
      </w:pPr>
    </w:p>
    <w:p w14:paraId="0EB63392" w14:textId="77777777" w:rsidR="00EF4834" w:rsidRDefault="008A53E0" w:rsidP="00241053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느낀</w:t>
      </w:r>
      <w:r w:rsidR="00436B8D">
        <w:rPr>
          <w:rFonts w:hint="eastAsia"/>
        </w:rPr>
        <w:t xml:space="preserve"> 점과 </w:t>
      </w:r>
      <w:r w:rsidR="00CC6930">
        <w:rPr>
          <w:rFonts w:hint="eastAsia"/>
        </w:rPr>
        <w:t>실제 방문한 지점들의 사진</w:t>
      </w:r>
    </w:p>
    <w:p w14:paraId="7EE5270D" w14:textId="77777777" w:rsidR="00EF4834" w:rsidRDefault="00EF4834" w:rsidP="00EF4834">
      <w:pPr>
        <w:jc w:val="left"/>
        <w:rPr>
          <w:sz w:val="18"/>
          <w:szCs w:val="18"/>
        </w:rPr>
      </w:pPr>
      <w:r>
        <w:rPr>
          <w:rFonts w:hint="eastAsia"/>
        </w:rPr>
        <w:t xml:space="preserve"> </w:t>
      </w:r>
      <w:r>
        <w:rPr>
          <w:rFonts w:hint="eastAsia"/>
          <w:sz w:val="18"/>
          <w:szCs w:val="18"/>
        </w:rPr>
        <w:t>실제로 방문했을 때 놀랐던 것은 10년 이상 운영중인 음식점들이 성신여대 입구 부근에는 별로 없었다는 점이다.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보다는 학교에서 상권내로 들어와야 그러한 가게들을 찾아볼 수 있었다.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아무래도 학교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입구 바로 부근은 주 타겟층이 </w:t>
      </w:r>
      <w:r w:rsidR="006E088E">
        <w:rPr>
          <w:rFonts w:hint="eastAsia"/>
          <w:sz w:val="18"/>
          <w:szCs w:val="18"/>
        </w:rPr>
        <w:t xml:space="preserve">성신여대 </w:t>
      </w:r>
      <w:r>
        <w:rPr>
          <w:rFonts w:hint="eastAsia"/>
          <w:sz w:val="18"/>
          <w:szCs w:val="18"/>
        </w:rPr>
        <w:t>학생이어서 방학때는 운영이 어려워 그런 것이 아닐까 싶었다.</w:t>
      </w:r>
    </w:p>
    <w:p w14:paraId="381814B6" w14:textId="77777777" w:rsidR="008411B4" w:rsidRDefault="00BA2607" w:rsidP="00EF483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분석을 하면서 해당 상권에 사람들이 왜 방문하는가를 상권</w:t>
      </w:r>
      <w:r w:rsidR="006E088E">
        <w:rPr>
          <w:rFonts w:hint="eastAsia"/>
          <w:sz w:val="18"/>
          <w:szCs w:val="18"/>
        </w:rPr>
        <w:t xml:space="preserve">들에 대한 </w:t>
      </w:r>
      <w:r w:rsidR="007618D8">
        <w:rPr>
          <w:rFonts w:hint="eastAsia"/>
          <w:sz w:val="18"/>
          <w:szCs w:val="18"/>
        </w:rPr>
        <w:t>분석을 통해서도 살펴볼 수 있었지만,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고객</w:t>
      </w:r>
      <w:r w:rsidR="006E088E">
        <w:rPr>
          <w:rFonts w:hint="eastAsia"/>
          <w:sz w:val="18"/>
          <w:szCs w:val="18"/>
        </w:rPr>
        <w:t xml:space="preserve">에 대한 </w:t>
      </w:r>
      <w:r w:rsidR="007618D8">
        <w:rPr>
          <w:rFonts w:hint="eastAsia"/>
          <w:sz w:val="18"/>
          <w:szCs w:val="18"/>
        </w:rPr>
        <w:t>분석을 통해서도 찾아볼 수 있었다.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결국 상권이 들어서는 이유는 고객이기 때문에 사실은 고객분석이 더 중요한 것이 아닌가 싶다.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여러 지점들이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분포와,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유동인구</w:t>
      </w:r>
      <w:bookmarkStart w:id="2" w:name="_GoBack"/>
      <w:bookmarkEnd w:id="2"/>
      <w:r w:rsidR="007618D8">
        <w:rPr>
          <w:rFonts w:hint="eastAsia"/>
          <w:sz w:val="18"/>
          <w:szCs w:val="18"/>
        </w:rPr>
        <w:t>를 살펴볼 수 있었지만,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상권의 매출액</w:t>
      </w:r>
      <w:r w:rsidR="00C2012E">
        <w:rPr>
          <w:sz w:val="18"/>
          <w:szCs w:val="18"/>
        </w:rPr>
        <w:t xml:space="preserve"> </w:t>
      </w:r>
      <w:r w:rsidR="00C2012E">
        <w:rPr>
          <w:rFonts w:hint="eastAsia"/>
          <w:sz w:val="18"/>
          <w:szCs w:val="18"/>
        </w:rPr>
        <w:t>데이터를 확보하지 못한</w:t>
      </w:r>
      <w:r w:rsidR="007618D8">
        <w:rPr>
          <w:rFonts w:hint="eastAsia"/>
          <w:sz w:val="18"/>
          <w:szCs w:val="18"/>
        </w:rPr>
        <w:t xml:space="preserve"> 점이 아쉬움으로 남는다.</w:t>
      </w:r>
      <w:r w:rsidR="007618D8">
        <w:rPr>
          <w:sz w:val="18"/>
          <w:szCs w:val="18"/>
        </w:rPr>
        <w:t xml:space="preserve"> </w:t>
      </w:r>
      <w:r w:rsidR="007618D8">
        <w:rPr>
          <w:rFonts w:hint="eastAsia"/>
          <w:sz w:val="18"/>
          <w:szCs w:val="18"/>
        </w:rPr>
        <w:t>어떠한 지점들이 해당 상권의 큰 매출을 올리고 손님이 많이 방문하는지 살펴볼 수 있을 것</w:t>
      </w:r>
      <w:r w:rsidR="005B01A7">
        <w:rPr>
          <w:rFonts w:hint="eastAsia"/>
          <w:sz w:val="18"/>
          <w:szCs w:val="18"/>
        </w:rPr>
        <w:t xml:space="preserve"> 같았기 때문이다. </w:t>
      </w:r>
      <w:r w:rsidR="00C2012E">
        <w:rPr>
          <w:rFonts w:hint="eastAsia"/>
          <w:sz w:val="18"/>
          <w:szCs w:val="18"/>
        </w:rPr>
        <w:t>이번 상권분석을 통해서 사람들이 많이 찾아오는 공간적인 거점에 대해서 살펴볼 수 있었다.</w:t>
      </w:r>
      <w:r w:rsidR="00C2012E">
        <w:rPr>
          <w:sz w:val="18"/>
          <w:szCs w:val="18"/>
        </w:rPr>
        <w:t xml:space="preserve"> </w:t>
      </w:r>
      <w:r w:rsidR="00C2012E">
        <w:rPr>
          <w:rFonts w:hint="eastAsia"/>
          <w:sz w:val="18"/>
          <w:szCs w:val="18"/>
        </w:rPr>
        <w:t>주로 새의 관점으로 많이 살펴본 것 같은데 다음에는 좀 더 개미의 관점으로,</w:t>
      </w:r>
      <w:r w:rsidR="00C2012E">
        <w:rPr>
          <w:sz w:val="18"/>
          <w:szCs w:val="18"/>
        </w:rPr>
        <w:t xml:space="preserve"> </w:t>
      </w:r>
      <w:r w:rsidR="00C2012E">
        <w:rPr>
          <w:rFonts w:hint="eastAsia"/>
          <w:sz w:val="18"/>
          <w:szCs w:val="18"/>
        </w:rPr>
        <w:t xml:space="preserve">좀더 </w:t>
      </w:r>
      <w:r w:rsidR="006E088E">
        <w:rPr>
          <w:rFonts w:hint="eastAsia"/>
          <w:sz w:val="18"/>
          <w:szCs w:val="18"/>
        </w:rPr>
        <w:t xml:space="preserve">밀도있게 </w:t>
      </w:r>
      <w:r w:rsidR="00C2012E">
        <w:rPr>
          <w:rFonts w:hint="eastAsia"/>
          <w:sz w:val="18"/>
          <w:szCs w:val="18"/>
        </w:rPr>
        <w:t>구체적으로 상권분석을 다루어 보고 싶어졌다.</w:t>
      </w:r>
    </w:p>
    <w:p w14:paraId="0EDF4EAE" w14:textId="77777777" w:rsidR="008411B4" w:rsidRDefault="008411B4" w:rsidP="00EF4834">
      <w:pPr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7D95456" wp14:editId="17854A86">
            <wp:extent cx="749562" cy="562131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354" cy="59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6F88C401" wp14:editId="6CD44595">
            <wp:extent cx="750578" cy="562892"/>
            <wp:effectExtent l="0" t="0" r="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47" cy="58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67E62A3" wp14:editId="599AC448">
            <wp:extent cx="758142" cy="568565"/>
            <wp:effectExtent l="0" t="0" r="4445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875568" cy="65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168D96C" wp14:editId="4E69C0DA">
            <wp:extent cx="989351" cy="573405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27772" cy="5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4A184303" wp14:editId="1FCF9F6F">
            <wp:extent cx="794479" cy="595815"/>
            <wp:effectExtent l="0" t="0" r="571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826363" cy="6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7B243AE4" wp14:editId="37F4274D">
            <wp:extent cx="846945" cy="57340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087" cy="60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C949329" wp14:editId="5ADE4BBB">
            <wp:extent cx="749508" cy="57784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96" cy="63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1D0C3BD9" wp14:editId="7960B16B">
            <wp:extent cx="749300" cy="46469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45" cy="48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D8361EA" wp14:editId="04501438">
            <wp:extent cx="794479" cy="447104"/>
            <wp:effectExtent l="0" t="0" r="571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864" cy="53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F246364" wp14:editId="0205ABE7">
            <wp:extent cx="794479" cy="447103"/>
            <wp:effectExtent l="0" t="0" r="571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75" cy="49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EA075B7" wp14:editId="5CD0BB2F">
            <wp:extent cx="487180" cy="426720"/>
            <wp:effectExtent l="0" t="0" r="825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0" cy="4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4EA9D26A" wp14:editId="63FA0C44">
            <wp:extent cx="629220" cy="449705"/>
            <wp:effectExtent l="0" t="0" r="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42" cy="49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AB56BCA" wp14:editId="6CF4EB1D">
            <wp:extent cx="666750" cy="46469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2" cy="5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AECA35C" wp14:editId="3343C296">
            <wp:extent cx="509666" cy="464185"/>
            <wp:effectExtent l="0" t="0" r="508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1" cy="4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498CB6E1" wp14:editId="3650AD08">
            <wp:extent cx="921895" cy="434340"/>
            <wp:effectExtent l="0" t="0" r="0" b="381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518" cy="45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500AD6D5" wp14:editId="4AE09BCB">
            <wp:extent cx="749300" cy="397239"/>
            <wp:effectExtent l="0" t="0" r="0" b="31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96" cy="41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25C5A299" wp14:editId="29FB97FB">
            <wp:extent cx="629587" cy="4191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" cy="44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34024E34" wp14:editId="577EE872">
            <wp:extent cx="884420" cy="396875"/>
            <wp:effectExtent l="0" t="0" r="0" b="317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56" cy="41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3AA84929" wp14:editId="650B8B60">
            <wp:extent cx="568960" cy="38974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1" cy="41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6EEC7C8" wp14:editId="1172F856">
            <wp:extent cx="592111" cy="359268"/>
            <wp:effectExtent l="0" t="0" r="0" b="317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2" cy="3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2ADA2F5" wp14:editId="5A514ED2">
            <wp:extent cx="621613" cy="419725"/>
            <wp:effectExtent l="0" t="0" r="762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69" cy="45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7C49A282" wp14:editId="2FEC4C5D">
            <wp:extent cx="599607" cy="434340"/>
            <wp:effectExtent l="0" t="0" r="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7" cy="4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173A5E6F" wp14:editId="35458937">
            <wp:extent cx="951875" cy="412115"/>
            <wp:effectExtent l="0" t="0" r="635" b="698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900" cy="42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47ADC1FF" wp14:editId="6FF82442">
            <wp:extent cx="569595" cy="389545"/>
            <wp:effectExtent l="0" t="0" r="190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92" cy="4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1D93E2E7" wp14:editId="4D747330">
            <wp:extent cx="749508" cy="389255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894" cy="40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773C5EB" wp14:editId="7F7C74CD">
            <wp:extent cx="665723" cy="388516"/>
            <wp:effectExtent l="0" t="0" r="127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6" cy="4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6499D1A9" wp14:editId="7C0D1D87">
            <wp:extent cx="844294" cy="388537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03" cy="42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1E32BBC8" wp14:editId="1B5AA553">
            <wp:extent cx="778465" cy="381010"/>
            <wp:effectExtent l="0" t="0" r="317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1" cy="42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7F85276E" wp14:editId="3246B5B3">
            <wp:extent cx="523750" cy="381521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68" cy="45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5DB56EEA" wp14:editId="146CED83">
            <wp:extent cx="607102" cy="381635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65" cy="4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31E080A6" wp14:editId="0CB433C7">
            <wp:extent cx="839449" cy="42672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19" cy="44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78331A1A" wp14:editId="5B7D5C38">
            <wp:extent cx="674557" cy="584200"/>
            <wp:effectExtent l="0" t="0" r="0" b="635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88" cy="6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7347A516" wp14:editId="1E95278B">
            <wp:extent cx="824230" cy="599607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035" cy="6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5B1ABE5C" wp14:editId="2C05B879">
            <wp:extent cx="838835" cy="599607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124" cy="6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7282C6C1" wp14:editId="1E0FE149">
            <wp:extent cx="607101" cy="599440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9" cy="61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2468" w14:textId="77777777" w:rsidR="00241053" w:rsidRPr="00BA2607" w:rsidRDefault="00241053" w:rsidP="00EF4834">
      <w:pPr>
        <w:jc w:val="left"/>
        <w:rPr>
          <w:sz w:val="18"/>
          <w:szCs w:val="18"/>
        </w:rPr>
      </w:pPr>
    </w:p>
    <w:p w14:paraId="76B37049" w14:textId="77777777" w:rsidR="008A53E0" w:rsidRDefault="008A53E0" w:rsidP="000A138E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참고문헌</w:t>
      </w:r>
    </w:p>
    <w:p w14:paraId="5CE79DCC" w14:textId="77777777" w:rsidR="00121AE2" w:rsidRPr="008E6FE4" w:rsidRDefault="008E6FE4" w:rsidP="008E6FE4">
      <w:pPr>
        <w:pStyle w:val="a3"/>
        <w:numPr>
          <w:ilvl w:val="0"/>
          <w:numId w:val="4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송규봉,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상원은 매출이다,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북스톤(2020),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p.48,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p.81,</w:t>
      </w:r>
      <w:r>
        <w:rPr>
          <w:sz w:val="18"/>
          <w:szCs w:val="18"/>
        </w:rPr>
        <w:t xml:space="preserve"> </w:t>
      </w:r>
      <w:r w:rsidR="00C2012E">
        <w:rPr>
          <w:rFonts w:hint="eastAsia"/>
          <w:sz w:val="18"/>
          <w:szCs w:val="18"/>
        </w:rPr>
        <w:t>p.120</w:t>
      </w:r>
    </w:p>
    <w:sectPr w:rsidR="00121AE2" w:rsidRPr="008E6F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F5724"/>
    <w:multiLevelType w:val="hybridMultilevel"/>
    <w:tmpl w:val="2870BE8C"/>
    <w:lvl w:ilvl="0" w:tplc="4EA455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0D02A9"/>
    <w:multiLevelType w:val="hybridMultilevel"/>
    <w:tmpl w:val="535AF450"/>
    <w:lvl w:ilvl="0" w:tplc="58D205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841435"/>
    <w:multiLevelType w:val="hybridMultilevel"/>
    <w:tmpl w:val="535AF450"/>
    <w:lvl w:ilvl="0" w:tplc="58D205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021C9C"/>
    <w:multiLevelType w:val="hybridMultilevel"/>
    <w:tmpl w:val="A250652A"/>
    <w:lvl w:ilvl="0" w:tplc="E47050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AB66381"/>
    <w:multiLevelType w:val="hybridMultilevel"/>
    <w:tmpl w:val="B45E258A"/>
    <w:lvl w:ilvl="0" w:tplc="86EEE3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BD6681"/>
    <w:multiLevelType w:val="hybridMultilevel"/>
    <w:tmpl w:val="D6B6B9B0"/>
    <w:lvl w:ilvl="0" w:tplc="8550F58E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6" w15:restartNumberingAfterBreak="0">
    <w:nsid w:val="5DF543CA"/>
    <w:multiLevelType w:val="hybridMultilevel"/>
    <w:tmpl w:val="34F88B00"/>
    <w:lvl w:ilvl="0" w:tplc="C0F617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71D14CA"/>
    <w:multiLevelType w:val="hybridMultilevel"/>
    <w:tmpl w:val="2870BE8C"/>
    <w:lvl w:ilvl="0" w:tplc="4EA455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90005C3"/>
    <w:multiLevelType w:val="hybridMultilevel"/>
    <w:tmpl w:val="F6A82B68"/>
    <w:lvl w:ilvl="0" w:tplc="60ECB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BA44CC5"/>
    <w:multiLevelType w:val="hybridMultilevel"/>
    <w:tmpl w:val="8F60F908"/>
    <w:lvl w:ilvl="0" w:tplc="83DC30C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EE043EA"/>
    <w:multiLevelType w:val="hybridMultilevel"/>
    <w:tmpl w:val="E670D334"/>
    <w:lvl w:ilvl="0" w:tplc="51ACBB60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 w15:restartNumberingAfterBreak="0">
    <w:nsid w:val="756A295C"/>
    <w:multiLevelType w:val="hybridMultilevel"/>
    <w:tmpl w:val="6CC64F94"/>
    <w:lvl w:ilvl="0" w:tplc="F76C7FC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C587E0E"/>
    <w:multiLevelType w:val="hybridMultilevel"/>
    <w:tmpl w:val="3ACE6CC4"/>
    <w:lvl w:ilvl="0" w:tplc="38D0E6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5"/>
  </w:num>
  <w:num w:numId="5">
    <w:abstractNumId w:val="10"/>
  </w:num>
  <w:num w:numId="6">
    <w:abstractNumId w:val="3"/>
  </w:num>
  <w:num w:numId="7">
    <w:abstractNumId w:val="4"/>
  </w:num>
  <w:num w:numId="8">
    <w:abstractNumId w:val="9"/>
  </w:num>
  <w:num w:numId="9">
    <w:abstractNumId w:val="2"/>
  </w:num>
  <w:num w:numId="10">
    <w:abstractNumId w:val="6"/>
  </w:num>
  <w:num w:numId="11">
    <w:abstractNumId w:val="0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D9"/>
    <w:rsid w:val="000A138E"/>
    <w:rsid w:val="001214F9"/>
    <w:rsid w:val="00121AE2"/>
    <w:rsid w:val="00183D0E"/>
    <w:rsid w:val="00204C5E"/>
    <w:rsid w:val="00241053"/>
    <w:rsid w:val="00413D84"/>
    <w:rsid w:val="00436B8D"/>
    <w:rsid w:val="00446E35"/>
    <w:rsid w:val="00540518"/>
    <w:rsid w:val="00565E47"/>
    <w:rsid w:val="005908E8"/>
    <w:rsid w:val="00594EF6"/>
    <w:rsid w:val="005A0E35"/>
    <w:rsid w:val="005B01A7"/>
    <w:rsid w:val="00611B2A"/>
    <w:rsid w:val="006E088E"/>
    <w:rsid w:val="007618D8"/>
    <w:rsid w:val="008411B4"/>
    <w:rsid w:val="00871C58"/>
    <w:rsid w:val="008A53E0"/>
    <w:rsid w:val="008C1C2C"/>
    <w:rsid w:val="008E6FE4"/>
    <w:rsid w:val="0090398C"/>
    <w:rsid w:val="009229D9"/>
    <w:rsid w:val="00AB0BBD"/>
    <w:rsid w:val="00AE4AB5"/>
    <w:rsid w:val="00BA2607"/>
    <w:rsid w:val="00BC51D0"/>
    <w:rsid w:val="00BF1487"/>
    <w:rsid w:val="00C062BA"/>
    <w:rsid w:val="00C2012E"/>
    <w:rsid w:val="00C21CB3"/>
    <w:rsid w:val="00C25B1B"/>
    <w:rsid w:val="00CC6930"/>
    <w:rsid w:val="00D06F87"/>
    <w:rsid w:val="00D3049D"/>
    <w:rsid w:val="00D509E6"/>
    <w:rsid w:val="00E75EDC"/>
    <w:rsid w:val="00EF4834"/>
    <w:rsid w:val="00F40145"/>
    <w:rsid w:val="00F6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A460"/>
  <w15:chartTrackingRefBased/>
  <w15:docId w15:val="{0557C458-7D00-488E-8665-1D55009A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9D9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24105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jsm50660@gmail.com</dc:creator>
  <cp:keywords/>
  <dc:description/>
  <cp:lastModifiedBy>jsm50660@gmail.com</cp:lastModifiedBy>
  <cp:revision>26</cp:revision>
  <cp:lastPrinted>2020-10-15T00:03:00Z</cp:lastPrinted>
  <dcterms:created xsi:type="dcterms:W3CDTF">2020-10-13T02:54:00Z</dcterms:created>
  <dcterms:modified xsi:type="dcterms:W3CDTF">2020-10-15T00:03:00Z</dcterms:modified>
</cp:coreProperties>
</file>