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7C81" w14:textId="77777777" w:rsidR="00D33700" w:rsidRDefault="00D33700"/>
    <w:p w14:paraId="3C917083" w14:textId="11F524EE" w:rsidR="006B707B" w:rsidRDefault="006B707B">
      <w:r>
        <w:t>JQueryUI: Accordion on the Frequently Asked Questions page.</w:t>
      </w:r>
    </w:p>
    <w:p w14:paraId="7FCE5312" w14:textId="0347FACF" w:rsidR="006B707B" w:rsidRDefault="006B707B">
      <w:r>
        <w:t>JQuery Plugin #1: Social media buttons at the bottom of every page.</w:t>
      </w:r>
      <w:r w:rsidR="00060850">
        <w:t xml:space="preserve"> (Social media pages do not currently exist for this website so they just redirect to the social media sites’ homepages) </w:t>
      </w:r>
    </w:p>
    <w:p w14:paraId="1D07AF06" w14:textId="3A172D35" w:rsidR="006B707B" w:rsidRDefault="006B707B">
      <w:r>
        <w:t>JQuery Plugin #2: Bxslider slideshow on front page.</w:t>
      </w:r>
    </w:p>
    <w:p w14:paraId="3B90DD9E" w14:textId="2BA174E3" w:rsidR="006B707B" w:rsidRDefault="006B707B">
      <w:r>
        <w:t>AJAX Request #1: Getting bikes information for the statistics page. Information on the page is updated without refreshing/redirecting to a new page.</w:t>
      </w:r>
    </w:p>
    <w:p w14:paraId="4C52427F" w14:textId="41A345E6" w:rsidR="00E94F7E" w:rsidRDefault="006B707B">
      <w:r>
        <w:t xml:space="preserve">AJAX Request #2: Getting bikes information for the comparison page. Stats in the table are updated with information in JSON file found from AJAX request. </w:t>
      </w:r>
    </w:p>
    <w:p w14:paraId="2FBD6E75" w14:textId="0C97C8F2" w:rsidR="00C535A9" w:rsidRDefault="00C535A9">
      <w:r>
        <w:t xml:space="preserve">Javascript use: Calculating the difference between bikes on the comparison page, as well as switching the information on the </w:t>
      </w:r>
    </w:p>
    <w:p w14:paraId="360496B3" w14:textId="0537DB20" w:rsidR="00C471BF" w:rsidRDefault="00C471BF">
      <w:r>
        <w:t>HTML form validation: on the Contact Form page</w:t>
      </w:r>
    </w:p>
    <w:p w14:paraId="7F4DA2C0" w14:textId="77777777" w:rsidR="00E94F7E" w:rsidRDefault="00E94F7E" w:rsidP="00E94F7E">
      <w:r>
        <w:t>Accessibility concerns:</w:t>
      </w:r>
    </w:p>
    <w:p w14:paraId="60699BFB" w14:textId="77777777" w:rsidR="00E94F7E" w:rsidRDefault="00E94F7E" w:rsidP="00E94F7E">
      <w:pPr>
        <w:pStyle w:val="ListParagraph"/>
        <w:numPr>
          <w:ilvl w:val="0"/>
          <w:numId w:val="1"/>
        </w:numPr>
      </w:pPr>
      <w:r>
        <w:t>Images have “alt” tags</w:t>
      </w:r>
    </w:p>
    <w:p w14:paraId="4E91CC51" w14:textId="77777777" w:rsidR="00E94F7E" w:rsidRDefault="00E94F7E" w:rsidP="00E94F7E">
      <w:pPr>
        <w:pStyle w:val="ListParagraph"/>
        <w:numPr>
          <w:ilvl w:val="0"/>
          <w:numId w:val="1"/>
        </w:numPr>
      </w:pPr>
      <w:r>
        <w:t>Consistent color scheme across website</w:t>
      </w:r>
    </w:p>
    <w:p w14:paraId="4A581AFD" w14:textId="77777777" w:rsidR="00E94F7E" w:rsidRDefault="00E94F7E" w:rsidP="00E94F7E">
      <w:pPr>
        <w:pStyle w:val="ListParagraph"/>
        <w:numPr>
          <w:ilvl w:val="0"/>
          <w:numId w:val="1"/>
        </w:numPr>
      </w:pPr>
      <w:r>
        <w:t>&lt;p&gt; and header tags properly used</w:t>
      </w:r>
    </w:p>
    <w:p w14:paraId="31103467" w14:textId="77777777" w:rsidR="00E94F7E" w:rsidRDefault="00E94F7E" w:rsidP="00E94F7E">
      <w:pPr>
        <w:pStyle w:val="ListParagraph"/>
        <w:numPr>
          <w:ilvl w:val="0"/>
          <w:numId w:val="1"/>
        </w:numPr>
      </w:pPr>
      <w:r>
        <w:t>&lt;th&gt; tags properly used on our table</w:t>
      </w:r>
    </w:p>
    <w:p w14:paraId="0448FE3A" w14:textId="7DE2207A" w:rsidR="00E94F7E" w:rsidRDefault="00E94F7E" w:rsidP="00CC357D">
      <w:pPr>
        <w:pStyle w:val="ListParagraph"/>
        <w:numPr>
          <w:ilvl w:val="0"/>
          <w:numId w:val="1"/>
        </w:numPr>
      </w:pPr>
      <w:r>
        <w:t>Information on our website can be accessible without the use of a mouse. (You can switch between bikes on the comparison tool and statistics page with the use of tab, arrow keys, enter)</w:t>
      </w:r>
    </w:p>
    <w:p w14:paraId="65079662" w14:textId="30D6CE30" w:rsidR="003D097C" w:rsidRDefault="003D097C">
      <w:r>
        <w:t xml:space="preserve">My feedback in the peer evaluation assignment was mostly positive, and the biggest issue was that the homepage was very dull. To add more content to the home page, I removed the gallery page and instead added the photos to a bxslider slideshow on the front page. </w:t>
      </w:r>
      <w:r w:rsidR="00A337FC">
        <w:t xml:space="preserve">Another criticism was the color scheme, </w:t>
      </w:r>
      <w:r w:rsidR="000D07EE">
        <w:t>which beforehand was a plain black, gray, white color scheme. I added different shades of blue to the mix as well.</w:t>
      </w:r>
    </w:p>
    <w:p w14:paraId="6342C91D" w14:textId="49EE2EAF" w:rsidR="00D13063" w:rsidRDefault="000F75C0" w:rsidP="00E94F7E">
      <w:r>
        <w:t xml:space="preserve">My website will work well for my client’s needs since </w:t>
      </w:r>
      <w:r w:rsidR="00CE1246">
        <w:t>he can easily add more data to the website and the contents of the website will dynamically update as he wants to add more bikes to the database.</w:t>
      </w:r>
      <w:r w:rsidR="002F0942">
        <w:t xml:space="preserve"> The layout of the statistics page will automatically update as more information is added to the bikes.JSON file.</w:t>
      </w:r>
      <w:r w:rsidR="00D33700">
        <w:t xml:space="preserve"> </w:t>
      </w:r>
      <w:r w:rsidR="00B22ECE">
        <w:t>The comparison tool will also still work with any new data added to the JSON file since it can calculate new information found in the JSON file.</w:t>
      </w:r>
    </w:p>
    <w:sectPr w:rsidR="00D130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C4C7A" w14:textId="77777777" w:rsidR="00D91CB8" w:rsidRDefault="00D91CB8" w:rsidP="006B707B">
      <w:pPr>
        <w:spacing w:after="0" w:line="240" w:lineRule="auto"/>
      </w:pPr>
      <w:r>
        <w:separator/>
      </w:r>
    </w:p>
  </w:endnote>
  <w:endnote w:type="continuationSeparator" w:id="0">
    <w:p w14:paraId="33B9CAAE" w14:textId="77777777" w:rsidR="00D91CB8" w:rsidRDefault="00D91CB8" w:rsidP="006B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3D17E" w14:textId="77777777" w:rsidR="00D91CB8" w:rsidRDefault="00D91CB8" w:rsidP="006B707B">
      <w:pPr>
        <w:spacing w:after="0" w:line="240" w:lineRule="auto"/>
      </w:pPr>
      <w:r>
        <w:separator/>
      </w:r>
    </w:p>
  </w:footnote>
  <w:footnote w:type="continuationSeparator" w:id="0">
    <w:p w14:paraId="18F0DDF4" w14:textId="77777777" w:rsidR="00D91CB8" w:rsidRDefault="00D91CB8" w:rsidP="006B7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D97BF" w14:textId="64F3B4A9" w:rsidR="006B707B" w:rsidRDefault="006B707B">
    <w:pPr>
      <w:pStyle w:val="Header"/>
    </w:pPr>
    <w:r>
      <w:t>ITIS 3135</w:t>
    </w:r>
    <w:r>
      <w:tab/>
    </w:r>
    <w:r>
      <w:tab/>
      <w:t>Assignment 4</w:t>
    </w:r>
  </w:p>
  <w:p w14:paraId="7466A0D1" w14:textId="7536028F" w:rsidR="006B707B" w:rsidRDefault="006B707B">
    <w:pPr>
      <w:pStyle w:val="Header"/>
    </w:pPr>
    <w:r>
      <w:t>James Sprague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66EBE"/>
    <w:multiLevelType w:val="hybridMultilevel"/>
    <w:tmpl w:val="A236755C"/>
    <w:lvl w:ilvl="0" w:tplc="7D14E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99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7B"/>
    <w:rsid w:val="000510E5"/>
    <w:rsid w:val="00060850"/>
    <w:rsid w:val="000D07EE"/>
    <w:rsid w:val="000F75C0"/>
    <w:rsid w:val="002F0942"/>
    <w:rsid w:val="003D097C"/>
    <w:rsid w:val="00665D23"/>
    <w:rsid w:val="006A0CC9"/>
    <w:rsid w:val="006B707B"/>
    <w:rsid w:val="00775565"/>
    <w:rsid w:val="009249EE"/>
    <w:rsid w:val="00A337FC"/>
    <w:rsid w:val="00B22ECE"/>
    <w:rsid w:val="00C471BF"/>
    <w:rsid w:val="00C535A9"/>
    <w:rsid w:val="00C91958"/>
    <w:rsid w:val="00CC357D"/>
    <w:rsid w:val="00CE1246"/>
    <w:rsid w:val="00D13063"/>
    <w:rsid w:val="00D33700"/>
    <w:rsid w:val="00D91CB8"/>
    <w:rsid w:val="00DC5328"/>
    <w:rsid w:val="00E626AF"/>
    <w:rsid w:val="00E94F7E"/>
    <w:rsid w:val="00F3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5443"/>
  <w15:chartTrackingRefBased/>
  <w15:docId w15:val="{A9879599-39F6-443D-AB9A-8B3C2515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07B"/>
  </w:style>
  <w:style w:type="paragraph" w:styleId="Footer">
    <w:name w:val="footer"/>
    <w:basedOn w:val="Normal"/>
    <w:link w:val="FooterChar"/>
    <w:uiPriority w:val="99"/>
    <w:unhideWhenUsed/>
    <w:rsid w:val="006B7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07B"/>
  </w:style>
  <w:style w:type="paragraph" w:styleId="ListParagraph">
    <w:name w:val="List Paragraph"/>
    <w:basedOn w:val="Normal"/>
    <w:uiPriority w:val="34"/>
    <w:qFormat/>
    <w:rsid w:val="00D1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Sprague</dc:creator>
  <cp:keywords/>
  <dc:description/>
  <cp:lastModifiedBy>James Sprague</cp:lastModifiedBy>
  <cp:revision>23</cp:revision>
  <dcterms:created xsi:type="dcterms:W3CDTF">2022-05-02T23:39:00Z</dcterms:created>
  <dcterms:modified xsi:type="dcterms:W3CDTF">2022-05-03T21:34:00Z</dcterms:modified>
</cp:coreProperties>
</file>