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6E9F" w14:textId="58B2EB45" w:rsidR="00E23BEB" w:rsidRDefault="00E23BEB">
      <w:r>
        <w:t>Johnathan Smith</w:t>
      </w:r>
    </w:p>
    <w:p w14:paraId="77F72372" w14:textId="75F8BAFA" w:rsidR="00E23BEB" w:rsidRDefault="00E23BEB">
      <w:r>
        <w:t>CSD310</w:t>
      </w:r>
    </w:p>
    <w:p w14:paraId="05EBBD9A" w14:textId="77777777" w:rsidR="00E23BEB" w:rsidRDefault="00E23BEB">
      <w:r>
        <w:t>Assignment 4.2</w:t>
      </w:r>
    </w:p>
    <w:p w14:paraId="01C2DBB1" w14:textId="5DC3A7BE" w:rsidR="00E23BEB" w:rsidRDefault="00E23BEB">
      <w:r>
        <w:t>11/18/2025</w:t>
      </w:r>
      <w:r>
        <w:br/>
      </w:r>
      <w:r>
        <w:br/>
      </w:r>
      <w:r>
        <w:rPr>
          <w:noProof/>
        </w:rPr>
        <w:drawing>
          <wp:inline distT="0" distB="0" distL="0" distR="0" wp14:anchorId="1CF31F87" wp14:editId="718094D1">
            <wp:extent cx="2200275" cy="1571625"/>
            <wp:effectExtent l="0" t="0" r="9525" b="9525"/>
            <wp:docPr id="2479012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123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E1F">
        <w:rPr>
          <w:noProof/>
        </w:rPr>
        <w:drawing>
          <wp:inline distT="0" distB="0" distL="0" distR="0" wp14:anchorId="3607146B" wp14:editId="2F915F85">
            <wp:extent cx="3571875" cy="733425"/>
            <wp:effectExtent l="0" t="0" r="9525" b="9525"/>
            <wp:docPr id="615981951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81951" name="Picture 1" descr="A black screen with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EB"/>
    <w:rsid w:val="002D28BF"/>
    <w:rsid w:val="00497E1F"/>
    <w:rsid w:val="00AA67BC"/>
    <w:rsid w:val="00E2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62EA"/>
  <w15:chartTrackingRefBased/>
  <w15:docId w15:val="{2B98C0AA-5053-4FFA-9858-7E98A424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2025-11-18T09:49:00Z</dcterms:created>
  <dcterms:modified xsi:type="dcterms:W3CDTF">2025-11-18T09:52:00Z</dcterms:modified>
</cp:coreProperties>
</file>