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87211" w14:textId="0F6E8B3F" w:rsidR="000A77AE" w:rsidRDefault="000A77AE">
      <w:r>
        <w:t>Johnathan Smith</w:t>
      </w:r>
    </w:p>
    <w:p w14:paraId="2CF32C6C" w14:textId="533F9F6B" w:rsidR="000A77AE" w:rsidRDefault="000A77AE">
      <w:r>
        <w:t>CSD310</w:t>
      </w:r>
      <w:r>
        <w:br/>
        <w:t>11/30/2025</w:t>
      </w:r>
    </w:p>
    <w:p w14:paraId="34A8A75E" w14:textId="77777777" w:rsidR="000A77AE" w:rsidRDefault="000A77AE"/>
    <w:p w14:paraId="670F1A62" w14:textId="712E97FF" w:rsidR="000A77AE" w:rsidRDefault="000A77AE">
      <w:r>
        <w:rPr>
          <w:noProof/>
        </w:rPr>
        <w:drawing>
          <wp:inline distT="0" distB="0" distL="0" distR="0" wp14:anchorId="2389FE82" wp14:editId="6FFBC68D">
            <wp:extent cx="3571875" cy="5114925"/>
            <wp:effectExtent l="0" t="0" r="9525" b="9525"/>
            <wp:docPr id="5825033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03331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AE"/>
    <w:rsid w:val="000A77AE"/>
    <w:rsid w:val="00D9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5B75"/>
  <w15:chartTrackingRefBased/>
  <w15:docId w15:val="{93A5C338-0218-4CDF-8BB5-44D1A912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30</Characters>
  <Application>Microsoft Office Word</Application>
  <DocSecurity>0</DocSecurity>
  <Lines>5</Lines>
  <Paragraphs>2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2025-11-30T18:15:00Z</dcterms:created>
  <dcterms:modified xsi:type="dcterms:W3CDTF">2025-11-30T18:16:00Z</dcterms:modified>
</cp:coreProperties>
</file>