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F5C8A" w14:textId="63C601CC" w:rsidR="00A90434" w:rsidRDefault="00A90434">
      <w:r>
        <w:t>Johnathan Smith</w:t>
      </w:r>
    </w:p>
    <w:p w14:paraId="30D61AE6" w14:textId="0EF7EEF6" w:rsidR="00A90434" w:rsidRDefault="00A90434">
      <w:r>
        <w:t>CSD310</w:t>
      </w:r>
    </w:p>
    <w:p w14:paraId="345EA49C" w14:textId="4AFFC141" w:rsidR="00A90434" w:rsidRDefault="00A90434">
      <w:r>
        <w:t>11/30/2025</w:t>
      </w:r>
    </w:p>
    <w:p w14:paraId="7FA9BC14" w14:textId="43AE46DE" w:rsidR="00A90434" w:rsidRDefault="00A90434">
      <w:r>
        <w:rPr>
          <w:noProof/>
        </w:rPr>
        <w:lastRenderedPageBreak/>
        <w:drawing>
          <wp:inline distT="0" distB="0" distL="0" distR="0" wp14:anchorId="0FE1934F" wp14:editId="5BDCFD50">
            <wp:extent cx="3524250" cy="7600950"/>
            <wp:effectExtent l="0" t="0" r="0" b="0"/>
            <wp:docPr id="180579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96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434"/>
    <w:rsid w:val="00A90434"/>
    <w:rsid w:val="00F9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C49E6"/>
  <w15:chartTrackingRefBased/>
  <w15:docId w15:val="{CBBCFBBC-88BF-4EA9-ABBE-B09051A0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32</Characters>
  <Application>Microsoft Office Word</Application>
  <DocSecurity>0</DocSecurity>
  <Lines>3</Lines>
  <Paragraphs>3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1</cp:revision>
  <dcterms:created xsi:type="dcterms:W3CDTF">2025-11-30T17:59:00Z</dcterms:created>
  <dcterms:modified xsi:type="dcterms:W3CDTF">2025-11-30T18:01:00Z</dcterms:modified>
</cp:coreProperties>
</file>