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1B97" w14:textId="77777777" w:rsidR="008A39B7" w:rsidRDefault="008A39B7" w:rsidP="008A39B7">
      <w:pPr>
        <w:rPr>
          <w:noProof/>
        </w:rPr>
      </w:pPr>
      <w:r>
        <w:rPr>
          <w:noProof/>
        </w:rPr>
        <w:t xml:space="preserve">Johnathan Smith  </w:t>
      </w:r>
    </w:p>
    <w:p w14:paraId="5E25346A" w14:textId="2BD45213" w:rsidR="008A39B7" w:rsidRDefault="008A39B7" w:rsidP="008A39B7">
      <w:pPr>
        <w:rPr>
          <w:noProof/>
        </w:rPr>
      </w:pPr>
      <w:r>
        <w:rPr>
          <w:noProof/>
        </w:rPr>
        <w:t>Module 3</w:t>
      </w:r>
      <w:r>
        <w:rPr>
          <w:noProof/>
        </w:rPr>
        <w:t xml:space="preserve">.2 </w:t>
      </w:r>
      <w:r>
        <w:rPr>
          <w:noProof/>
        </w:rPr>
        <w:t xml:space="preserve">Normalized Tables  </w:t>
      </w:r>
    </w:p>
    <w:p w14:paraId="1B9021D2" w14:textId="7A214386" w:rsidR="008A39B7" w:rsidRDefault="008A39B7" w:rsidP="008A39B7">
      <w:pPr>
        <w:rPr>
          <w:noProof/>
        </w:rPr>
      </w:pPr>
      <w:r>
        <w:rPr>
          <w:noProof/>
        </w:rPr>
        <w:t>11/9//2025</w:t>
      </w:r>
    </w:p>
    <w:p w14:paraId="242A28A3" w14:textId="5458A810" w:rsidR="008A39B7" w:rsidRPr="008A39B7" w:rsidRDefault="008A39B7" w:rsidP="008A39B7">
      <w:r>
        <w:rPr>
          <w:noProof/>
        </w:rPr>
        <w:t xml:space="preserve">CSD-310 </w:t>
      </w:r>
      <w:r>
        <w:rPr>
          <w:noProof/>
        </w:rPr>
        <w:drawing>
          <wp:inline distT="0" distB="0" distL="0" distR="0" wp14:anchorId="2A7C639B" wp14:editId="0D370F86">
            <wp:extent cx="7099117" cy="2361063"/>
            <wp:effectExtent l="0" t="0" r="6985" b="1270"/>
            <wp:docPr id="14251284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28408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25447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9B7" w:rsidRPr="008A3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9B7"/>
    <w:rsid w:val="008A39B7"/>
    <w:rsid w:val="00CE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79D9"/>
  <w15:chartTrackingRefBased/>
  <w15:docId w15:val="{71ECF4CB-D4FD-41FF-9331-E056F5EA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4294967238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1</cp:revision>
  <dcterms:created xsi:type="dcterms:W3CDTF">2025-11-10T06:12:00Z</dcterms:created>
  <dcterms:modified xsi:type="dcterms:W3CDTF">2025-11-10T05:14:00Z</dcterms:modified>
</cp:coreProperties>
</file>