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B388B" w14:textId="5D7A2D77" w:rsidR="007B6FF4" w:rsidRDefault="000F78DB">
      <w:r>
        <w:rPr>
          <w:noProof/>
        </w:rPr>
        <w:drawing>
          <wp:inline distT="0" distB="0" distL="0" distR="0" wp14:anchorId="332F2704" wp14:editId="178EC253">
            <wp:extent cx="6120130" cy="5304155"/>
            <wp:effectExtent l="0" t="0" r="0" b="0"/>
            <wp:docPr id="735504147" name="Picture 1" descr="A diagram of a fol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04147" name="Picture 1" descr="A diagram of a fold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FF4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6FF4"/>
    <w:rsid w:val="000F78DB"/>
    <w:rsid w:val="006E0736"/>
    <w:rsid w:val="007B6FF4"/>
    <w:rsid w:val="00897ABD"/>
    <w:rsid w:val="00A5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A88FB"/>
  <w15:docId w15:val="{A24A7A15-B86F-44B2-90D2-2372D58F6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Johnathan Smith</dc:creator>
  <cp:lastModifiedBy>Johnathan Smith</cp:lastModifiedBy>
  <cp:revision>2</cp:revision>
  <dcterms:created xsi:type="dcterms:W3CDTF">2025-11-03T05:00:00Z</dcterms:created>
  <dcterms:modified xsi:type="dcterms:W3CDTF">2025-11-03T05:00:00Z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2025-11-02T20:39:56Z</dcterms:created>
  <dc:creator/>
  <dc:description/>
  <dc:language>en-US</dc:language>
  <cp:lastModifiedBy/>
  <dcterms:modified xsi:type="dcterms:W3CDTF">2025-11-02T20:42:13Z</dcterms:modified>
  <cp:revision>1</cp:revision>
  <dc:subject/>
  <dc:title/>
</cp:coreProperties>
</file>