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B9DC" w14:textId="6C41F66F" w:rsidR="00B35A60" w:rsidRDefault="00B35A60">
      <w:pPr>
        <w:rPr>
          <w:noProof/>
        </w:rPr>
      </w:pPr>
    </w:p>
    <w:p w14:paraId="147EEDA4" w14:textId="5726938A" w:rsidR="00B35A60" w:rsidRDefault="00B35A60">
      <w:pPr>
        <w:rPr>
          <w:noProof/>
        </w:rPr>
      </w:pPr>
      <w:r>
        <w:rPr>
          <w:noProof/>
        </w:rPr>
        <w:t>Johnathan Smith</w:t>
      </w:r>
    </w:p>
    <w:p w14:paraId="04A23EFD" w14:textId="3B8ECFBC" w:rsidR="00B35A60" w:rsidRDefault="00B35A60">
      <w:pPr>
        <w:rPr>
          <w:noProof/>
        </w:rPr>
      </w:pPr>
      <w:r>
        <w:rPr>
          <w:noProof/>
        </w:rPr>
        <w:t>11/23/2025</w:t>
      </w:r>
    </w:p>
    <w:p w14:paraId="33F03875" w14:textId="71973C26" w:rsidR="00B35A60" w:rsidRDefault="00B35A60">
      <w:pPr>
        <w:rPr>
          <w:noProof/>
        </w:rPr>
      </w:pPr>
      <w:r>
        <w:rPr>
          <w:noProof/>
        </w:rPr>
        <w:t>CSD325</w:t>
      </w:r>
    </w:p>
    <w:p w14:paraId="531CDB29" w14:textId="77777777" w:rsidR="00B35A60" w:rsidRDefault="00B35A60">
      <w:pPr>
        <w:rPr>
          <w:noProof/>
        </w:rPr>
      </w:pPr>
    </w:p>
    <w:p w14:paraId="399B3A21" w14:textId="77777777" w:rsidR="00B35A60" w:rsidRDefault="00B35A60">
      <w:pPr>
        <w:rPr>
          <w:noProof/>
        </w:rPr>
      </w:pPr>
    </w:p>
    <w:p w14:paraId="0BFBC3A4" w14:textId="43357FD1" w:rsidR="00B35A60" w:rsidRDefault="00172BC8">
      <w:pPr>
        <w:rPr>
          <w:noProof/>
        </w:rPr>
      </w:pPr>
      <w:r>
        <w:rPr>
          <w:noProof/>
        </w:rPr>
        <w:drawing>
          <wp:inline distT="0" distB="0" distL="0" distR="0" wp14:anchorId="7675459F" wp14:editId="7AA3D5D8">
            <wp:extent cx="5676900" cy="2524125"/>
            <wp:effectExtent l="0" t="0" r="0" b="9525"/>
            <wp:docPr id="73939333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93335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224C" w14:textId="756EF342" w:rsidR="00B35A60" w:rsidRDefault="00172BC8">
      <w:r>
        <w:rPr>
          <w:noProof/>
        </w:rPr>
        <w:lastRenderedPageBreak/>
        <w:drawing>
          <wp:inline distT="0" distB="0" distL="0" distR="0" wp14:anchorId="3C773452" wp14:editId="68B1048C">
            <wp:extent cx="4810125" cy="5553075"/>
            <wp:effectExtent l="0" t="0" r="9525" b="9525"/>
            <wp:docPr id="21069204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2043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A60">
        <w:rPr>
          <w:noProof/>
        </w:rPr>
        <w:lastRenderedPageBreak/>
        <w:drawing>
          <wp:inline distT="0" distB="0" distL="0" distR="0" wp14:anchorId="3A969B21" wp14:editId="50AED4A9">
            <wp:extent cx="5943600" cy="5815965"/>
            <wp:effectExtent l="0" t="0" r="0" b="0"/>
            <wp:docPr id="388119039" name="Picture 1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19039" name="Picture 1" descr="A diagram of a stud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60"/>
    <w:rsid w:val="00172BC8"/>
    <w:rsid w:val="007C165D"/>
    <w:rsid w:val="00B3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69A6"/>
  <w15:chartTrackingRefBased/>
  <w15:docId w15:val="{57BCB454-6516-40EE-B0B8-00F8F0169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4294965872</TotalTime>
  <Pages>3</Pages>
  <Words>4</Words>
  <Characters>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2025-11-24T08:26:00Z</dcterms:created>
  <dcterms:modified xsi:type="dcterms:W3CDTF">2025-11-23T08:42:00Z</dcterms:modified>
</cp:coreProperties>
</file>