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BB0C" w14:textId="37D8EB72" w:rsidR="00770D5E" w:rsidRDefault="00770D5E">
      <w:r>
        <w:t>Carli McAvoy</w:t>
      </w:r>
    </w:p>
    <w:p w14:paraId="3AA480C2" w14:textId="57AFF4CD" w:rsidR="00770D5E" w:rsidRDefault="00770D5E">
      <w:r>
        <w:t>Johnathan Smith</w:t>
      </w:r>
    </w:p>
    <w:p w14:paraId="3E67A6C9" w14:textId="6B03646E" w:rsidR="00770D5E" w:rsidRDefault="00770D5E">
      <w:r>
        <w:t>11/8/2025</w:t>
      </w:r>
    </w:p>
    <w:p w14:paraId="73FA17AE" w14:textId="1914F70B" w:rsidR="00770D5E" w:rsidRDefault="00770D5E">
      <w:r>
        <w:t>Module 5.2 Assignment</w:t>
      </w:r>
    </w:p>
    <w:p w14:paraId="052879F6" w14:textId="7C84D55A" w:rsidR="00770D5E" w:rsidRDefault="00200F8A">
      <w:r>
        <w:rPr>
          <w:noProof/>
        </w:rPr>
        <w:drawing>
          <wp:inline distT="0" distB="0" distL="0" distR="0" wp14:anchorId="0EF9E83E" wp14:editId="244F4075">
            <wp:extent cx="2476500" cy="6368415"/>
            <wp:effectExtent l="0" t="0" r="0" b="0"/>
            <wp:docPr id="706815499" name="Picture 1" descr="A black and white image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15499" name="Picture 1" descr="A black and white image of a black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DD69" w14:textId="77777777" w:rsidR="003D65E3" w:rsidRPr="00694FEE" w:rsidRDefault="00200F8A" w:rsidP="003D65E3">
      <w:pPr>
        <w:rPr>
          <w:rFonts w:ascii="Times New Roman" w:hAnsi="Times New Roman" w:cs="Times New Roman"/>
        </w:rPr>
      </w:pPr>
      <w:r>
        <w:br/>
      </w:r>
      <w:r>
        <w:br/>
      </w:r>
      <w:r w:rsidR="003D65E3" w:rsidRPr="00694FEE">
        <w:rPr>
          <w:rFonts w:ascii="Times New Roman" w:hAnsi="Times New Roman" w:cs="Times New Roman"/>
        </w:rPr>
        <w:lastRenderedPageBreak/>
        <w:t xml:space="preserve">One of three states can be represented by each pixel: </w:t>
      </w:r>
      <w:r w:rsidR="003D65E3" w:rsidRPr="00694FEE">
        <w:rPr>
          <w:rFonts w:ascii="Times New Roman" w:hAnsi="Times New Roman" w:cs="Times New Roman"/>
        </w:rPr>
        <w:br/>
      </w:r>
    </w:p>
    <w:p w14:paraId="5446EF66" w14:textId="7A22892B" w:rsidR="003D65E3" w:rsidRPr="00694FEE" w:rsidRDefault="003D65E3" w:rsidP="003D65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EE">
        <w:rPr>
          <w:rFonts w:ascii="Times New Roman" w:hAnsi="Times New Roman" w:cs="Times New Roman"/>
        </w:rPr>
        <w:t xml:space="preserve">Fire (@) is a burning </w:t>
      </w:r>
      <w:r w:rsidRPr="00694FEE">
        <w:rPr>
          <w:rFonts w:ascii="Times New Roman" w:hAnsi="Times New Roman" w:cs="Times New Roman"/>
        </w:rPr>
        <w:t>tree.</w:t>
      </w:r>
    </w:p>
    <w:p w14:paraId="68A99FBA" w14:textId="77777777" w:rsidR="003D65E3" w:rsidRPr="00694FEE" w:rsidRDefault="003D65E3" w:rsidP="003D65E3">
      <w:pPr>
        <w:rPr>
          <w:rFonts w:ascii="Times New Roman" w:hAnsi="Times New Roman" w:cs="Times New Roman"/>
        </w:rPr>
      </w:pPr>
    </w:p>
    <w:p w14:paraId="159B210F" w14:textId="77777777" w:rsidR="003D65E3" w:rsidRPr="00694FEE" w:rsidRDefault="003D65E3" w:rsidP="003D65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EE">
        <w:rPr>
          <w:rFonts w:ascii="Times New Roman" w:hAnsi="Times New Roman" w:cs="Times New Roman"/>
        </w:rPr>
        <w:t xml:space="preserve">Tree (A) is a living tree. </w:t>
      </w:r>
    </w:p>
    <w:p w14:paraId="12389BC2" w14:textId="77777777" w:rsidR="003D65E3" w:rsidRPr="00694FEE" w:rsidRDefault="003D65E3" w:rsidP="003D65E3">
      <w:pPr>
        <w:rPr>
          <w:rFonts w:ascii="Times New Roman" w:hAnsi="Times New Roman" w:cs="Times New Roman"/>
        </w:rPr>
      </w:pPr>
    </w:p>
    <w:p w14:paraId="480FA21A" w14:textId="0D51B27A" w:rsidR="003D65E3" w:rsidRPr="00694FEE" w:rsidRDefault="003D65E3" w:rsidP="003D65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EE">
        <w:rPr>
          <w:rFonts w:ascii="Times New Roman" w:hAnsi="Times New Roman" w:cs="Times New Roman"/>
        </w:rPr>
        <w:t xml:space="preserve">Empty () is open space. </w:t>
      </w:r>
    </w:p>
    <w:p w14:paraId="06C78C16" w14:textId="77777777" w:rsidR="003D65E3" w:rsidRPr="00694FEE" w:rsidRDefault="003D65E3" w:rsidP="003D65E3">
      <w:pPr>
        <w:rPr>
          <w:rFonts w:ascii="Times New Roman" w:hAnsi="Times New Roman" w:cs="Times New Roman"/>
        </w:rPr>
      </w:pPr>
      <w:r w:rsidRPr="00694FEE">
        <w:rPr>
          <w:rFonts w:ascii="Times New Roman" w:hAnsi="Times New Roman" w:cs="Times New Roman"/>
        </w:rPr>
        <w:br/>
        <w:t xml:space="preserve">Initially, INITIAL_TREE_DENSITY is used to randomly assign pixels as either trees or empty. </w:t>
      </w:r>
      <w:r w:rsidRPr="00694FEE">
        <w:rPr>
          <w:rFonts w:ascii="Times New Roman" w:hAnsi="Times New Roman" w:cs="Times New Roman"/>
        </w:rPr>
        <w:br/>
        <w:t xml:space="preserve">Empty → Tree: Depending on the GROW_CHANCE chance, an empty pixel may develop into a tree. </w:t>
      </w:r>
    </w:p>
    <w:p w14:paraId="6A300C7C" w14:textId="1C8E8429" w:rsidR="003D65E3" w:rsidRPr="00694FEE" w:rsidRDefault="003D65E3" w:rsidP="003D65E3">
      <w:pPr>
        <w:rPr>
          <w:rFonts w:ascii="Times New Roman" w:hAnsi="Times New Roman" w:cs="Times New Roman"/>
        </w:rPr>
      </w:pPr>
      <w:r w:rsidRPr="00694FEE">
        <w:rPr>
          <w:rFonts w:ascii="Times New Roman" w:hAnsi="Times New Roman" w:cs="Times New Roman"/>
        </w:rPr>
        <w:br/>
        <w:t xml:space="preserve">Tree → Fire: Depending on FIRE_CHANCE, a tree may catch fire if it is struck by lightning or if another tree </w:t>
      </w:r>
      <w:r w:rsidRPr="00694FEE">
        <w:rPr>
          <w:rFonts w:ascii="Times New Roman" w:hAnsi="Times New Roman" w:cs="Times New Roman"/>
        </w:rPr>
        <w:t>close</w:t>
      </w:r>
      <w:r w:rsidR="00694FEE" w:rsidRPr="00694FEE">
        <w:rPr>
          <w:rFonts w:ascii="Times New Roman" w:hAnsi="Times New Roman" w:cs="Times New Roman"/>
        </w:rPr>
        <w:t xml:space="preserve"> by </w:t>
      </w:r>
      <w:r w:rsidRPr="00694FEE">
        <w:rPr>
          <w:rFonts w:ascii="Times New Roman" w:hAnsi="Times New Roman" w:cs="Times New Roman"/>
        </w:rPr>
        <w:t xml:space="preserve">is burning. </w:t>
      </w:r>
    </w:p>
    <w:p w14:paraId="1F9C17A8" w14:textId="3055E49C" w:rsidR="003D65E3" w:rsidRPr="00694FEE" w:rsidRDefault="003D65E3" w:rsidP="003D65E3">
      <w:pPr>
        <w:rPr>
          <w:rFonts w:ascii="Times New Roman" w:hAnsi="Times New Roman" w:cs="Times New Roman"/>
        </w:rPr>
      </w:pPr>
      <w:r w:rsidRPr="00694FEE">
        <w:rPr>
          <w:rFonts w:ascii="Times New Roman" w:hAnsi="Times New Roman" w:cs="Times New Roman"/>
        </w:rPr>
        <w:br/>
        <w:t xml:space="preserve">Fire → Empty: In the subsequent cycle, a burning tree becomes empty after spreading fire to other trees, including diagonals. </w:t>
      </w:r>
      <w:r w:rsidRPr="00694FEE">
        <w:rPr>
          <w:rFonts w:ascii="Times New Roman" w:hAnsi="Times New Roman" w:cs="Times New Roman"/>
        </w:rPr>
        <w:br/>
        <w:t>Until the user hits Ctrl + C to end the loop, the application keeps updating the forest.</w:t>
      </w:r>
    </w:p>
    <w:p w14:paraId="0C378651" w14:textId="4244526F" w:rsidR="00770D5E" w:rsidRDefault="00770D5E" w:rsidP="003D65E3"/>
    <w:sectPr w:rsidR="00770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53F3"/>
    <w:multiLevelType w:val="multilevel"/>
    <w:tmpl w:val="C15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75DEF"/>
    <w:multiLevelType w:val="hybridMultilevel"/>
    <w:tmpl w:val="4F607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826C1"/>
    <w:multiLevelType w:val="multilevel"/>
    <w:tmpl w:val="D8A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654445">
    <w:abstractNumId w:val="0"/>
  </w:num>
  <w:num w:numId="2" w16cid:durableId="187263134">
    <w:abstractNumId w:val="2"/>
  </w:num>
  <w:num w:numId="3" w16cid:durableId="1466780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5E"/>
    <w:rsid w:val="00200F8A"/>
    <w:rsid w:val="003C3C43"/>
    <w:rsid w:val="003D65E3"/>
    <w:rsid w:val="00694FEE"/>
    <w:rsid w:val="00770D5E"/>
    <w:rsid w:val="00AC030F"/>
    <w:rsid w:val="00DE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4E8D"/>
  <w15:chartTrackingRefBased/>
  <w15:docId w15:val="{5ECD09C4-0402-45D4-9592-784F8631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D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F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Johnathan Smith</cp:lastModifiedBy>
  <cp:revision>2</cp:revision>
  <dcterms:created xsi:type="dcterms:W3CDTF">2025-11-09T04:25:00Z</dcterms:created>
  <dcterms:modified xsi:type="dcterms:W3CDTF">2025-11-09T04:25:00Z</dcterms:modified>
</cp:coreProperties>
</file>