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Clockwork Foundries 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45"/>
        <w:gridCol w:w="2025"/>
        <w:gridCol w:w="4845"/>
        <w:tblGridChange w:id="0">
          <w:tblGrid>
            <w:gridCol w:w="2145"/>
            <w:gridCol w:w="2025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28/3/22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 Fogarty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26/4/22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 Fogarty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 the two sections Test Plan and Test Script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Added the tasks section and expanded on the previous 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27/4/22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 Fogarty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 a test and recorded results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Our first form of testing will check for the basic functionality of gameplay mechanics and systems. Once we are satisfied we will move on to user testing. 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b6qze66qbxq4" w:id="0"/>
      <w:bookmarkEnd w:id="0"/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Details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Date of test: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Test Version: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Test Environment: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Tester Details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Name: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Demographic/Type: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Age: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Other Notes: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y6vw79br0jrv" w:id="1"/>
      <w:bookmarkEnd w:id="1"/>
      <w:r w:rsidDel="00000000" w:rsidR="00000000" w:rsidRPr="00000000">
        <w:rPr>
          <w:rtl w:val="0"/>
        </w:rPr>
        <w:t xml:space="preserve">Test Results (written by the dev)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Observe the tester navigate the explorable camp and combat scenario.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What was the first thing the player did when starting the game?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How did the player approach the combat situation?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Did the player play the way we expected?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How did the player explore the camp?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Was the player able to understand the UI?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Did the player talk to all the NPCs in the camp?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Did the player complete the tasks?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w6ekz635nd72" w:id="2"/>
      <w:bookmarkEnd w:id="2"/>
      <w:r w:rsidDel="00000000" w:rsidR="00000000" w:rsidRPr="00000000">
        <w:rPr>
          <w:rtl w:val="0"/>
        </w:rPr>
        <w:t xml:space="preserve">Test Script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Screening questions</w:t>
      </w:r>
      <w:r w:rsidDel="00000000" w:rsidR="00000000" w:rsidRPr="00000000">
        <w:rPr>
          <w:rtl w:val="0"/>
        </w:rPr>
        <w:t xml:space="preserve"> (prior to testing)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What’s your name?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How old are you?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What kind of gamer are you? (casual, mid-core, hardcore)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What is your experience with video games?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What are your top genres of video games?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In-Test Questions </w:t>
      </w:r>
      <w:r w:rsidDel="00000000" w:rsidR="00000000" w:rsidRPr="00000000">
        <w:rPr>
          <w:rtl w:val="0"/>
        </w:rPr>
        <w:t xml:space="preserve">(These do not have to be asked but they can give us some great info)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What do you expect to happen in this scenario?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Why did you perform that action?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What results were you expecting?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What are your thoughts on the [UI, Map, Location] design?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Post-Test Questions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How was your overall experience?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What part of this game did you find fun?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Was there any part of the game you didn’t like or think it can be improved?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How was the challenge?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hl7neabeo1cm" w:id="3"/>
      <w:bookmarkEnd w:id="3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These tasks are the main activities that we hope the tester will complete.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Explore the camp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about the camp to get to know the location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Talk to the NPCs in camp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will be at least 2 NPCs for the player to find and speak to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Leave camp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camp’s exit and leave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Complete a combat encounter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outside the camp, there will be a combat encounter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Make use of the time warp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in combat makes use of the time travel aspect of the game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h4wzbyruf0kn" w:id="4"/>
      <w:bookmarkEnd w:id="4"/>
      <w:r w:rsidDel="00000000" w:rsidR="00000000" w:rsidRPr="00000000">
        <w:rPr>
          <w:rtl w:val="0"/>
        </w:rPr>
        <w:t xml:space="preserve">Testers Feedback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Positives: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Negatives: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Overall: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h7evl3rgeq33" w:id="5"/>
      <w:bookmarkEnd w:id="5"/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Details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  <w:t xml:space="preserve">Date of test: </w:t>
      </w:r>
      <w:r w:rsidDel="00000000" w:rsidR="00000000" w:rsidRPr="00000000">
        <w:rPr>
          <w:b w:val="1"/>
          <w:rtl w:val="0"/>
        </w:rPr>
        <w:t xml:space="preserve">27/4/22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  <w:t xml:space="preserve">Test Version: </w:t>
      </w:r>
      <w:r w:rsidDel="00000000" w:rsidR="00000000" w:rsidRPr="00000000">
        <w:rPr>
          <w:b w:val="1"/>
          <w:rtl w:val="0"/>
        </w:rPr>
        <w:t xml:space="preserve">0.1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  <w:t xml:space="preserve">Test Environment: </w:t>
      </w:r>
      <w:r w:rsidDel="00000000" w:rsidR="00000000" w:rsidRPr="00000000">
        <w:rPr>
          <w:b w:val="1"/>
          <w:rtl w:val="0"/>
        </w:rPr>
        <w:t xml:space="preserve">Explorable hub and combat scenario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Tester Details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b w:val="1"/>
          <w:rtl w:val="0"/>
        </w:rPr>
        <w:t xml:space="preserve">Sophi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Demographic/Type: N/A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  <w:t xml:space="preserve">Age: </w:t>
      </w:r>
      <w:r w:rsidDel="00000000" w:rsidR="00000000" w:rsidRPr="00000000">
        <w:rPr>
          <w:b w:val="1"/>
          <w:rtl w:val="0"/>
        </w:rPr>
        <w:t xml:space="preserve">20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Other Notes: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Wears pink</w:t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7ur32oaw167k" w:id="6"/>
      <w:bookmarkEnd w:id="6"/>
      <w:r w:rsidDel="00000000" w:rsidR="00000000" w:rsidRPr="00000000">
        <w:rPr>
          <w:rtl w:val="0"/>
        </w:rPr>
        <w:t xml:space="preserve">Test Results (written by the dev)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Observe the tester navigate the explorable camp and combat scenario.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Observations</w:t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What was the first thing the player did when starting the game?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Go for the switch </w:t>
      </w:r>
    </w:p>
    <w:p w:rsidR="00000000" w:rsidDel="00000000" w:rsidP="00000000" w:rsidRDefault="00000000" w:rsidRPr="00000000" w14:paraId="0000007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How did the player approach the combat situation?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Did the player play the way we expected?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8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How did the player explore the camp?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8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Was the player able to understand the UI?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8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Did the player talk to all the NPCs in the camp?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 observations: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kept swapping between past and present selves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could spawn infinite copies of themselves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Seems to enjoy it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 can tilt on collision 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Likes the silliness 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Was confused as to who enemies were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Overall, pretty good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un42zv153fkt" w:id="7"/>
      <w:bookmarkEnd w:id="7"/>
      <w:r w:rsidDel="00000000" w:rsidR="00000000" w:rsidRPr="00000000">
        <w:rPr>
          <w:rtl w:val="0"/>
        </w:rPr>
        <w:t xml:space="preserve">Testers Feedback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Positives: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was easily controlled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Negatives: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not exactly tell who was the enemy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Overall: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Positive experience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