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452FA" w14:textId="77777777" w:rsidR="0012157E" w:rsidRDefault="00155CBF">
      <w:pPr>
        <w:pStyle w:val="Title"/>
        <w:jc w:val="center"/>
      </w:pPr>
      <w:bookmarkStart w:id="0" w:name="_jhfwxxoczfk5" w:colFirst="0" w:colLast="0"/>
      <w:bookmarkEnd w:id="0"/>
      <w:r>
        <w:t xml:space="preserve">Eureka Breakthrough </w:t>
      </w:r>
    </w:p>
    <w:p w14:paraId="007028C0" w14:textId="77777777" w:rsidR="0012157E" w:rsidRDefault="00155CBF">
      <w:pPr>
        <w:pStyle w:val="Title"/>
        <w:jc w:val="center"/>
      </w:pPr>
      <w:bookmarkStart w:id="1" w:name="_hsflmsrv0r8" w:colFirst="0" w:colLast="0"/>
      <w:bookmarkEnd w:id="1"/>
      <w:r>
        <w:t>User Experience Document</w:t>
      </w:r>
    </w:p>
    <w:p w14:paraId="69D7FEC0" w14:textId="77777777" w:rsidR="0012157E" w:rsidRDefault="00155CBF">
      <w:r>
        <w:t>Version History</w:t>
      </w:r>
    </w:p>
    <w:p w14:paraId="1E550403" w14:textId="77777777" w:rsidR="0012157E" w:rsidRDefault="0012157E"/>
    <w:tbl>
      <w:tblPr>
        <w:tblStyle w:val="a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2025"/>
        <w:gridCol w:w="4845"/>
      </w:tblGrid>
      <w:tr w:rsidR="0012157E" w14:paraId="2E14FEE3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BA7C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0740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Editor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2B25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Alterations</w:t>
            </w:r>
          </w:p>
        </w:tc>
      </w:tr>
      <w:tr w:rsidR="0012157E" w14:paraId="43FC12C8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1923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27/03/22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84948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Jack Fogarty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0027C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Document created</w:t>
            </w:r>
          </w:p>
        </w:tc>
      </w:tr>
      <w:tr w:rsidR="0012157E" w14:paraId="482CD72B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644A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30/03/22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9385C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Jack Fogarty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F438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Added first UI Pathing Diagram</w:t>
            </w:r>
          </w:p>
        </w:tc>
      </w:tr>
      <w:tr w:rsidR="0012157E" w14:paraId="1303F4A5" w14:textId="77777777">
        <w:trPr>
          <w:trHeight w:val="447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69C1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05/04/22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108D8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Jack Fogarty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D50DD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Expanded UI pathing diagram</w:t>
            </w:r>
          </w:p>
        </w:tc>
      </w:tr>
      <w:tr w:rsidR="0012157E" w14:paraId="1E8914E3" w14:textId="77777777">
        <w:trPr>
          <w:trHeight w:val="447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D26ED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26/04/22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026D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Hamish Redpath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EF82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Added User Data, Personas (user data collected by Jack Fogarty) and proof of implementation of feedback, Added Mobile Wireframe</w:t>
            </w:r>
          </w:p>
        </w:tc>
      </w:tr>
      <w:tr w:rsidR="0012157E" w14:paraId="020DA0B3" w14:textId="77777777">
        <w:trPr>
          <w:trHeight w:val="447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306F5" w14:textId="77777777" w:rsidR="0012157E" w:rsidRDefault="00155CBF">
            <w:pPr>
              <w:widowControl w:val="0"/>
              <w:spacing w:line="240" w:lineRule="auto"/>
            </w:pPr>
            <w:r>
              <w:t>26/04/22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AB37" w14:textId="77777777" w:rsidR="0012157E" w:rsidRDefault="00155CBF">
            <w:pPr>
              <w:widowControl w:val="0"/>
              <w:spacing w:line="240" w:lineRule="auto"/>
            </w:pPr>
            <w:r>
              <w:t>Jack Fogarty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B1807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Made some changes to the UI wireframe for mobiles</w:t>
            </w:r>
          </w:p>
          <w:p w14:paraId="3F357D1D" w14:textId="77777777" w:rsidR="0012157E" w:rsidRDefault="00155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Fixed the format of the diagram pages</w:t>
            </w:r>
          </w:p>
        </w:tc>
      </w:tr>
      <w:tr w:rsidR="000F7D04" w14:paraId="0CD7B986" w14:textId="77777777">
        <w:trPr>
          <w:trHeight w:val="447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B8A1C" w14:textId="57969B8A" w:rsidR="000F7D04" w:rsidRDefault="000F7D04">
            <w:pPr>
              <w:widowControl w:val="0"/>
              <w:spacing w:line="240" w:lineRule="auto"/>
            </w:pPr>
            <w:r>
              <w:t>25/08/22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3099" w14:textId="1DA85D6D" w:rsidR="000F7D04" w:rsidRDefault="000F7D04">
            <w:pPr>
              <w:widowControl w:val="0"/>
              <w:spacing w:line="240" w:lineRule="auto"/>
            </w:pPr>
            <w:r>
              <w:t>Ryan Jarmain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2643" w14:textId="2BFF9742" w:rsidR="000F7D04" w:rsidRDefault="000F7D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Added shop menu UI and added 1 extra persona</w:t>
            </w:r>
          </w:p>
        </w:tc>
      </w:tr>
    </w:tbl>
    <w:p w14:paraId="5FDA9A5D" w14:textId="77777777" w:rsidR="0012157E" w:rsidRDefault="0012157E"/>
    <w:p w14:paraId="6060C97D" w14:textId="77777777" w:rsidR="0012157E" w:rsidRDefault="0012157E">
      <w:pPr>
        <w:pStyle w:val="Heading1"/>
        <w:sectPr w:rsidR="0012157E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bookmarkStart w:id="2" w:name="_b67yo19ctww7" w:colFirst="0" w:colLast="0"/>
      <w:bookmarkEnd w:id="2"/>
    </w:p>
    <w:p w14:paraId="7C1E99DF" w14:textId="77777777" w:rsidR="0012157E" w:rsidRDefault="00155CBF">
      <w:pPr>
        <w:pStyle w:val="Heading1"/>
      </w:pPr>
      <w:bookmarkStart w:id="3" w:name="_6sab3tmtjivr" w:colFirst="0" w:colLast="0"/>
      <w:bookmarkEnd w:id="3"/>
      <w:r>
        <w:lastRenderedPageBreak/>
        <w:t>UI Wireframe: Menus</w:t>
      </w:r>
    </w:p>
    <w:p w14:paraId="3D01FB92" w14:textId="77777777" w:rsidR="0012157E" w:rsidRDefault="00155CBF">
      <w:pPr>
        <w:sectPr w:rsidR="0012157E">
          <w:pgSz w:w="16834" w:h="11909" w:orient="landscape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114300" distB="114300" distL="114300" distR="114300" wp14:anchorId="71C4E610" wp14:editId="29BAF810">
            <wp:extent cx="8977313" cy="506965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77313" cy="5069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CD7C0" w14:textId="77777777" w:rsidR="0012157E" w:rsidRDefault="00155CBF">
      <w:pPr>
        <w:pStyle w:val="Heading1"/>
      </w:pPr>
      <w:bookmarkStart w:id="4" w:name="_28m4dsqnmldo" w:colFirst="0" w:colLast="0"/>
      <w:bookmarkEnd w:id="4"/>
      <w:r>
        <w:lastRenderedPageBreak/>
        <w:t>UI Wireframe: Mobile</w:t>
      </w:r>
    </w:p>
    <w:p w14:paraId="6BC809C6" w14:textId="39512E48" w:rsidR="0012157E" w:rsidRDefault="00155CBF">
      <w:r>
        <w:rPr>
          <w:noProof/>
        </w:rPr>
        <w:drawing>
          <wp:inline distT="114300" distB="114300" distL="114300" distR="114300" wp14:anchorId="04CB4838" wp14:editId="059E4DFC">
            <wp:extent cx="8293850" cy="3196301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3850" cy="319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95918" w14:textId="368BDEDD" w:rsidR="000F7D04" w:rsidRDefault="000F7D04"/>
    <w:p w14:paraId="2EF1828D" w14:textId="022A32E5" w:rsidR="000F7D04" w:rsidRDefault="000F7D04"/>
    <w:p w14:paraId="27EF1C3D" w14:textId="1B1B079D" w:rsidR="000F7D04" w:rsidRDefault="000F7D04"/>
    <w:p w14:paraId="76FFC608" w14:textId="4D5D235B" w:rsidR="000F7D04" w:rsidRDefault="000F7D04"/>
    <w:p w14:paraId="06289120" w14:textId="77777777" w:rsidR="000F7D04" w:rsidRDefault="000F7D04"/>
    <w:p w14:paraId="54641BF5" w14:textId="77777777" w:rsidR="000F7D04" w:rsidRDefault="000F7D04"/>
    <w:p w14:paraId="29827829" w14:textId="2E7CA1BE" w:rsidR="000F7D04" w:rsidRDefault="000F7D04" w:rsidP="000F7D04">
      <w:pPr>
        <w:pStyle w:val="Heading1"/>
      </w:pPr>
      <w:r>
        <w:lastRenderedPageBreak/>
        <w:t>UI Wireframe: Shop</w:t>
      </w:r>
    </w:p>
    <w:p w14:paraId="339AC9AE" w14:textId="77777777" w:rsidR="000F7D04" w:rsidRDefault="000F7D04" w:rsidP="000F7D04"/>
    <w:p w14:paraId="3D8D8DB5" w14:textId="0D2F82CB" w:rsidR="000F7D04" w:rsidRPr="000F7D04" w:rsidRDefault="000F7D04" w:rsidP="000F7D04">
      <w:pPr>
        <w:sectPr w:rsidR="000F7D04" w:rsidRPr="000F7D04">
          <w:pgSz w:w="16834" w:h="11909" w:orient="landscape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740FA34" wp14:editId="4D22AA88">
            <wp:extent cx="7305675" cy="50315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364" cy="504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31FE" w14:textId="77777777" w:rsidR="0012157E" w:rsidRDefault="00155CBF">
      <w:pPr>
        <w:pStyle w:val="Heading1"/>
      </w:pPr>
      <w:bookmarkStart w:id="5" w:name="_ppydcofbitcm" w:colFirst="0" w:colLast="0"/>
      <w:bookmarkEnd w:id="5"/>
      <w:r>
        <w:lastRenderedPageBreak/>
        <w:t>User Research Data: Survey</w:t>
      </w:r>
    </w:p>
    <w:p w14:paraId="6FC4C3EC" w14:textId="77777777" w:rsidR="0012157E" w:rsidRDefault="00155CBF">
      <w:r>
        <w:t>A Survey was sent to a select group of 15 people to gather market research to understand users' wants and construct User Persona’s.</w:t>
      </w:r>
    </w:p>
    <w:p w14:paraId="6A9D2F3D" w14:textId="77777777" w:rsidR="0012157E" w:rsidRDefault="00155CBF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5227485" wp14:editId="35DCE018">
            <wp:simplePos x="0" y="0"/>
            <wp:positionH relativeFrom="column">
              <wp:posOffset>19051</wp:posOffset>
            </wp:positionH>
            <wp:positionV relativeFrom="paragraph">
              <wp:posOffset>4956763</wp:posOffset>
            </wp:positionV>
            <wp:extent cx="5731200" cy="2438400"/>
            <wp:effectExtent l="0" t="0" r="0" b="0"/>
            <wp:wrapTopAndBottom distT="114300" distB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58DC106" wp14:editId="5A32E7E2">
            <wp:simplePos x="0" y="0"/>
            <wp:positionH relativeFrom="column">
              <wp:posOffset>9526</wp:posOffset>
            </wp:positionH>
            <wp:positionV relativeFrom="paragraph">
              <wp:posOffset>168939</wp:posOffset>
            </wp:positionV>
            <wp:extent cx="5715000" cy="2162175"/>
            <wp:effectExtent l="0" t="0" r="0" b="0"/>
            <wp:wrapTopAndBottom distT="114300" distB="1143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DF6A7BC" wp14:editId="2A8DC0F3">
            <wp:simplePos x="0" y="0"/>
            <wp:positionH relativeFrom="column">
              <wp:posOffset>19051</wp:posOffset>
            </wp:positionH>
            <wp:positionV relativeFrom="paragraph">
              <wp:posOffset>2506326</wp:posOffset>
            </wp:positionV>
            <wp:extent cx="5695950" cy="2124075"/>
            <wp:effectExtent l="0" t="0" r="0" b="0"/>
            <wp:wrapTopAndBottom distT="114300" distB="11430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2A36C4" w14:textId="77777777" w:rsidR="0012157E" w:rsidRDefault="00155CBF"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1B2FE240" wp14:editId="17077F07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374900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83BD7F" w14:textId="77777777" w:rsidR="0012157E" w:rsidRDefault="00155CBF">
      <w:r>
        <w:br w:type="page"/>
      </w:r>
    </w:p>
    <w:p w14:paraId="12095EC5" w14:textId="77777777" w:rsidR="0012157E" w:rsidRDefault="00155CBF">
      <w:pPr>
        <w:pStyle w:val="Heading1"/>
      </w:pPr>
      <w:bookmarkStart w:id="6" w:name="_pzwzdmkh4mrq" w:colFirst="0" w:colLast="0"/>
      <w:bookmarkEnd w:id="6"/>
      <w:r>
        <w:lastRenderedPageBreak/>
        <w:t>User Research Data: Personas</w:t>
      </w:r>
    </w:p>
    <w:p w14:paraId="0C8576CC" w14:textId="77777777" w:rsidR="0012157E" w:rsidRDefault="00155CBF">
      <w:r>
        <w:t>W</w:t>
      </w:r>
      <w:r>
        <w:t xml:space="preserve">e have selected two survey responses to construct personas. </w:t>
      </w:r>
      <w:r>
        <w:br w:type="page"/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5A0F7DA" wp14:editId="5B512489">
            <wp:simplePos x="0" y="0"/>
            <wp:positionH relativeFrom="column">
              <wp:posOffset>123825</wp:posOffset>
            </wp:positionH>
            <wp:positionV relativeFrom="paragraph">
              <wp:posOffset>502002</wp:posOffset>
            </wp:positionV>
            <wp:extent cx="5276850" cy="3858449"/>
            <wp:effectExtent l="0" t="0" r="0" b="0"/>
            <wp:wrapTopAndBottom distT="114300" distB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58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2F37A67" wp14:editId="61ABAB11">
            <wp:simplePos x="0" y="0"/>
            <wp:positionH relativeFrom="column">
              <wp:posOffset>19051</wp:posOffset>
            </wp:positionH>
            <wp:positionV relativeFrom="paragraph">
              <wp:posOffset>4514069</wp:posOffset>
            </wp:positionV>
            <wp:extent cx="5481638" cy="4030886"/>
            <wp:effectExtent l="0" t="0" r="0" b="0"/>
            <wp:wrapTopAndBottom distT="114300" distB="11430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030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2B31AB" w14:textId="45F51260" w:rsidR="0012157E" w:rsidRDefault="00155CBF">
      <w:r>
        <w:rPr>
          <w:noProof/>
        </w:rPr>
        <w:lastRenderedPageBreak/>
        <w:drawing>
          <wp:inline distT="114300" distB="114300" distL="114300" distR="114300" wp14:anchorId="11CE895D" wp14:editId="3B7874A0">
            <wp:extent cx="5731200" cy="42037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EC716" w14:textId="654A529A" w:rsidR="000F7D04" w:rsidRDefault="000F7D04">
      <w:r>
        <w:rPr>
          <w:noProof/>
        </w:rPr>
        <w:drawing>
          <wp:inline distT="0" distB="0" distL="0" distR="0" wp14:anchorId="2BD079E0" wp14:editId="58A970BA">
            <wp:extent cx="5733415" cy="4586605"/>
            <wp:effectExtent l="0" t="0" r="635" b="4445"/>
            <wp:docPr id="11" name="Picture 11" descr="1.5 Target Player Persona - Project: Video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5 Target Player Persona - Project: Video Gam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D6ADA" w14:textId="77777777" w:rsidR="0012157E" w:rsidRDefault="00155CBF">
      <w:pPr>
        <w:pStyle w:val="Heading1"/>
      </w:pPr>
      <w:bookmarkStart w:id="7" w:name="_q0qn5jt3glrl" w:colFirst="0" w:colLast="0"/>
      <w:bookmarkEnd w:id="7"/>
      <w:r>
        <w:lastRenderedPageBreak/>
        <w:t>UX Feedback from New Age Interactive</w:t>
      </w:r>
    </w:p>
    <w:p w14:paraId="3698FF3E" w14:textId="77777777" w:rsidR="0012157E" w:rsidRDefault="00155CBF">
      <w:r>
        <w:t>This is all of New Age Interactive’s UX feedback and how the feedback was addressed.</w:t>
      </w:r>
    </w:p>
    <w:p w14:paraId="2684C365" w14:textId="77777777" w:rsidR="0012157E" w:rsidRDefault="00155CBF">
      <w:pPr>
        <w:numPr>
          <w:ilvl w:val="0"/>
          <w:numId w:val="1"/>
        </w:numPr>
      </w:pPr>
      <w:r>
        <w:t>New Age Interactive expressed their concerns with the foreground and</w:t>
      </w:r>
      <w:r>
        <w:t xml:space="preserve"> background colours being too similar, stating it could lead to a visibility issue. This was addressed by changing the element in the foreground to a steel and iron, the background Australian earthy red and brown tones. This colour palette both addresses’ </w:t>
      </w:r>
      <w:r>
        <w:t xml:space="preserve">visibility and keeps with the theme and setting. </w:t>
      </w:r>
    </w:p>
    <w:p w14:paraId="4E48B350" w14:textId="77777777" w:rsidR="0012157E" w:rsidRDefault="00155CBF">
      <w:pPr>
        <w:numPr>
          <w:ilvl w:val="0"/>
          <w:numId w:val="2"/>
        </w:numPr>
      </w:pPr>
      <w:r>
        <w:t>New Age Interactive asked for a form of free play mode with fairly loose requirements. We offered a training mode where players could try major game upgrades in a practice tool that lets the player decide e</w:t>
      </w:r>
      <w:r>
        <w:t>nemy count. This improves player satisfaction when choosing an upgrade by providing them with a tool to rule out unwanted items.</w:t>
      </w:r>
    </w:p>
    <w:p w14:paraId="5613D1B0" w14:textId="77777777" w:rsidR="0012157E" w:rsidRDefault="00155CBF">
      <w:pPr>
        <w:numPr>
          <w:ilvl w:val="0"/>
          <w:numId w:val="2"/>
        </w:numPr>
      </w:pPr>
      <w:r>
        <w:t>New Age Interactive asked for the steampunk aesthetic to be worked in more in the designs of enemies and vehicles, this was ite</w:t>
      </w:r>
      <w:r>
        <w:t>rated upon as this is an important contributing factor to player immersion.</w:t>
      </w:r>
    </w:p>
    <w:p w14:paraId="51602DAB" w14:textId="25E8ACB8" w:rsidR="0012157E" w:rsidRDefault="00155CBF">
      <w:pPr>
        <w:numPr>
          <w:ilvl w:val="0"/>
          <w:numId w:val="2"/>
        </w:numPr>
      </w:pPr>
      <w:r>
        <w:t>New Age Interactive gave on making the movement system more fluent to interact with However, movement is reliant on the initiative system and that the current solution gives the be</w:t>
      </w:r>
      <w:r>
        <w:t xml:space="preserve">st user clarity. </w:t>
      </w:r>
      <w:r w:rsidR="000F7D04">
        <w:t>Therefore,</w:t>
      </w:r>
      <w:r>
        <w:t xml:space="preserve"> we did not iterate on the movement system.</w:t>
      </w:r>
    </w:p>
    <w:sectPr w:rsidR="0012157E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F1211"/>
    <w:multiLevelType w:val="multilevel"/>
    <w:tmpl w:val="ABF8FC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0944A0"/>
    <w:multiLevelType w:val="multilevel"/>
    <w:tmpl w:val="BDD4ED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57E"/>
    <w:rsid w:val="000F7D04"/>
    <w:rsid w:val="0012157E"/>
    <w:rsid w:val="0015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72071"/>
  <w15:docId w15:val="{A79994AF-4928-4356-A417-3957129A0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Academy of Interactive Entertainment</Company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 Jarmain</cp:lastModifiedBy>
  <cp:revision>2</cp:revision>
  <dcterms:created xsi:type="dcterms:W3CDTF">2022-08-25T03:26:00Z</dcterms:created>
  <dcterms:modified xsi:type="dcterms:W3CDTF">2022-08-25T03:47:00Z</dcterms:modified>
</cp:coreProperties>
</file>