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32173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719"/>
        <w:gridCol w:w="2300"/>
        <w:gridCol w:w="415"/>
        <w:gridCol w:w="346"/>
        <w:gridCol w:w="867"/>
        <w:gridCol w:w="466"/>
        <w:gridCol w:w="492"/>
        <w:gridCol w:w="561"/>
        <w:gridCol w:w="437"/>
        <w:gridCol w:w="432"/>
        <w:gridCol w:w="437"/>
        <w:gridCol w:w="432"/>
        <w:gridCol w:w="425"/>
        <w:gridCol w:w="461"/>
        <w:gridCol w:w="618"/>
        <w:gridCol w:w="554"/>
        <w:gridCol w:w="791"/>
        <w:gridCol w:w="630"/>
        <w:gridCol w:w="616"/>
        <w:gridCol w:w="677"/>
        <w:gridCol w:w="771"/>
        <w:gridCol w:w="604"/>
        <w:gridCol w:w="675"/>
        <w:gridCol w:w="1473"/>
        <w:gridCol w:w="565"/>
        <w:gridCol w:w="722"/>
        <w:gridCol w:w="455"/>
        <w:gridCol w:w="355"/>
        <w:gridCol w:w="466"/>
        <w:gridCol w:w="914"/>
        <w:gridCol w:w="629"/>
        <w:gridCol w:w="687"/>
        <w:gridCol w:w="595"/>
        <w:gridCol w:w="824"/>
        <w:gridCol w:w="773"/>
        <w:gridCol w:w="669"/>
        <w:gridCol w:w="769"/>
        <w:gridCol w:w="762"/>
        <w:gridCol w:w="762"/>
        <w:gridCol w:w="762"/>
        <w:gridCol w:w="763"/>
        <w:gridCol w:w="763"/>
        <w:gridCol w:w="1376"/>
        <w:gridCol w:w="684"/>
        <w:gridCol w:w="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7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Handle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871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Body (HTML)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Vendor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Tags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Published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Option1 Name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Option1 Value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Option2 Name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Option2 Value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Option3 Name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Option3 Value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Variant SKU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Variant Grams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Variant Inventory Tracker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Variant Inventory Qty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Variant Inventory Policy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Variant Fulfillment Service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Variant Price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Variant Compare At Price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Variant Requires Shipping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Variant Taxable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Variant Barcode</w:t>
            </w:r>
          </w:p>
        </w:tc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Image Src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Image Position</w:t>
            </w: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Image Alt Text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Gift Card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SEO Title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SEO Description</w:t>
            </w:r>
          </w:p>
        </w:tc>
        <w:tc>
          <w:tcPr>
            <w:tcW w:w="53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Google Shopping / Google Product Category</w:t>
            </w: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Google Shopping / Gender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Google Shopping / Age Group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Google Shopping / MPN</w:t>
            </w:r>
          </w:p>
        </w:tc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Google Shopping / AdWords Grouping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Google Shopping / AdWords Labels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Google Shopping / Condition</w:t>
            </w: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Google Shopping / Custom Product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Google Shopping / Custom Label 0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Google Shopping / Custom Label 1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Google Shopping / Custom Label 2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Google Shopping / Custom Label 3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Google Shopping / Custom Label 4</w:t>
            </w: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Variant Image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Variant Weight Unit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Variant Tax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chain-bracelet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 Shakra Bracelet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 chakra bracelet, in blue or black.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Company 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Bracelet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Beads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"https://burst.shopifycdn.com/photos/7-chakra-bracelet_925x.jpg"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4"/>
                <w:szCs w:val="24"/>
                <w:u w:val="none"/>
                <w:bdr w:val="none" w:color="auto" w:sz="0" w:space="0"/>
              </w:rPr>
              <w:t>https://burst.shopifycdn.com/photos/7-chakra-bracelet_925x.jpg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https://burst.shopifycdn.com/photos/navy-blue-chakra-bracelet_925x.jpg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chain-bracelet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https://burst.shopifycdn.com/photos/navy-blue-chakra-bracelet_925x.jpg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https://burst.shopifycdn.com/photos/7-chakra-bracelet_925x.jpg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leather-anchor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Anchor Bracelet Mens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Black leather bracelet with gold or silver anchor for men.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Company 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Bracelet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Anchor, Gold, Leather, Silver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"https://burst.shopifycdn.com/photos/anchor-bracelet-mens_925x.jpg" \o "https://burst.shopifycdn.com/photos/anchor-bracelet-mens_925x.jpg"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4"/>
                <w:szCs w:val="24"/>
                <w:u w:val="none"/>
                <w:bdr w:val="none" w:color="auto" w:sz="0" w:space="0"/>
              </w:rPr>
              <w:t>https://burst.shopifycdn.com/photos/anchor-bracelet-mens_925x.jpg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https://burst.shopifycdn.com/photos/anchor-bracelet-mens_925x.jpg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leather-anchor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Silver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"https://burst.shopifycdn.com/photos/anchor-bracelet-for-men_925x.jpg"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4"/>
                <w:szCs w:val="24"/>
                <w:u w:val="none"/>
                <w:bdr w:val="none" w:color="auto" w:sz="0" w:space="0"/>
              </w:rPr>
              <w:t>https://burst.shopifycdn.com/photos/anchor-bracelet-for-men_925x.jpg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https://burst.shopifycdn.com/photos/anchor-bracelet-for-men_925x.jpg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leather-anchor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"https://burst.shopifycdn.com/photos/leather-anchor-bracelet-for-men_925x.jpg"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4"/>
                <w:szCs w:val="24"/>
                <w:u w:val="none"/>
                <w:bdr w:val="none" w:color="auto" w:sz="0" w:space="0"/>
              </w:rPr>
              <w:t>https://burst.shopifycdn.com/photos/leather-anchor-bracelet-for-men_925x.jpg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bangle-bracelet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Bangle Bracelet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Gold bangle bracelet with studded jewels.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Company 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Bracelet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Diamond, Gem, Gold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Default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https://burst.shopifycdn.com/photos/bangle-bracelet-with-jewels_925x.jpg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bangle-bracelet-with-feathers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Boho Bangle Bracelet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Gold boho bangle bracelet with multicolor tassels.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Company 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Bracelet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Default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https://burst.shopifycdn.com/photos/bangle-bracelet-with-feathers_925x.jpg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boho-earrings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Boho Earrings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Turquoise globe earrings on 14k gold hooks.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Company 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Earrings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Silver, Turquoise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Default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35.99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https://burst.shopifycdn.com/photos/boho-earrings_925x.jpg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boho-earrings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https://burst.shopifycdn.com/photos/inspired-woman_925x.jpg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boho-earrings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https://burst.shopifycdn.com/photos/necklace-earrings-set_925x.jpg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choker-with-bead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Choker with Bead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Black choker necklace with 14k gold bead.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Company 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Gold, Leather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Default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https://burst.shopifycdn.com/photos/black-choker-with-bead_925x.jpg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choker-with-bead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https://burst.shopifycdn.com/photos/choker-with-bead_925x.jpg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choker-with-gold-pendant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Choker with Gold Pendant</w:t>
            </w:r>
          </w:p>
        </w:tc>
        <w:tc>
          <w:tcPr>
            <w:tcW w:w="871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Black cord choker with gold pendant. Beautifully died black leather shapes a choker necklace with findings of 14k yellow gold, displaying gold pendant in a gorgeous balance of dark and light, delicate and strong.&lt;ul&gt;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&lt;li&gt;14k yellow gold&lt;/li&gt;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&lt;li&gt;Leather&lt;/li&gt;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&lt;li&gt;Length, 12" with 2.5" extender&lt;/li&gt;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&lt;li&gt;Width, 0.3"&lt;/li&gt;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&lt;li&gt;Lobster clasp&lt;/li&gt;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&lt;li&gt;Made in USA&lt;/li&gt;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&lt;/ul&gt;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Company 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Choker, Gold, Leather, Pendant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Default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https://burst.shopifycdn.com/photos/choker-with-gold-pendant_925x.jpg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choker-with-gold-pendant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https://burst.shopifycdn.com/photos/choker-pendant-closeup_925x.jpg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choker-with-triangle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Choker with Triangle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Black choker with silver triangle pendant.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Company 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Leather, Silver, Triangle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Default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https://burst.shopifycdn.com/photos/choker-with-triangle_925x.jpg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dainty-gold-neclace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Dainty Gold 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Dainty gold necklace with two pendants.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Company 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Gold, Pendant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Default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https://burst.shopifycdn.com/photos/dainty-gold-necklace_925x.jpg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dainty-gold-neclace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https://burst.shopifycdn.com/photos/womens-gold-necklace_925x.jpg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dreamcatcher-pendant-necklace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Dreamcatcher Pendant 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Turquoise beaded dream catcher necklace. Silver feathers adorn this beautiful dream catcher, which move and twinkle as you walk.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Sterling Ltd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Dreamcatcher, Pendant, Silver, Turquoise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Default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https://burst.shopifycdn.com/photos/dreamcatcher-pendant-necklace_925x.jpg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dreamcatcher-pendant-necklace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https://burst.shopifycdn.com/photos/gold-dream-catcher-necklace_925x.jpg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galaxy-earrings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Galaxy Earrings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One set of galaxy earrings, with sterling silver clasps.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Sterling Ltd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Earrings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Blue, Galaxy, Silver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Default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https://burst.shopifycdn.com/photos/galaxy-earrings_925x.jpg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gemstone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Gemstone Necklace</w:t>
            </w:r>
          </w:p>
        </w:tc>
        <w:tc>
          <w:tcPr>
            <w:tcW w:w="871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&lt;p&gt;Gemstone pendant, housed in sterling silver, with sterling silver chain.&lt;/p&gt;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&lt;ul&gt;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&lt;li&gt;Sterling silver chain, 14 inches&lt;/li&gt;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&lt;li&gt;Turquoise or Quartz&lt;/li&gt;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&lt;li&gt;Boho Chic&lt;/li&gt;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&lt;li&gt;Made in USA&lt;/li&gt;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&lt;/ul&gt;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Sterling Ltd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Blue, Gem, Purple, Silver, Turquoise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Colour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https://burst.shopifycdn.com/photos/blue-gemstone-pendant_925x.jpg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https://burst.shopifycdn.com/photos/blue-gemstone-pendant_925x.jpg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gemstone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Purple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https://burst.shopifycdn.com/photos/gemstone-necklace_925x.jpg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https://burst.shopifycdn.com/photos/purple-gemstone-necklace_925x.jpg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gemstone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https://burst.shopifycdn.com/photos/womens-necklace_925x.jpg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gemstone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https://burst.shopifycdn.com/photos/purple-gemstone-necklace_925x.jpg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gold-bird-necklace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Gold Bird 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14k Gold delicate necklace, with bird between two chains.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Company 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Bird, Gold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Default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https://burst.shopifycdn.com/photos/gold-bird-necklace_925x.jpg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looped-earrings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Gold Elephant Earrings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Small 14k gold elephant earrings, with opal ear detail.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Company 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Earrings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Gold, Silver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Default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https://burst.shopifycdn.com/photos/elephant-earrings_925x.jpg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guardian-angel-earrings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Guardian Angel Earrings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Sterling silver guardian angel earrings with diamond gemstones.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Sterling Ltd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Earrings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Angel, Silver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Default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https://burst.shopifycdn.com/photos/guardian-angel-earrings_925x.jpg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guardian-angel-earrings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https://burst.shopifycdn.com/photos/guardian-angel-earring-closeup_925x.jpg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moon-charm-bracelet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Moon Charm Bracelet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Moon 14k gold chain friendship bracelet.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Company 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Bracelet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Gold, Moon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Default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https://burst.shopifycdn.com/photos/womens-hand-moon-bracelet-_925x.jpg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moon-charm-bracelet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https://burst.shopifycdn.com/photos/moon-friendship-bracelet_925x.jpg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moon-charm-bracelet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https://burst.shopifycdn.com/photos/womens-hand-charm-bracelet_925x.jpg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origami-crane-necklace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Origami Crane 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Sterling silver origami crane necklace.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Sterling Ltd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Crane, Origami, Silver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Default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75.99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https://burst.shopifycdn.com/photos/origami-crane-necklace-gold_925x.jpg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origami-crane-necklace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https://burst.shopifycdn.com/photos/silver-origami-necklace_925x.jpg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origami-crane-necklace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https://burst.shopifycdn.com/photos/origami-crane-necklace_925x.jpg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origami-crane-necklace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https://burst.shopifycdn.com/photos/womens-green-turtleneck_925x.jpg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pretty-gold-necklace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Pretty Gold 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14k gold and turquoise necklace. Stunning beaded turquoise on gold and pendant filled double chain design.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Company 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Gold, Turquoise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Default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https://burst.shopifycdn.com/photos/pretty-gold-necklace_925x.jpg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pretty-gold-necklace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https://burst.shopifycdn.com/photos/necklace-earrings-set_925x.jpg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pretty-gold-necklace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https://burst.shopifycdn.com/photos/inspired-woman_925x.jpg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silver-threader-necklace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Silver Threader 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Sterling silver chain thread through circle necklace.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Sterling Ltd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Silver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Default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https://burst.shopifycdn.com/photos/silver-threader-necklace_925x.jpg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silver-threader-necklace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https://burst.shopifycdn.com/photos/threader-necklace-closeup_925x.jpg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stylish-summer-neclace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Stylish Summer 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Double chained gold boho necklace with turquoise pendant.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Company 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Necklace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Gold, Turquoise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Default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instrText xml:space="preserve"> HYPERLINK "https://burst.shopifycdn.com/photos/stylish-summer-necklace_925x.jpg"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  <w:bdr w:val="none" w:color="auto" w:sz="0" w:space="0"/>
              </w:rPr>
              <w:t>https://burst.shopifycdn.com/photos/stylish-summer-necklace_925x.jpg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xNmRiYWY5Mjg3YzJmODgyOGVmNWNlOTQ0ZWUxZWYifQ=="/>
  </w:docVars>
  <w:rsids>
    <w:rsidRoot w:val="00000000"/>
    <w:rsid w:val="1EB0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2022-06-23T09:17:40Z</dcterms:created>
  <dc:creator>zhoulx</dc:creator>
  <cp:lastModifiedBy>zhoulx</cp:lastModifiedBy>
  <dcterms:modified xsi:type="dcterms:W3CDTF">2022-06-23T09:17:43Z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12AC23BC034944D1BFE4FF005FEDF53D</vt:lpwstr>
  </property>
</Properties>
</file>