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6ED16" w14:textId="77777777" w:rsidR="009C304F" w:rsidRDefault="009C304F">
      <w:pPr>
        <w:spacing w:line="360" w:lineRule="auto"/>
        <w:jc w:val="center"/>
        <w:rPr>
          <w:b/>
          <w:sz w:val="52"/>
          <w:szCs w:val="52"/>
        </w:rPr>
      </w:pPr>
    </w:p>
    <w:p w14:paraId="75B21FE2" w14:textId="77777777" w:rsidR="009C304F" w:rsidRDefault="009C304F">
      <w:pPr>
        <w:spacing w:line="360" w:lineRule="auto"/>
        <w:jc w:val="center"/>
        <w:rPr>
          <w:b/>
          <w:sz w:val="52"/>
          <w:szCs w:val="52"/>
        </w:rPr>
      </w:pPr>
    </w:p>
    <w:p w14:paraId="4D7E1876" w14:textId="77777777" w:rsidR="009C304F" w:rsidRDefault="009C304F">
      <w:pPr>
        <w:spacing w:line="360" w:lineRule="auto"/>
        <w:jc w:val="center"/>
        <w:rPr>
          <w:b/>
          <w:sz w:val="52"/>
          <w:szCs w:val="52"/>
        </w:rPr>
      </w:pPr>
    </w:p>
    <w:p w14:paraId="797D4E57" w14:textId="77777777" w:rsidR="009C304F" w:rsidRDefault="00000000">
      <w:pPr>
        <w:spacing w:line="360" w:lineRule="auto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需求任务书</w:t>
      </w:r>
    </w:p>
    <w:p w14:paraId="573359E3" w14:textId="77777777" w:rsidR="009C304F" w:rsidRDefault="009C304F">
      <w:pPr>
        <w:spacing w:line="360" w:lineRule="auto"/>
        <w:jc w:val="center"/>
        <w:rPr>
          <w:b/>
          <w:sz w:val="52"/>
          <w:szCs w:val="52"/>
        </w:rPr>
      </w:pPr>
    </w:p>
    <w:p w14:paraId="680C4416" w14:textId="77777777" w:rsidR="009C304F" w:rsidRDefault="009C304F">
      <w:pPr>
        <w:spacing w:line="360" w:lineRule="auto"/>
        <w:jc w:val="center"/>
        <w:rPr>
          <w:b/>
          <w:sz w:val="52"/>
          <w:szCs w:val="52"/>
        </w:rPr>
      </w:pPr>
    </w:p>
    <w:p w14:paraId="399CEC0A" w14:textId="77777777" w:rsidR="009C304F" w:rsidRDefault="009C304F">
      <w:pPr>
        <w:spacing w:line="360" w:lineRule="auto"/>
        <w:jc w:val="center"/>
        <w:rPr>
          <w:b/>
          <w:sz w:val="52"/>
          <w:szCs w:val="52"/>
        </w:rPr>
      </w:pP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0"/>
        <w:gridCol w:w="5754"/>
      </w:tblGrid>
      <w:tr w:rsidR="009C304F" w14:paraId="286B0609" w14:textId="77777777">
        <w:trPr>
          <w:jc w:val="center"/>
        </w:trPr>
        <w:tc>
          <w:tcPr>
            <w:tcW w:w="4100" w:type="dxa"/>
            <w:vAlign w:val="center"/>
          </w:tcPr>
          <w:p w14:paraId="541812A0" w14:textId="77777777" w:rsidR="009C304F" w:rsidRDefault="00000000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需求任务</w:t>
            </w:r>
            <w:r>
              <w:rPr>
                <w:sz w:val="32"/>
                <w:szCs w:val="32"/>
              </w:rPr>
              <w:t>名称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</w:tc>
        <w:tc>
          <w:tcPr>
            <w:tcW w:w="5754" w:type="dxa"/>
            <w:vAlign w:val="center"/>
          </w:tcPr>
          <w:p w14:paraId="3A8F598B" w14:textId="126B2041" w:rsidR="009C304F" w:rsidRDefault="009E3965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9E3965">
              <w:rPr>
                <w:rFonts w:hint="eastAsia"/>
                <w:sz w:val="32"/>
                <w:szCs w:val="32"/>
              </w:rPr>
              <w:t>营销中心</w:t>
            </w:r>
            <w:r w:rsidRPr="009E3965">
              <w:rPr>
                <w:rFonts w:hint="eastAsia"/>
                <w:sz w:val="32"/>
                <w:szCs w:val="32"/>
              </w:rPr>
              <w:t>-</w:t>
            </w:r>
            <w:r w:rsidRPr="009E3965">
              <w:rPr>
                <w:rFonts w:hint="eastAsia"/>
                <w:sz w:val="32"/>
                <w:szCs w:val="32"/>
              </w:rPr>
              <w:t>民膜</w:t>
            </w:r>
            <w:r w:rsidRPr="009E3965">
              <w:rPr>
                <w:rFonts w:hint="eastAsia"/>
                <w:sz w:val="32"/>
                <w:szCs w:val="32"/>
              </w:rPr>
              <w:t>-</w:t>
            </w:r>
            <w:r w:rsidRPr="009E3965">
              <w:rPr>
                <w:rFonts w:hint="eastAsia"/>
                <w:sz w:val="32"/>
                <w:szCs w:val="32"/>
              </w:rPr>
              <w:t>深燃定制民用</w:t>
            </w:r>
            <w:r w:rsidRPr="009E3965">
              <w:rPr>
                <w:rFonts w:hint="eastAsia"/>
                <w:sz w:val="32"/>
                <w:szCs w:val="32"/>
              </w:rPr>
              <w:t>NB</w:t>
            </w:r>
            <w:r w:rsidRPr="009E3965">
              <w:rPr>
                <w:rFonts w:hint="eastAsia"/>
                <w:sz w:val="32"/>
                <w:szCs w:val="32"/>
              </w:rPr>
              <w:t>物联网安全模组后付费膜表锂电款</w:t>
            </w:r>
            <w:r w:rsidRPr="009E3965">
              <w:rPr>
                <w:rFonts w:hint="eastAsia"/>
                <w:sz w:val="32"/>
                <w:szCs w:val="32"/>
              </w:rPr>
              <w:t>-</w:t>
            </w:r>
            <w:r w:rsidRPr="009E3965">
              <w:rPr>
                <w:rFonts w:hint="eastAsia"/>
                <w:sz w:val="32"/>
                <w:szCs w:val="32"/>
              </w:rPr>
              <w:t>开发需求</w:t>
            </w:r>
          </w:p>
        </w:tc>
      </w:tr>
      <w:tr w:rsidR="009C304F" w14:paraId="797CC394" w14:textId="77777777">
        <w:trPr>
          <w:jc w:val="center"/>
        </w:trPr>
        <w:tc>
          <w:tcPr>
            <w:tcW w:w="4100" w:type="dxa"/>
            <w:vAlign w:val="center"/>
          </w:tcPr>
          <w:p w14:paraId="2CD34743" w14:textId="77777777" w:rsidR="009C304F" w:rsidRDefault="00000000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</w:t>
            </w:r>
            <w:r>
              <w:rPr>
                <w:rFonts w:hint="eastAsia"/>
                <w:sz w:val="32"/>
                <w:szCs w:val="32"/>
              </w:rPr>
              <w:t>/</w:t>
            </w:r>
            <w:r>
              <w:rPr>
                <w:rFonts w:hint="eastAsia"/>
                <w:sz w:val="32"/>
                <w:szCs w:val="32"/>
              </w:rPr>
              <w:t>需求负责人：</w:t>
            </w:r>
          </w:p>
        </w:tc>
        <w:tc>
          <w:tcPr>
            <w:tcW w:w="5754" w:type="dxa"/>
            <w:vAlign w:val="center"/>
          </w:tcPr>
          <w:p w14:paraId="40618D76" w14:textId="77777777" w:rsidR="009C304F" w:rsidRDefault="009C304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9C304F" w14:paraId="23982114" w14:textId="77777777">
        <w:trPr>
          <w:jc w:val="center"/>
        </w:trPr>
        <w:tc>
          <w:tcPr>
            <w:tcW w:w="4100" w:type="dxa"/>
            <w:vAlign w:val="center"/>
          </w:tcPr>
          <w:p w14:paraId="4267EB31" w14:textId="77777777" w:rsidR="009C304F" w:rsidRDefault="00000000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产品</w:t>
            </w:r>
            <w:r>
              <w:rPr>
                <w:sz w:val="32"/>
                <w:szCs w:val="32"/>
              </w:rPr>
              <w:t>经理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</w:tc>
        <w:tc>
          <w:tcPr>
            <w:tcW w:w="5754" w:type="dxa"/>
            <w:vAlign w:val="center"/>
          </w:tcPr>
          <w:p w14:paraId="27B69C55" w14:textId="77777777" w:rsidR="009C304F" w:rsidRDefault="00000000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张景雲</w:t>
            </w:r>
          </w:p>
        </w:tc>
      </w:tr>
    </w:tbl>
    <w:p w14:paraId="1E39B896" w14:textId="77777777" w:rsidR="009C304F" w:rsidRDefault="009C304F">
      <w:pPr>
        <w:spacing w:line="360" w:lineRule="auto"/>
        <w:rPr>
          <w:b/>
          <w:sz w:val="52"/>
          <w:szCs w:val="52"/>
        </w:rPr>
      </w:pPr>
    </w:p>
    <w:p w14:paraId="276B0E70" w14:textId="77777777" w:rsidR="009C304F" w:rsidRDefault="009C304F">
      <w:pPr>
        <w:spacing w:line="360" w:lineRule="auto"/>
        <w:rPr>
          <w:b/>
          <w:sz w:val="52"/>
          <w:szCs w:val="52"/>
        </w:rPr>
      </w:pPr>
    </w:p>
    <w:p w14:paraId="51159E27" w14:textId="77777777" w:rsidR="009C304F" w:rsidRDefault="009C304F">
      <w:pPr>
        <w:spacing w:line="360" w:lineRule="auto"/>
        <w:rPr>
          <w:b/>
          <w:sz w:val="52"/>
          <w:szCs w:val="52"/>
        </w:rPr>
      </w:pPr>
    </w:p>
    <w:p w14:paraId="4561123D" w14:textId="77777777" w:rsidR="009C304F" w:rsidRDefault="00000000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3CB6BDA8" wp14:editId="4996B9B0">
            <wp:extent cx="293370" cy="284480"/>
            <wp:effectExtent l="19050" t="0" r="0" b="0"/>
            <wp:docPr id="7" name="图片 4" descr="威星仪表名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威星仪表名片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8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</w:rPr>
        <w:t>浙江威星智能仪表股份有限公司</w:t>
      </w:r>
      <w:r>
        <w:rPr>
          <w:rFonts w:ascii="Times New Roman" w:hAnsi="Times New Roman"/>
          <w:b/>
          <w:sz w:val="28"/>
          <w:szCs w:val="28"/>
        </w:rPr>
        <w:br w:type="page"/>
      </w:r>
    </w:p>
    <w:p w14:paraId="3805805B" w14:textId="77777777" w:rsidR="009C304F" w:rsidRDefault="00000000">
      <w:pPr>
        <w:pStyle w:val="ae"/>
        <w:spacing w:line="360" w:lineRule="auto"/>
      </w:pPr>
      <w:r>
        <w:rPr>
          <w:rFonts w:hint="eastAsia"/>
        </w:rPr>
        <w:lastRenderedPageBreak/>
        <w:t xml:space="preserve">PART1 </w:t>
      </w:r>
      <w:r>
        <w:rPr>
          <w:rFonts w:hint="eastAsia"/>
        </w:rPr>
        <w:t>基本信息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3"/>
        <w:gridCol w:w="2832"/>
        <w:gridCol w:w="1590"/>
        <w:gridCol w:w="3421"/>
      </w:tblGrid>
      <w:tr w:rsidR="009C304F" w14:paraId="61A1F44A" w14:textId="77777777">
        <w:trPr>
          <w:trHeight w:val="510"/>
        </w:trPr>
        <w:tc>
          <w:tcPr>
            <w:tcW w:w="1903" w:type="dxa"/>
            <w:shd w:val="clear" w:color="auto" w:fill="auto"/>
            <w:vAlign w:val="center"/>
          </w:tcPr>
          <w:p w14:paraId="461A06DD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需求接受日期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6F862406" w14:textId="3372F3BC" w:rsidR="009C304F" w:rsidRDefault="00000000">
            <w:pPr>
              <w:spacing w:line="360" w:lineRule="auto"/>
              <w:ind w:firstLineChars="150" w:firstLine="316"/>
            </w:pPr>
            <w:r>
              <w:rPr>
                <w:rFonts w:hint="eastAsia"/>
                <w:b/>
              </w:rPr>
              <w:t>202</w:t>
            </w:r>
            <w:r>
              <w:rPr>
                <w:b/>
              </w:rPr>
              <w:t>5</w:t>
            </w:r>
            <w:r>
              <w:rPr>
                <w:rFonts w:hint="eastAsia"/>
                <w:b/>
              </w:rPr>
              <w:t>年</w:t>
            </w:r>
            <w:r w:rsidR="009E3965">
              <w:rPr>
                <w:rFonts w:hint="eastAsia"/>
                <w:b/>
              </w:rPr>
              <w:t>6</w:t>
            </w:r>
            <w:r>
              <w:rPr>
                <w:b/>
              </w:rPr>
              <w:t>月</w:t>
            </w:r>
            <w:r w:rsidR="009E3965">
              <w:rPr>
                <w:rFonts w:hint="eastAsia"/>
                <w:b/>
              </w:rPr>
              <w:t>9</w:t>
            </w:r>
            <w:r>
              <w:rPr>
                <w:b/>
              </w:rPr>
              <w:t>日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0820EEEC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下</w:t>
            </w:r>
            <w:r>
              <w:rPr>
                <w:b/>
              </w:rPr>
              <w:t>发</w:t>
            </w:r>
            <w:r>
              <w:rPr>
                <w:rFonts w:hint="eastAsia"/>
                <w:b/>
              </w:rPr>
              <w:t>时间</w:t>
            </w:r>
          </w:p>
        </w:tc>
        <w:tc>
          <w:tcPr>
            <w:tcW w:w="3421" w:type="dxa"/>
            <w:shd w:val="clear" w:color="auto" w:fill="auto"/>
            <w:vAlign w:val="center"/>
          </w:tcPr>
          <w:p w14:paraId="727A8735" w14:textId="77777777" w:rsidR="009C304F" w:rsidRDefault="00000000">
            <w:pPr>
              <w:spacing w:line="360" w:lineRule="auto"/>
              <w:ind w:firstLineChars="400" w:firstLine="843"/>
            </w:pP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>日</w:t>
            </w:r>
          </w:p>
        </w:tc>
      </w:tr>
      <w:tr w:rsidR="009C304F" w14:paraId="51103F90" w14:textId="77777777">
        <w:trPr>
          <w:trHeight w:val="560"/>
        </w:trPr>
        <w:tc>
          <w:tcPr>
            <w:tcW w:w="1903" w:type="dxa"/>
            <w:shd w:val="clear" w:color="auto" w:fill="auto"/>
            <w:vAlign w:val="center"/>
          </w:tcPr>
          <w:p w14:paraId="1D25946D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843" w:type="dxa"/>
            <w:gridSpan w:val="3"/>
            <w:shd w:val="clear" w:color="auto" w:fill="auto"/>
            <w:vAlign w:val="center"/>
          </w:tcPr>
          <w:p w14:paraId="45BBCF65" w14:textId="4EF332E9" w:rsidR="009C304F" w:rsidRDefault="009E3965">
            <w:pPr>
              <w:spacing w:line="300" w:lineRule="auto"/>
              <w:rPr>
                <w:szCs w:val="21"/>
              </w:rPr>
            </w:pPr>
            <w:r w:rsidRPr="009E3965">
              <w:rPr>
                <w:rFonts w:hint="eastAsia"/>
                <w:szCs w:val="21"/>
              </w:rPr>
              <w:t>营销中心</w:t>
            </w:r>
            <w:r w:rsidRPr="009E3965">
              <w:rPr>
                <w:rFonts w:hint="eastAsia"/>
                <w:szCs w:val="21"/>
              </w:rPr>
              <w:t>-</w:t>
            </w:r>
            <w:r w:rsidRPr="009E3965">
              <w:rPr>
                <w:rFonts w:hint="eastAsia"/>
                <w:szCs w:val="21"/>
              </w:rPr>
              <w:t>民膜</w:t>
            </w:r>
            <w:r w:rsidRPr="009E3965">
              <w:rPr>
                <w:rFonts w:hint="eastAsia"/>
                <w:szCs w:val="21"/>
              </w:rPr>
              <w:t>-</w:t>
            </w:r>
            <w:r w:rsidRPr="009E3965">
              <w:rPr>
                <w:rFonts w:hint="eastAsia"/>
                <w:szCs w:val="21"/>
              </w:rPr>
              <w:t>深燃定制民用</w:t>
            </w:r>
            <w:r w:rsidRPr="009E3965">
              <w:rPr>
                <w:rFonts w:hint="eastAsia"/>
                <w:szCs w:val="21"/>
              </w:rPr>
              <w:t>NB</w:t>
            </w:r>
            <w:r w:rsidRPr="009E3965">
              <w:rPr>
                <w:rFonts w:hint="eastAsia"/>
                <w:szCs w:val="21"/>
              </w:rPr>
              <w:t>物联网安全模组后付费膜表锂电款</w:t>
            </w:r>
            <w:r w:rsidRPr="009E3965">
              <w:rPr>
                <w:rFonts w:hint="eastAsia"/>
                <w:szCs w:val="21"/>
              </w:rPr>
              <w:t>-</w:t>
            </w:r>
            <w:r w:rsidRPr="009E3965">
              <w:rPr>
                <w:rFonts w:hint="eastAsia"/>
                <w:szCs w:val="21"/>
              </w:rPr>
              <w:t>开发需求</w:t>
            </w:r>
          </w:p>
        </w:tc>
      </w:tr>
      <w:tr w:rsidR="009C304F" w14:paraId="5F8374B9" w14:textId="77777777">
        <w:trPr>
          <w:trHeight w:val="683"/>
        </w:trPr>
        <w:tc>
          <w:tcPr>
            <w:tcW w:w="1903" w:type="dxa"/>
            <w:shd w:val="clear" w:color="auto" w:fill="auto"/>
            <w:vAlign w:val="center"/>
          </w:tcPr>
          <w:p w14:paraId="77636A66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需求采集卡附件</w:t>
            </w:r>
          </w:p>
        </w:tc>
        <w:tc>
          <w:tcPr>
            <w:tcW w:w="7843" w:type="dxa"/>
            <w:gridSpan w:val="3"/>
            <w:shd w:val="clear" w:color="auto" w:fill="auto"/>
            <w:vAlign w:val="center"/>
          </w:tcPr>
          <w:p w14:paraId="3BF5CB42" w14:textId="782D948C" w:rsidR="009C304F" w:rsidRDefault="00CF00B2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6B0258F" wp14:editId="59C2C146">
                  <wp:extent cx="762000" cy="622895"/>
                  <wp:effectExtent l="0" t="0" r="0" b="0"/>
                  <wp:docPr id="4209133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449" cy="630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04F" w14:paraId="4CE7F7F9" w14:textId="77777777">
        <w:trPr>
          <w:trHeight w:val="683"/>
        </w:trPr>
        <w:tc>
          <w:tcPr>
            <w:tcW w:w="1903" w:type="dxa"/>
            <w:vMerge w:val="restart"/>
            <w:shd w:val="clear" w:color="auto" w:fill="auto"/>
            <w:vAlign w:val="center"/>
          </w:tcPr>
          <w:p w14:paraId="5121BD90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项目级别</w:t>
            </w:r>
          </w:p>
        </w:tc>
        <w:tc>
          <w:tcPr>
            <w:tcW w:w="7843" w:type="dxa"/>
            <w:gridSpan w:val="3"/>
            <w:shd w:val="clear" w:color="auto" w:fill="auto"/>
            <w:vAlign w:val="center"/>
          </w:tcPr>
          <w:p w14:paraId="16722DC8" w14:textId="77777777" w:rsidR="009C304F" w:rsidRDefault="00000000">
            <w:pPr>
              <w:spacing w:line="300" w:lineRule="auto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□王者项目</w:t>
            </w:r>
          </w:p>
          <w:p w14:paraId="35531DC9" w14:textId="77777777" w:rsidR="009C304F" w:rsidRDefault="00000000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</w:t>
            </w:r>
            <w:r>
              <w:rPr>
                <w:rFonts w:ascii="Times New Roman" w:hAnsi="Times New Roman"/>
                <w:szCs w:val="21"/>
              </w:rPr>
              <w:t>35%</w:t>
            </w:r>
            <w:r>
              <w:rPr>
                <w:rFonts w:ascii="Times New Roman" w:hAnsi="Times New Roman"/>
                <w:szCs w:val="21"/>
              </w:rPr>
              <w:t>以上，预计民用订单超过</w:t>
            </w:r>
            <w:r>
              <w:rPr>
                <w:rFonts w:ascii="Times New Roman" w:hAnsi="Times New Roman"/>
                <w:szCs w:val="21"/>
              </w:rPr>
              <w:t>10000</w:t>
            </w:r>
            <w:r>
              <w:rPr>
                <w:rFonts w:ascii="Times New Roman" w:hAnsi="Times New Roman"/>
                <w:szCs w:val="21"/>
              </w:rPr>
              <w:t>台，商业产品订单超过</w:t>
            </w:r>
            <w:r>
              <w:rPr>
                <w:rFonts w:ascii="Times New Roman" w:hAnsi="Times New Roman"/>
                <w:szCs w:val="21"/>
              </w:rPr>
              <w:t>2000</w:t>
            </w:r>
            <w:r>
              <w:rPr>
                <w:rFonts w:ascii="Times New Roman" w:hAnsi="Times New Roman"/>
                <w:szCs w:val="21"/>
              </w:rPr>
              <w:t>台，工业产品订单超过</w:t>
            </w:r>
            <w:r>
              <w:rPr>
                <w:rFonts w:ascii="Times New Roman" w:hAnsi="Times New Roman"/>
                <w:szCs w:val="21"/>
              </w:rPr>
              <w:t>100</w:t>
            </w:r>
            <w:r>
              <w:rPr>
                <w:rFonts w:ascii="Times New Roman" w:hAnsi="Times New Roman"/>
                <w:szCs w:val="21"/>
              </w:rPr>
              <w:t>台；</w:t>
            </w:r>
          </w:p>
          <w:p w14:paraId="50AA7079" w14:textId="77777777" w:rsidR="009C304F" w:rsidRDefault="00000000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</w:t>
            </w:r>
            <w:r>
              <w:rPr>
                <w:rFonts w:ascii="Times New Roman" w:hAnsi="Times New Roman"/>
                <w:szCs w:val="21"/>
              </w:rPr>
              <w:t>25%</w:t>
            </w:r>
            <w:r>
              <w:rPr>
                <w:rFonts w:ascii="Times New Roman" w:hAnsi="Times New Roman"/>
                <w:szCs w:val="21"/>
              </w:rPr>
              <w:t>，预计民用订单超过</w:t>
            </w:r>
            <w:r>
              <w:rPr>
                <w:rFonts w:ascii="Times New Roman" w:hAnsi="Times New Roman"/>
                <w:szCs w:val="21"/>
              </w:rPr>
              <w:t>50000</w:t>
            </w:r>
            <w:r>
              <w:rPr>
                <w:rFonts w:ascii="Times New Roman" w:hAnsi="Times New Roman"/>
                <w:szCs w:val="21"/>
              </w:rPr>
              <w:t>台，商业产品订单超过</w:t>
            </w:r>
            <w:r>
              <w:rPr>
                <w:rFonts w:ascii="Times New Roman" w:hAnsi="Times New Roman"/>
                <w:szCs w:val="21"/>
              </w:rPr>
              <w:t>5000</w:t>
            </w:r>
            <w:r>
              <w:rPr>
                <w:rFonts w:ascii="Times New Roman" w:hAnsi="Times New Roman"/>
                <w:szCs w:val="21"/>
              </w:rPr>
              <w:t>台，工业产品订单超过</w:t>
            </w:r>
            <w:r>
              <w:rPr>
                <w:rFonts w:ascii="Times New Roman" w:hAnsi="Times New Roman"/>
                <w:szCs w:val="21"/>
              </w:rPr>
              <w:t>500</w:t>
            </w:r>
            <w:r>
              <w:rPr>
                <w:rFonts w:ascii="Times New Roman" w:hAnsi="Times New Roman"/>
                <w:szCs w:val="21"/>
              </w:rPr>
              <w:t>台；</w:t>
            </w:r>
          </w:p>
          <w:p w14:paraId="35A9C499" w14:textId="77777777" w:rsidR="009C304F" w:rsidRDefault="00000000">
            <w:pPr>
              <w:spacing w:line="30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有助于公司提升行业知名度，扩大威星品牌效应。</w:t>
            </w:r>
          </w:p>
        </w:tc>
      </w:tr>
      <w:tr w:rsidR="009C304F" w14:paraId="28116C2F" w14:textId="77777777">
        <w:trPr>
          <w:trHeight w:val="683"/>
        </w:trPr>
        <w:tc>
          <w:tcPr>
            <w:tcW w:w="1903" w:type="dxa"/>
            <w:vMerge/>
            <w:shd w:val="clear" w:color="auto" w:fill="auto"/>
            <w:vAlign w:val="center"/>
          </w:tcPr>
          <w:p w14:paraId="7A20F5DA" w14:textId="77777777" w:rsidR="009C304F" w:rsidRDefault="009C304F">
            <w:pPr>
              <w:spacing w:line="360" w:lineRule="auto"/>
              <w:rPr>
                <w:b/>
              </w:rPr>
            </w:pPr>
          </w:p>
        </w:tc>
        <w:tc>
          <w:tcPr>
            <w:tcW w:w="7843" w:type="dxa"/>
            <w:gridSpan w:val="3"/>
            <w:shd w:val="clear" w:color="auto" w:fill="auto"/>
            <w:vAlign w:val="center"/>
          </w:tcPr>
          <w:p w14:paraId="5D84A9B3" w14:textId="77777777" w:rsidR="009C304F" w:rsidRDefault="00000000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9E3965">
              <w:rPr>
                <w:rFonts w:asciiTheme="minorEastAsia" w:eastAsiaTheme="minorEastAsia" w:hAnsiTheme="minorEastAsia" w:hint="eastAsia"/>
                <w:b/>
                <w:szCs w:val="21"/>
                <w:shd w:val="clear" w:color="auto" w:fill="FFFFFF" w:themeFill="background1"/>
              </w:rPr>
              <w:t>□</w:t>
            </w: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黄金项目</w:t>
            </w:r>
          </w:p>
          <w:p w14:paraId="456F1B75" w14:textId="77777777" w:rsidR="009C304F" w:rsidRDefault="00000000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</w:t>
            </w:r>
            <w:r>
              <w:rPr>
                <w:rFonts w:ascii="Times New Roman" w:hAnsi="Times New Roman"/>
                <w:szCs w:val="21"/>
              </w:rPr>
              <w:t>25%</w:t>
            </w:r>
            <w:r>
              <w:rPr>
                <w:rFonts w:ascii="Times New Roman" w:hAnsi="Times New Roman"/>
                <w:szCs w:val="21"/>
              </w:rPr>
              <w:t>以上，预计</w:t>
            </w:r>
            <w:r>
              <w:rPr>
                <w:rFonts w:ascii="Times New Roman" w:hAnsi="Times New Roman" w:hint="eastAsia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</w:t>
            </w:r>
            <w:r>
              <w:rPr>
                <w:rFonts w:ascii="Times New Roman" w:hAnsi="Times New Roman"/>
                <w:szCs w:val="21"/>
              </w:rPr>
              <w:t>8000</w:t>
            </w:r>
            <w:r>
              <w:rPr>
                <w:rFonts w:ascii="Times New Roman" w:hAnsi="Times New Roman"/>
                <w:szCs w:val="21"/>
              </w:rPr>
              <w:t>台，商业产品订单超过</w:t>
            </w:r>
            <w:r>
              <w:rPr>
                <w:rFonts w:ascii="Times New Roman" w:hAnsi="Times New Roman"/>
                <w:szCs w:val="21"/>
              </w:rPr>
              <w:t>1000</w:t>
            </w:r>
            <w:r>
              <w:rPr>
                <w:rFonts w:ascii="Times New Roman" w:hAnsi="Times New Roman"/>
                <w:szCs w:val="21"/>
              </w:rPr>
              <w:t>台，工业产品订单超过</w:t>
            </w:r>
            <w:r>
              <w:rPr>
                <w:rFonts w:ascii="Times New Roman" w:hAnsi="Times New Roman"/>
                <w:szCs w:val="21"/>
              </w:rPr>
              <w:t>50</w:t>
            </w:r>
            <w:r>
              <w:rPr>
                <w:rFonts w:ascii="Times New Roman" w:hAnsi="Times New Roman"/>
                <w:szCs w:val="21"/>
              </w:rPr>
              <w:t>台；</w:t>
            </w:r>
          </w:p>
          <w:p w14:paraId="527D32C4" w14:textId="77777777" w:rsidR="009C304F" w:rsidRDefault="00000000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</w:t>
            </w:r>
            <w:r>
              <w:rPr>
                <w:rFonts w:ascii="Times New Roman" w:hAnsi="Times New Roman"/>
                <w:szCs w:val="21"/>
              </w:rPr>
              <w:t>15%</w:t>
            </w:r>
            <w:r>
              <w:rPr>
                <w:rFonts w:ascii="Times New Roman" w:hAnsi="Times New Roman"/>
                <w:szCs w:val="21"/>
              </w:rPr>
              <w:t>，预计</w:t>
            </w:r>
            <w:r>
              <w:rPr>
                <w:rFonts w:ascii="Times New Roman" w:hAnsi="Times New Roman" w:hint="eastAsia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</w:t>
            </w:r>
            <w:r>
              <w:rPr>
                <w:rFonts w:ascii="Times New Roman" w:hAnsi="Times New Roman"/>
                <w:szCs w:val="21"/>
              </w:rPr>
              <w:t>30000</w:t>
            </w:r>
            <w:r>
              <w:rPr>
                <w:rFonts w:ascii="Times New Roman" w:hAnsi="Times New Roman"/>
                <w:szCs w:val="21"/>
              </w:rPr>
              <w:t>台，商业产品订单超过</w:t>
            </w:r>
            <w:r>
              <w:rPr>
                <w:rFonts w:ascii="Times New Roman" w:hAnsi="Times New Roman"/>
                <w:szCs w:val="21"/>
              </w:rPr>
              <w:t>3000</w:t>
            </w:r>
            <w:r>
              <w:rPr>
                <w:rFonts w:ascii="Times New Roman" w:hAnsi="Times New Roman"/>
                <w:szCs w:val="21"/>
              </w:rPr>
              <w:t>台，工业产品订单超过</w:t>
            </w:r>
            <w:r>
              <w:rPr>
                <w:rFonts w:ascii="Times New Roman" w:hAnsi="Times New Roman"/>
                <w:szCs w:val="21"/>
              </w:rPr>
              <w:t>300</w:t>
            </w:r>
            <w:r>
              <w:rPr>
                <w:rFonts w:ascii="Times New Roman" w:hAnsi="Times New Roman"/>
                <w:szCs w:val="21"/>
              </w:rPr>
              <w:t>台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9C304F" w14:paraId="57669CD9" w14:textId="77777777">
        <w:trPr>
          <w:trHeight w:val="683"/>
        </w:trPr>
        <w:tc>
          <w:tcPr>
            <w:tcW w:w="1903" w:type="dxa"/>
            <w:vMerge/>
            <w:shd w:val="clear" w:color="auto" w:fill="auto"/>
            <w:vAlign w:val="center"/>
          </w:tcPr>
          <w:p w14:paraId="3F701EE4" w14:textId="77777777" w:rsidR="009C304F" w:rsidRDefault="009C304F">
            <w:pPr>
              <w:spacing w:line="360" w:lineRule="auto"/>
              <w:rPr>
                <w:b/>
              </w:rPr>
            </w:pPr>
          </w:p>
        </w:tc>
        <w:tc>
          <w:tcPr>
            <w:tcW w:w="7843" w:type="dxa"/>
            <w:gridSpan w:val="3"/>
            <w:shd w:val="clear" w:color="auto" w:fill="auto"/>
            <w:vAlign w:val="center"/>
          </w:tcPr>
          <w:p w14:paraId="4B5DE62C" w14:textId="77777777" w:rsidR="009C304F" w:rsidRDefault="00000000">
            <w:pPr>
              <w:spacing w:line="300" w:lineRule="auto"/>
              <w:rPr>
                <w:rFonts w:asciiTheme="minorEastAsia" w:eastAsiaTheme="minorEastAsia" w:hAnsiTheme="minorEastAsia"/>
                <w:b/>
                <w:szCs w:val="21"/>
              </w:rPr>
            </w:pPr>
            <w:r w:rsidRPr="009E3965">
              <w:rPr>
                <w:rFonts w:asciiTheme="minorEastAsia" w:eastAsiaTheme="minorEastAsia" w:hAnsiTheme="minorEastAsia" w:hint="eastAsia"/>
                <w:b/>
                <w:szCs w:val="21"/>
                <w:shd w:val="clear" w:color="auto" w:fill="000000" w:themeFill="text1"/>
              </w:rPr>
              <w:sym w:font="Wingdings 2" w:char="00A3"/>
            </w: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白银项目</w:t>
            </w:r>
          </w:p>
          <w:p w14:paraId="6C53FB8D" w14:textId="77777777" w:rsidR="009C304F" w:rsidRDefault="00000000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</w:t>
            </w:r>
            <w:r>
              <w:rPr>
                <w:rFonts w:ascii="Times New Roman" w:hAnsi="Times New Roman"/>
                <w:szCs w:val="21"/>
              </w:rPr>
              <w:t>20%</w:t>
            </w:r>
            <w:r>
              <w:rPr>
                <w:rFonts w:ascii="Times New Roman" w:hAnsi="Times New Roman"/>
                <w:szCs w:val="21"/>
              </w:rPr>
              <w:t>以上，预计订单超过</w:t>
            </w:r>
            <w:r>
              <w:rPr>
                <w:rFonts w:ascii="Times New Roman" w:hAnsi="Times New Roman"/>
                <w:szCs w:val="21"/>
              </w:rPr>
              <w:t>5000</w:t>
            </w:r>
            <w:r>
              <w:rPr>
                <w:rFonts w:ascii="Times New Roman" w:hAnsi="Times New Roman"/>
                <w:szCs w:val="21"/>
              </w:rPr>
              <w:t>台；</w:t>
            </w:r>
          </w:p>
          <w:p w14:paraId="6CE63AB1" w14:textId="77777777" w:rsidR="009C304F" w:rsidRDefault="00000000">
            <w:pPr>
              <w:spacing w:line="300" w:lineRule="auto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</w:t>
            </w:r>
            <w:r>
              <w:rPr>
                <w:rFonts w:ascii="Times New Roman" w:hAnsi="Times New Roman"/>
                <w:szCs w:val="21"/>
              </w:rPr>
              <w:t>15%</w:t>
            </w:r>
            <w:r>
              <w:rPr>
                <w:rFonts w:ascii="Times New Roman" w:hAnsi="Times New Roman"/>
                <w:szCs w:val="21"/>
              </w:rPr>
              <w:t>，预计订单超过</w:t>
            </w:r>
            <w:r>
              <w:rPr>
                <w:rFonts w:ascii="Times New Roman" w:hAnsi="Times New Roman"/>
                <w:szCs w:val="21"/>
              </w:rPr>
              <w:t>10000</w:t>
            </w:r>
            <w:r>
              <w:rPr>
                <w:rFonts w:ascii="Times New Roman" w:hAnsi="Times New Roman"/>
                <w:szCs w:val="21"/>
              </w:rPr>
              <w:t>台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9C304F" w14:paraId="75D2C03E" w14:textId="77777777">
        <w:trPr>
          <w:trHeight w:val="683"/>
        </w:trPr>
        <w:tc>
          <w:tcPr>
            <w:tcW w:w="1903" w:type="dxa"/>
            <w:vMerge/>
            <w:shd w:val="clear" w:color="auto" w:fill="auto"/>
            <w:vAlign w:val="center"/>
          </w:tcPr>
          <w:p w14:paraId="169C171D" w14:textId="77777777" w:rsidR="009C304F" w:rsidRDefault="009C304F">
            <w:pPr>
              <w:spacing w:line="360" w:lineRule="auto"/>
              <w:rPr>
                <w:b/>
              </w:rPr>
            </w:pPr>
          </w:p>
        </w:tc>
        <w:tc>
          <w:tcPr>
            <w:tcW w:w="7843" w:type="dxa"/>
            <w:gridSpan w:val="3"/>
            <w:shd w:val="clear" w:color="auto" w:fill="auto"/>
            <w:vAlign w:val="center"/>
          </w:tcPr>
          <w:p w14:paraId="7D2F64AF" w14:textId="77777777" w:rsidR="009C304F" w:rsidRDefault="00000000">
            <w:pPr>
              <w:spacing w:line="300" w:lineRule="auto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□青铜项目</w:t>
            </w:r>
          </w:p>
          <w:p w14:paraId="1E3693C6" w14:textId="77777777" w:rsidR="009C304F" w:rsidRDefault="00000000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</w:t>
            </w:r>
            <w:r>
              <w:rPr>
                <w:rFonts w:ascii="Times New Roman" w:hAnsi="Times New Roman"/>
                <w:szCs w:val="21"/>
              </w:rPr>
              <w:t>15%</w:t>
            </w:r>
            <w:r>
              <w:rPr>
                <w:rFonts w:ascii="Times New Roman" w:hAnsi="Times New Roman"/>
                <w:szCs w:val="21"/>
              </w:rPr>
              <w:t>以上，预计订单超过</w:t>
            </w:r>
            <w:r>
              <w:rPr>
                <w:rFonts w:ascii="Times New Roman" w:hAnsi="Times New Roman"/>
                <w:szCs w:val="21"/>
              </w:rPr>
              <w:t>2000</w:t>
            </w:r>
            <w:r>
              <w:rPr>
                <w:rFonts w:ascii="Times New Roman" w:hAnsi="Times New Roman"/>
                <w:szCs w:val="21"/>
              </w:rPr>
              <w:t>台</w:t>
            </w:r>
            <w:r>
              <w:rPr>
                <w:rFonts w:ascii="Times New Roman" w:hAnsi="Times New Roman" w:hint="eastAsia"/>
                <w:szCs w:val="21"/>
              </w:rPr>
              <w:t>；</w:t>
            </w:r>
          </w:p>
          <w:p w14:paraId="2ECFD2B2" w14:textId="77777777" w:rsidR="009C304F" w:rsidRDefault="00000000">
            <w:pPr>
              <w:spacing w:line="30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</w:t>
            </w:r>
            <w:r>
              <w:rPr>
                <w:rFonts w:ascii="Times New Roman" w:hAnsi="Times New Roman"/>
                <w:szCs w:val="21"/>
              </w:rPr>
              <w:t>10%</w:t>
            </w:r>
            <w:r>
              <w:rPr>
                <w:rFonts w:ascii="Times New Roman" w:hAnsi="Times New Roman"/>
                <w:szCs w:val="21"/>
              </w:rPr>
              <w:t>，预计订单超过</w:t>
            </w:r>
            <w:r>
              <w:rPr>
                <w:rFonts w:ascii="Times New Roman" w:hAnsi="Times New Roman"/>
                <w:szCs w:val="21"/>
              </w:rPr>
              <w:t>10000</w:t>
            </w:r>
            <w:r>
              <w:rPr>
                <w:rFonts w:ascii="Times New Roman" w:hAnsi="Times New Roman"/>
                <w:szCs w:val="21"/>
              </w:rPr>
              <w:t>台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9C304F" w14:paraId="70D5F9FD" w14:textId="77777777">
        <w:trPr>
          <w:trHeight w:val="683"/>
        </w:trPr>
        <w:tc>
          <w:tcPr>
            <w:tcW w:w="1903" w:type="dxa"/>
            <w:vMerge/>
            <w:shd w:val="clear" w:color="auto" w:fill="auto"/>
            <w:vAlign w:val="center"/>
          </w:tcPr>
          <w:p w14:paraId="3125F29A" w14:textId="77777777" w:rsidR="009C304F" w:rsidRDefault="009C304F">
            <w:pPr>
              <w:spacing w:line="360" w:lineRule="auto"/>
              <w:rPr>
                <w:b/>
              </w:rPr>
            </w:pPr>
          </w:p>
        </w:tc>
        <w:tc>
          <w:tcPr>
            <w:tcW w:w="7843" w:type="dxa"/>
            <w:gridSpan w:val="3"/>
            <w:shd w:val="clear" w:color="auto" w:fill="auto"/>
            <w:vAlign w:val="center"/>
          </w:tcPr>
          <w:p w14:paraId="17D8BCF6" w14:textId="77777777" w:rsidR="009C304F" w:rsidRDefault="00000000">
            <w:pPr>
              <w:spacing w:line="30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□配型需求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（不涉及开发需求）</w:t>
            </w:r>
          </w:p>
        </w:tc>
      </w:tr>
      <w:tr w:rsidR="009C304F" w14:paraId="47E40A91" w14:textId="77777777">
        <w:trPr>
          <w:trHeight w:val="683"/>
        </w:trPr>
        <w:tc>
          <w:tcPr>
            <w:tcW w:w="1903" w:type="dxa"/>
            <w:vMerge/>
            <w:shd w:val="clear" w:color="auto" w:fill="auto"/>
            <w:vAlign w:val="center"/>
          </w:tcPr>
          <w:p w14:paraId="5BE449D5" w14:textId="77777777" w:rsidR="009C304F" w:rsidRDefault="009C304F">
            <w:pPr>
              <w:spacing w:line="360" w:lineRule="auto"/>
              <w:rPr>
                <w:b/>
              </w:rPr>
            </w:pPr>
          </w:p>
        </w:tc>
        <w:tc>
          <w:tcPr>
            <w:tcW w:w="7843" w:type="dxa"/>
            <w:gridSpan w:val="3"/>
            <w:shd w:val="clear" w:color="auto" w:fill="auto"/>
            <w:vAlign w:val="center"/>
          </w:tcPr>
          <w:p w14:paraId="5FF15202" w14:textId="77777777" w:rsidR="009C304F" w:rsidRDefault="009C304F">
            <w:pPr>
              <w:spacing w:line="300" w:lineRule="auto"/>
              <w:rPr>
                <w:rFonts w:asciiTheme="minorEastAsia" w:eastAsiaTheme="minorEastAsia" w:hAnsiTheme="minorEastAsia"/>
                <w:b/>
                <w:szCs w:val="21"/>
              </w:rPr>
            </w:pPr>
          </w:p>
        </w:tc>
      </w:tr>
      <w:tr w:rsidR="009C304F" w14:paraId="4100CC14" w14:textId="77777777">
        <w:trPr>
          <w:trHeight w:val="738"/>
        </w:trPr>
        <w:tc>
          <w:tcPr>
            <w:tcW w:w="1903" w:type="dxa"/>
            <w:shd w:val="clear" w:color="auto" w:fill="auto"/>
            <w:vAlign w:val="center"/>
          </w:tcPr>
          <w:p w14:paraId="12762F7A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任务类型</w:t>
            </w:r>
          </w:p>
        </w:tc>
        <w:tc>
          <w:tcPr>
            <w:tcW w:w="7843" w:type="dxa"/>
            <w:gridSpan w:val="3"/>
            <w:shd w:val="clear" w:color="auto" w:fill="auto"/>
            <w:vAlign w:val="center"/>
          </w:tcPr>
          <w:p w14:paraId="5B0803C8" w14:textId="77777777" w:rsidR="009C304F" w:rsidRDefault="00000000">
            <w:pPr>
              <w:spacing w:line="360" w:lineRule="auto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：全新产品开发；</w:t>
            </w:r>
          </w:p>
          <w:p w14:paraId="5D85ECCA" w14:textId="77777777" w:rsidR="009C304F" w:rsidRDefault="00000000">
            <w:pPr>
              <w:spacing w:line="360" w:lineRule="auto"/>
            </w:pPr>
            <w:r>
              <w:rPr>
                <w:rFonts w:ascii="宋体" w:hAnsi="宋体" w:hint="eastAsia"/>
                <w:shd w:val="clear" w:color="auto" w:fill="000000" w:themeFill="text1"/>
              </w:rPr>
              <w:t>□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：产品升级，客户定制，涉及开发任务量比较大；包括可靠性验证的相关需求；</w:t>
            </w:r>
          </w:p>
          <w:p w14:paraId="75D9F91E" w14:textId="77777777" w:rsidR="009C304F" w:rsidRDefault="00000000">
            <w:pPr>
              <w:spacing w:line="360" w:lineRule="auto"/>
            </w:pPr>
            <w:r>
              <w:rPr>
                <w:rFonts w:ascii="宋体" w:hAnsi="宋体" w:hint="eastAsia"/>
                <w:shd w:val="clear" w:color="auto" w:fill="FFFFFF" w:themeFill="background1"/>
              </w:rPr>
              <w:sym w:font="Wingdings 2" w:char="00A3"/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：终端产品配型：对现有的产品模块进行组装，不涉及开发或开发量很小；</w:t>
            </w:r>
          </w:p>
          <w:p w14:paraId="4636D7C7" w14:textId="77777777" w:rsidR="009C304F" w:rsidRDefault="009C304F">
            <w:pPr>
              <w:spacing w:line="360" w:lineRule="auto"/>
            </w:pPr>
          </w:p>
        </w:tc>
      </w:tr>
    </w:tbl>
    <w:p w14:paraId="56A1EC7D" w14:textId="77777777" w:rsidR="009C304F" w:rsidRDefault="009C304F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1CFA4D5B" w14:textId="77777777" w:rsidR="009C304F" w:rsidRDefault="00000000">
      <w:pPr>
        <w:pStyle w:val="ae"/>
        <w:spacing w:line="360" w:lineRule="auto"/>
      </w:pPr>
      <w:r>
        <w:rPr>
          <w:rFonts w:hint="eastAsia"/>
        </w:rPr>
        <w:lastRenderedPageBreak/>
        <w:t>PART2</w:t>
      </w:r>
      <w:r>
        <w:t xml:space="preserve"> </w:t>
      </w:r>
      <w:r>
        <w:rPr>
          <w:rFonts w:hint="eastAsia"/>
        </w:rPr>
        <w:t>需求描述</w:t>
      </w:r>
    </w:p>
    <w:tbl>
      <w:tblPr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"/>
        <w:gridCol w:w="1082"/>
        <w:gridCol w:w="1980"/>
        <w:gridCol w:w="5998"/>
      </w:tblGrid>
      <w:tr w:rsidR="009C304F" w14:paraId="6EB5A4C2" w14:textId="77777777">
        <w:trPr>
          <w:trHeight w:val="340"/>
          <w:jc w:val="center"/>
        </w:trPr>
        <w:tc>
          <w:tcPr>
            <w:tcW w:w="402" w:type="pct"/>
            <w:shd w:val="clear" w:color="auto" w:fill="D9D9D9"/>
            <w:vAlign w:val="center"/>
          </w:tcPr>
          <w:p w14:paraId="49765CA6" w14:textId="77777777" w:rsidR="009C304F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49" w:type="pct"/>
            <w:shd w:val="clear" w:color="auto" w:fill="D9D9D9"/>
            <w:vAlign w:val="center"/>
          </w:tcPr>
          <w:p w14:paraId="5CCD15CF" w14:textId="77777777" w:rsidR="009C304F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描述项</w:t>
            </w:r>
          </w:p>
        </w:tc>
        <w:tc>
          <w:tcPr>
            <w:tcW w:w="4048" w:type="pct"/>
            <w:gridSpan w:val="2"/>
            <w:shd w:val="clear" w:color="auto" w:fill="D9D9D9"/>
            <w:vAlign w:val="center"/>
          </w:tcPr>
          <w:p w14:paraId="42CA874E" w14:textId="77777777" w:rsidR="009C304F" w:rsidRDefault="00000000">
            <w:pPr>
              <w:ind w:firstLineChars="1500" w:firstLine="3162"/>
              <w:jc w:val="left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CF36D2" w14:paraId="6049189C" w14:textId="77777777">
        <w:trPr>
          <w:trHeight w:hRule="exact" w:val="492"/>
          <w:jc w:val="center"/>
        </w:trPr>
        <w:tc>
          <w:tcPr>
            <w:tcW w:w="402" w:type="pct"/>
            <w:vMerge w:val="restart"/>
            <w:shd w:val="clear" w:color="auto" w:fill="auto"/>
            <w:vAlign w:val="center"/>
          </w:tcPr>
          <w:p w14:paraId="497E961F" w14:textId="77777777" w:rsidR="009C304F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9" w:type="pct"/>
            <w:vMerge w:val="restart"/>
            <w:shd w:val="clear" w:color="auto" w:fill="auto"/>
            <w:vAlign w:val="center"/>
          </w:tcPr>
          <w:p w14:paraId="1851EF9E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需求背景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1A623766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客户目前使用产品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44F403F8" w14:textId="4DC210E5" w:rsidR="009C304F" w:rsidRDefault="00A40096">
            <w:pPr>
              <w:spacing w:line="300" w:lineRule="auto"/>
              <w:rPr>
                <w:szCs w:val="21"/>
              </w:rPr>
            </w:pPr>
            <w:r w:rsidRPr="00A40096">
              <w:rPr>
                <w:rFonts w:hint="eastAsia"/>
                <w:szCs w:val="21"/>
              </w:rPr>
              <w:t>碱电有阀后台预付费</w:t>
            </w:r>
            <w:r w:rsidRPr="00A40096">
              <w:rPr>
                <w:rFonts w:hint="eastAsia"/>
                <w:szCs w:val="21"/>
              </w:rPr>
              <w:t>NB</w:t>
            </w:r>
            <w:r w:rsidRPr="00A40096">
              <w:rPr>
                <w:rFonts w:hint="eastAsia"/>
                <w:szCs w:val="21"/>
              </w:rPr>
              <w:t>表</w:t>
            </w:r>
          </w:p>
        </w:tc>
      </w:tr>
      <w:tr w:rsidR="00CF36D2" w14:paraId="466E21F3" w14:textId="77777777" w:rsidTr="00A40096">
        <w:trPr>
          <w:trHeight w:hRule="exact" w:val="2732"/>
          <w:jc w:val="center"/>
        </w:trPr>
        <w:tc>
          <w:tcPr>
            <w:tcW w:w="402" w:type="pct"/>
            <w:vMerge/>
            <w:shd w:val="clear" w:color="auto" w:fill="auto"/>
            <w:vAlign w:val="center"/>
          </w:tcPr>
          <w:p w14:paraId="6F41F881" w14:textId="77777777" w:rsidR="009C304F" w:rsidRDefault="009C304F">
            <w:pPr>
              <w:spacing w:line="360" w:lineRule="auto"/>
              <w:jc w:val="center"/>
            </w:pPr>
          </w:p>
        </w:tc>
        <w:tc>
          <w:tcPr>
            <w:tcW w:w="549" w:type="pct"/>
            <w:vMerge/>
            <w:shd w:val="clear" w:color="auto" w:fill="auto"/>
            <w:vAlign w:val="center"/>
          </w:tcPr>
          <w:p w14:paraId="50E752EA" w14:textId="77777777" w:rsidR="009C304F" w:rsidRDefault="009C304F">
            <w:pPr>
              <w:spacing w:line="360" w:lineRule="auto"/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5564C422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需求原因（客户痛点）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15C52020" w14:textId="4C986AA6" w:rsidR="009C304F" w:rsidRDefault="00A40096">
            <w:pPr>
              <w:spacing w:line="300" w:lineRule="auto"/>
              <w:rPr>
                <w:szCs w:val="21"/>
              </w:rPr>
            </w:pPr>
            <w:r w:rsidRPr="00A40096">
              <w:rPr>
                <w:rFonts w:hint="eastAsia"/>
                <w:szCs w:val="21"/>
              </w:rPr>
              <w:t>目前碱电有阀后台预付费</w:t>
            </w:r>
            <w:r w:rsidRPr="00A40096">
              <w:rPr>
                <w:rFonts w:hint="eastAsia"/>
                <w:szCs w:val="21"/>
              </w:rPr>
              <w:t>NB</w:t>
            </w:r>
            <w:r w:rsidRPr="00A40096">
              <w:rPr>
                <w:rFonts w:hint="eastAsia"/>
                <w:szCs w:val="21"/>
              </w:rPr>
              <w:t>表表无法适应户外挂表，主要是受防水和电池使用寿命等因素影响，为满足户外挂表，集团要求睿荔科技开发一款：</w:t>
            </w:r>
            <w:r w:rsidRPr="00A40096">
              <w:rPr>
                <w:rFonts w:hint="eastAsia"/>
                <w:szCs w:val="21"/>
              </w:rPr>
              <w:t>1</w:t>
            </w:r>
            <w:r w:rsidRPr="00A40096">
              <w:rPr>
                <w:rFonts w:hint="eastAsia"/>
                <w:szCs w:val="21"/>
              </w:rPr>
              <w:t>、锂电，寿命</w:t>
            </w:r>
            <w:r w:rsidRPr="00A40096">
              <w:rPr>
                <w:rFonts w:hint="eastAsia"/>
                <w:szCs w:val="21"/>
              </w:rPr>
              <w:t>10</w:t>
            </w:r>
            <w:r w:rsidRPr="00A40096">
              <w:rPr>
                <w:rFonts w:hint="eastAsia"/>
                <w:szCs w:val="21"/>
              </w:rPr>
              <w:t>年，每天上告一次；</w:t>
            </w:r>
            <w:r w:rsidRPr="00A40096">
              <w:rPr>
                <w:rFonts w:hint="eastAsia"/>
                <w:szCs w:val="21"/>
              </w:rPr>
              <w:t>2</w:t>
            </w:r>
            <w:r w:rsidRPr="00A40096">
              <w:rPr>
                <w:rFonts w:hint="eastAsia"/>
                <w:szCs w:val="21"/>
              </w:rPr>
              <w:t>、无阀；</w:t>
            </w:r>
            <w:r w:rsidRPr="00A40096">
              <w:rPr>
                <w:rFonts w:hint="eastAsia"/>
                <w:szCs w:val="21"/>
              </w:rPr>
              <w:t>3</w:t>
            </w:r>
            <w:r w:rsidRPr="00A40096">
              <w:rPr>
                <w:rFonts w:hint="eastAsia"/>
                <w:szCs w:val="21"/>
              </w:rPr>
              <w:t>、防护等级要求</w:t>
            </w:r>
            <w:r w:rsidRPr="00A40096">
              <w:rPr>
                <w:rFonts w:hint="eastAsia"/>
                <w:szCs w:val="21"/>
              </w:rPr>
              <w:t>IP66</w:t>
            </w:r>
            <w:r w:rsidRPr="00A40096">
              <w:rPr>
                <w:rFonts w:hint="eastAsia"/>
                <w:szCs w:val="21"/>
              </w:rPr>
              <w:t>；</w:t>
            </w:r>
            <w:r w:rsidRPr="00A40096">
              <w:rPr>
                <w:rFonts w:hint="eastAsia"/>
                <w:szCs w:val="21"/>
              </w:rPr>
              <w:t>4</w:t>
            </w:r>
            <w:r w:rsidRPr="00A40096">
              <w:rPr>
                <w:rFonts w:hint="eastAsia"/>
                <w:szCs w:val="21"/>
              </w:rPr>
              <w:t>、兼容集团现在的抄表平台；</w:t>
            </w:r>
            <w:r w:rsidRPr="00A40096">
              <w:rPr>
                <w:rFonts w:hint="eastAsia"/>
                <w:szCs w:val="21"/>
              </w:rPr>
              <w:t>5</w:t>
            </w:r>
            <w:r w:rsidRPr="00A40096">
              <w:rPr>
                <w:rFonts w:hint="eastAsia"/>
                <w:szCs w:val="21"/>
              </w:rPr>
              <w:t>、要求</w:t>
            </w:r>
            <w:r w:rsidRPr="00A40096">
              <w:rPr>
                <w:rFonts w:hint="eastAsia"/>
                <w:szCs w:val="21"/>
              </w:rPr>
              <w:t>10</w:t>
            </w:r>
            <w:r w:rsidRPr="00A40096">
              <w:rPr>
                <w:rFonts w:hint="eastAsia"/>
                <w:szCs w:val="21"/>
              </w:rPr>
              <w:t>月前完成型批证书的取证工作，保证客户能够下单生产；</w:t>
            </w:r>
            <w:r w:rsidRPr="00A40096">
              <w:rPr>
                <w:rFonts w:hint="eastAsia"/>
                <w:szCs w:val="21"/>
              </w:rPr>
              <w:t>6</w:t>
            </w:r>
            <w:r w:rsidRPr="00A40096">
              <w:rPr>
                <w:rFonts w:hint="eastAsia"/>
                <w:szCs w:val="21"/>
              </w:rPr>
              <w:t>、铭牌标识“无阀”。</w:t>
            </w:r>
          </w:p>
        </w:tc>
      </w:tr>
      <w:tr w:rsidR="00CF36D2" w14:paraId="6CFFC684" w14:textId="77777777">
        <w:trPr>
          <w:trHeight w:hRule="exact" w:val="492"/>
          <w:jc w:val="center"/>
        </w:trPr>
        <w:tc>
          <w:tcPr>
            <w:tcW w:w="402" w:type="pct"/>
            <w:vMerge/>
            <w:shd w:val="clear" w:color="auto" w:fill="auto"/>
            <w:vAlign w:val="center"/>
          </w:tcPr>
          <w:p w14:paraId="0A193535" w14:textId="77777777" w:rsidR="009C304F" w:rsidRDefault="009C304F">
            <w:pPr>
              <w:spacing w:line="360" w:lineRule="auto"/>
              <w:jc w:val="center"/>
            </w:pPr>
          </w:p>
        </w:tc>
        <w:tc>
          <w:tcPr>
            <w:tcW w:w="549" w:type="pct"/>
            <w:vMerge/>
            <w:shd w:val="clear" w:color="auto" w:fill="auto"/>
            <w:vAlign w:val="center"/>
          </w:tcPr>
          <w:p w14:paraId="041AE223" w14:textId="77777777" w:rsidR="009C304F" w:rsidRDefault="009C304F">
            <w:pPr>
              <w:spacing w:line="360" w:lineRule="auto"/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16620ED1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新产品应用环境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4ADF20F2" w14:textId="77777777" w:rsidR="009C304F" w:rsidRDefault="009C304F">
            <w:pPr>
              <w:spacing w:line="300" w:lineRule="auto"/>
              <w:rPr>
                <w:szCs w:val="21"/>
              </w:rPr>
            </w:pPr>
          </w:p>
        </w:tc>
      </w:tr>
      <w:tr w:rsidR="00CF36D2" w14:paraId="29B500AE" w14:textId="77777777">
        <w:trPr>
          <w:trHeight w:hRule="exact" w:val="492"/>
          <w:jc w:val="center"/>
        </w:trPr>
        <w:tc>
          <w:tcPr>
            <w:tcW w:w="402" w:type="pct"/>
            <w:vMerge/>
            <w:shd w:val="clear" w:color="auto" w:fill="auto"/>
            <w:vAlign w:val="center"/>
          </w:tcPr>
          <w:p w14:paraId="2B6FB7A8" w14:textId="77777777" w:rsidR="009C304F" w:rsidRDefault="009C304F">
            <w:pPr>
              <w:spacing w:line="360" w:lineRule="auto"/>
              <w:jc w:val="center"/>
            </w:pPr>
          </w:p>
        </w:tc>
        <w:tc>
          <w:tcPr>
            <w:tcW w:w="549" w:type="pct"/>
            <w:vMerge/>
            <w:shd w:val="clear" w:color="auto" w:fill="auto"/>
            <w:vAlign w:val="center"/>
          </w:tcPr>
          <w:p w14:paraId="77E56BB0" w14:textId="77777777" w:rsidR="009C304F" w:rsidRDefault="009C304F">
            <w:pPr>
              <w:spacing w:line="360" w:lineRule="auto"/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37613FF7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需求量预估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28DFB87B" w14:textId="65AA02D6" w:rsidR="009C304F" w:rsidRDefault="009C304F">
            <w:pPr>
              <w:spacing w:line="300" w:lineRule="auto"/>
              <w:rPr>
                <w:szCs w:val="21"/>
              </w:rPr>
            </w:pPr>
          </w:p>
        </w:tc>
      </w:tr>
      <w:tr w:rsidR="00CF36D2" w14:paraId="6D3C65D2" w14:textId="77777777">
        <w:trPr>
          <w:trHeight w:hRule="exact" w:val="430"/>
          <w:jc w:val="center"/>
        </w:trPr>
        <w:tc>
          <w:tcPr>
            <w:tcW w:w="402" w:type="pct"/>
            <w:vMerge w:val="restart"/>
            <w:shd w:val="clear" w:color="auto" w:fill="auto"/>
            <w:vAlign w:val="center"/>
          </w:tcPr>
          <w:p w14:paraId="1FE7DD51" w14:textId="77777777" w:rsidR="009C304F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9" w:type="pct"/>
            <w:vMerge w:val="restart"/>
            <w:shd w:val="clear" w:color="auto" w:fill="auto"/>
            <w:vAlign w:val="center"/>
          </w:tcPr>
          <w:p w14:paraId="1D22388E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客户联系</w:t>
            </w:r>
            <w:r>
              <w:t>方式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44E0680B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公司名称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70043A45" w14:textId="7D3C6902" w:rsidR="009C304F" w:rsidRDefault="00867856">
            <w:pPr>
              <w:spacing w:line="300" w:lineRule="auto"/>
              <w:rPr>
                <w:szCs w:val="21"/>
              </w:rPr>
            </w:pPr>
            <w:r w:rsidRPr="00867856">
              <w:rPr>
                <w:rFonts w:hint="eastAsia"/>
                <w:szCs w:val="21"/>
              </w:rPr>
              <w:t>深圳市睿荔科技有限公司</w:t>
            </w:r>
          </w:p>
        </w:tc>
      </w:tr>
      <w:tr w:rsidR="00CF36D2" w14:paraId="750B37C2" w14:textId="77777777">
        <w:trPr>
          <w:trHeight w:hRule="exact" w:val="428"/>
          <w:jc w:val="center"/>
        </w:trPr>
        <w:tc>
          <w:tcPr>
            <w:tcW w:w="402" w:type="pct"/>
            <w:vMerge/>
            <w:shd w:val="clear" w:color="auto" w:fill="auto"/>
            <w:vAlign w:val="center"/>
          </w:tcPr>
          <w:p w14:paraId="411B13C3" w14:textId="77777777" w:rsidR="009C304F" w:rsidRDefault="009C304F">
            <w:pPr>
              <w:spacing w:line="360" w:lineRule="auto"/>
              <w:jc w:val="center"/>
            </w:pPr>
          </w:p>
        </w:tc>
        <w:tc>
          <w:tcPr>
            <w:tcW w:w="549" w:type="pct"/>
            <w:vMerge/>
            <w:shd w:val="clear" w:color="auto" w:fill="auto"/>
            <w:vAlign w:val="center"/>
          </w:tcPr>
          <w:p w14:paraId="46D1FE06" w14:textId="77777777" w:rsidR="009C304F" w:rsidRDefault="009C304F">
            <w:pPr>
              <w:spacing w:line="360" w:lineRule="auto"/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010B1263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提出人姓名</w:t>
            </w:r>
          </w:p>
        </w:tc>
        <w:tc>
          <w:tcPr>
            <w:tcW w:w="3042" w:type="pct"/>
            <w:shd w:val="clear" w:color="auto" w:fill="auto"/>
          </w:tcPr>
          <w:p w14:paraId="20CD0A27" w14:textId="62CFC6B5" w:rsidR="009C304F" w:rsidRDefault="0012164D">
            <w:pPr>
              <w:spacing w:line="300" w:lineRule="auto"/>
              <w:rPr>
                <w:rFonts w:asciiTheme="minorEastAsia" w:eastAsiaTheme="minorEastAsia" w:hAnsiTheme="minorEastAsia"/>
                <w:szCs w:val="21"/>
              </w:rPr>
            </w:pPr>
            <w:r w:rsidRPr="0012164D">
              <w:rPr>
                <w:rFonts w:asciiTheme="minorEastAsia" w:eastAsiaTheme="minorEastAsia" w:hAnsiTheme="minorEastAsia" w:hint="eastAsia"/>
                <w:szCs w:val="21"/>
              </w:rPr>
              <w:t>闫宝祥</w:t>
            </w:r>
          </w:p>
        </w:tc>
      </w:tr>
      <w:tr w:rsidR="00CF36D2" w14:paraId="45B14693" w14:textId="77777777">
        <w:trPr>
          <w:trHeight w:hRule="exact" w:val="420"/>
          <w:jc w:val="center"/>
        </w:trPr>
        <w:tc>
          <w:tcPr>
            <w:tcW w:w="402" w:type="pct"/>
            <w:vMerge/>
            <w:shd w:val="clear" w:color="auto" w:fill="auto"/>
            <w:vAlign w:val="center"/>
          </w:tcPr>
          <w:p w14:paraId="4A66FEA8" w14:textId="77777777" w:rsidR="009C304F" w:rsidRDefault="009C304F">
            <w:pPr>
              <w:spacing w:line="360" w:lineRule="auto"/>
              <w:jc w:val="center"/>
            </w:pPr>
          </w:p>
        </w:tc>
        <w:tc>
          <w:tcPr>
            <w:tcW w:w="549" w:type="pct"/>
            <w:vMerge/>
            <w:shd w:val="clear" w:color="auto" w:fill="auto"/>
            <w:vAlign w:val="center"/>
          </w:tcPr>
          <w:p w14:paraId="6C4447EC" w14:textId="77777777" w:rsidR="009C304F" w:rsidRDefault="009C304F">
            <w:pPr>
              <w:spacing w:line="360" w:lineRule="auto"/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12882139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提出人职位</w:t>
            </w:r>
          </w:p>
        </w:tc>
        <w:tc>
          <w:tcPr>
            <w:tcW w:w="3042" w:type="pct"/>
            <w:shd w:val="clear" w:color="auto" w:fill="auto"/>
          </w:tcPr>
          <w:p w14:paraId="0B6F3E2F" w14:textId="402AD387" w:rsidR="009C304F" w:rsidRDefault="0012164D">
            <w:pPr>
              <w:spacing w:line="300" w:lineRule="auto"/>
              <w:rPr>
                <w:rFonts w:asciiTheme="minorEastAsia" w:eastAsiaTheme="minorEastAsia" w:hAnsiTheme="minorEastAsia"/>
                <w:szCs w:val="21"/>
              </w:rPr>
            </w:pPr>
            <w:r w:rsidRPr="0012164D">
              <w:rPr>
                <w:rFonts w:asciiTheme="minorEastAsia" w:eastAsiaTheme="minorEastAsia" w:hAnsiTheme="minorEastAsia" w:hint="eastAsia"/>
                <w:szCs w:val="21"/>
              </w:rPr>
              <w:t>集团市场客服部经理</w:t>
            </w:r>
          </w:p>
        </w:tc>
      </w:tr>
      <w:tr w:rsidR="00CF36D2" w14:paraId="1871E5E3" w14:textId="77777777">
        <w:trPr>
          <w:trHeight w:hRule="exact" w:val="427"/>
          <w:jc w:val="center"/>
        </w:trPr>
        <w:tc>
          <w:tcPr>
            <w:tcW w:w="402" w:type="pct"/>
            <w:vMerge/>
            <w:shd w:val="clear" w:color="auto" w:fill="auto"/>
            <w:vAlign w:val="center"/>
          </w:tcPr>
          <w:p w14:paraId="3CED4367" w14:textId="77777777" w:rsidR="009C304F" w:rsidRDefault="009C304F">
            <w:pPr>
              <w:spacing w:line="360" w:lineRule="auto"/>
              <w:jc w:val="center"/>
            </w:pPr>
          </w:p>
        </w:tc>
        <w:tc>
          <w:tcPr>
            <w:tcW w:w="549" w:type="pct"/>
            <w:vMerge/>
            <w:shd w:val="clear" w:color="auto" w:fill="auto"/>
            <w:vAlign w:val="center"/>
          </w:tcPr>
          <w:p w14:paraId="753FA3A0" w14:textId="77777777" w:rsidR="009C304F" w:rsidRDefault="009C304F">
            <w:pPr>
              <w:spacing w:line="360" w:lineRule="auto"/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25752FD5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提出人联系方式</w:t>
            </w:r>
          </w:p>
        </w:tc>
        <w:tc>
          <w:tcPr>
            <w:tcW w:w="3042" w:type="pct"/>
            <w:shd w:val="clear" w:color="auto" w:fill="auto"/>
          </w:tcPr>
          <w:p w14:paraId="1BB8B7DA" w14:textId="52773883" w:rsidR="009C304F" w:rsidRDefault="0012164D">
            <w:pPr>
              <w:spacing w:line="300" w:lineRule="auto"/>
              <w:rPr>
                <w:rFonts w:asciiTheme="minorEastAsia" w:eastAsiaTheme="minorEastAsia" w:hAnsiTheme="minorEastAsia"/>
                <w:szCs w:val="21"/>
              </w:rPr>
            </w:pPr>
            <w:r w:rsidRPr="0012164D">
              <w:rPr>
                <w:rFonts w:asciiTheme="minorEastAsia" w:eastAsiaTheme="minorEastAsia" w:hAnsiTheme="minorEastAsia"/>
                <w:szCs w:val="21"/>
              </w:rPr>
              <w:t>13922848334</w:t>
            </w:r>
          </w:p>
        </w:tc>
      </w:tr>
      <w:tr w:rsidR="009C304F" w14:paraId="4DAF4138" w14:textId="77777777">
        <w:trPr>
          <w:trHeight w:val="423"/>
          <w:jc w:val="center"/>
        </w:trPr>
        <w:tc>
          <w:tcPr>
            <w:tcW w:w="4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8CF813" w14:textId="77777777" w:rsidR="009C304F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15DD1A" w14:textId="77777777" w:rsidR="009C304F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需求内容</w:t>
            </w:r>
          </w:p>
        </w:tc>
        <w:tc>
          <w:tcPr>
            <w:tcW w:w="4048" w:type="pct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CFED02" w14:textId="77777777" w:rsidR="009C304F" w:rsidRDefault="00000000">
            <w:pPr>
              <w:pStyle w:val="af4"/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基表信息：</w:t>
            </w:r>
          </w:p>
          <w:p w14:paraId="47C45944" w14:textId="655C73C8" w:rsidR="009C304F" w:rsidRDefault="00000000">
            <w:pPr>
              <w:pStyle w:val="af4"/>
              <w:numPr>
                <w:ilvl w:val="0"/>
                <w:numId w:val="1"/>
              </w:numPr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基表品牌：</w:t>
            </w:r>
            <w:r w:rsidR="008F6989">
              <w:rPr>
                <w:rFonts w:asciiTheme="minorEastAsia" w:eastAsiaTheme="minorEastAsia" w:hAnsiTheme="minorEastAsia" w:hint="eastAsia"/>
                <w:bCs/>
                <w:szCs w:val="21"/>
              </w:rPr>
              <w:t>前卫</w:t>
            </w:r>
            <w:r w:rsidR="005C2A53">
              <w:rPr>
                <w:rFonts w:asciiTheme="minorEastAsia" w:eastAsiaTheme="minorEastAsia" w:hAnsiTheme="minorEastAsia" w:hint="eastAsia"/>
                <w:bCs/>
                <w:szCs w:val="21"/>
              </w:rPr>
              <w:t>克罗姆</w:t>
            </w:r>
            <w:r w:rsidR="005C2A53" w:rsidRPr="005C2A53">
              <w:rPr>
                <w:rFonts w:asciiTheme="minorEastAsia" w:eastAsiaTheme="minorEastAsia" w:hAnsiTheme="minorEastAsia"/>
                <w:bCs/>
                <w:szCs w:val="21"/>
              </w:rPr>
              <w:t>QK</w:t>
            </w:r>
            <w:r w:rsidR="008F6989">
              <w:rPr>
                <w:rFonts w:asciiTheme="minorEastAsia" w:eastAsiaTheme="minorEastAsia" w:hAnsiTheme="minorEastAsia"/>
                <w:bCs/>
                <w:szCs w:val="21"/>
              </w:rPr>
              <w:t>4</w:t>
            </w:r>
            <w:r w:rsidR="005C2A53" w:rsidRPr="005C2A53">
              <w:rPr>
                <w:rFonts w:asciiTheme="minorEastAsia" w:eastAsiaTheme="minorEastAsia" w:hAnsiTheme="minorEastAsia"/>
                <w:bCs/>
                <w:szCs w:val="21"/>
              </w:rPr>
              <w:t>000</w:t>
            </w:r>
          </w:p>
          <w:p w14:paraId="52A162FD" w14:textId="5D43E333" w:rsidR="009C304F" w:rsidRDefault="00000000">
            <w:pPr>
              <w:pStyle w:val="af4"/>
              <w:numPr>
                <w:ilvl w:val="0"/>
                <w:numId w:val="1"/>
              </w:numPr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型号规格：</w:t>
            </w:r>
            <w:r w:rsidR="00F80573">
              <w:rPr>
                <w:rFonts w:asciiTheme="minorEastAsia" w:eastAsiaTheme="minorEastAsia" w:hAnsiTheme="minorEastAsia" w:hint="eastAsia"/>
                <w:bCs/>
                <w:szCs w:val="21"/>
              </w:rPr>
              <w:t>G</w:t>
            </w:r>
            <w:r w:rsidR="0012612A">
              <w:rPr>
                <w:rFonts w:asciiTheme="minorEastAsia" w:eastAsiaTheme="minorEastAsia" w:hAnsiTheme="minorEastAsia"/>
                <w:bCs/>
                <w:szCs w:val="21"/>
              </w:rPr>
              <w:t>2.5</w:t>
            </w:r>
          </w:p>
          <w:p w14:paraId="467D4609" w14:textId="77777777" w:rsidR="0012612A" w:rsidRDefault="00000000">
            <w:pPr>
              <w:pStyle w:val="af4"/>
              <w:numPr>
                <w:ilvl w:val="0"/>
                <w:numId w:val="1"/>
              </w:numPr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特殊要求：</w:t>
            </w:r>
            <w:r w:rsidR="0012612A" w:rsidRPr="0012612A">
              <w:rPr>
                <w:rFonts w:asciiTheme="minorEastAsia" w:eastAsiaTheme="minorEastAsia" w:hAnsiTheme="minorEastAsia" w:hint="eastAsia"/>
                <w:bCs/>
                <w:szCs w:val="21"/>
              </w:rPr>
              <w:t>1、锂电，寿命10年，每天上告一次；2、无阀；3、防护等级要求IP66；</w:t>
            </w:r>
            <w:r w:rsidR="0012612A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</w:t>
            </w:r>
            <w:r w:rsidR="0012612A">
              <w:rPr>
                <w:rFonts w:asciiTheme="minorEastAsia" w:eastAsiaTheme="minorEastAsia" w:hAnsiTheme="minorEastAsia"/>
                <w:bCs/>
                <w:szCs w:val="21"/>
              </w:rPr>
              <w:t xml:space="preserve">   </w:t>
            </w:r>
          </w:p>
          <w:p w14:paraId="467DB1AA" w14:textId="1C34058F" w:rsidR="00F80573" w:rsidRDefault="0012612A" w:rsidP="0012612A">
            <w:pPr>
              <w:pStyle w:val="af4"/>
              <w:spacing w:line="360" w:lineRule="auto"/>
              <w:ind w:leftChars="600" w:left="1260" w:firstLineChars="0" w:firstLine="0"/>
              <w:rPr>
                <w:rFonts w:asciiTheme="minorEastAsia" w:eastAsiaTheme="minorEastAsia" w:hAnsiTheme="minorEastAsia"/>
                <w:bCs/>
                <w:szCs w:val="21"/>
              </w:rPr>
            </w:pPr>
            <w:r w:rsidRPr="0012612A">
              <w:rPr>
                <w:rFonts w:asciiTheme="minorEastAsia" w:eastAsiaTheme="minorEastAsia" w:hAnsiTheme="minorEastAsia" w:hint="eastAsia"/>
                <w:bCs/>
                <w:szCs w:val="21"/>
              </w:rPr>
              <w:t>4、兼容集团现在的抄表平台；5、要求10月前完成型批证书的取证工作，保证客户能够下单生产；6、铭牌标识“无阀”。</w:t>
            </w:r>
          </w:p>
          <w:p w14:paraId="2A6E36FC" w14:textId="77777777" w:rsidR="009C304F" w:rsidRDefault="00000000">
            <w:pPr>
              <w:pStyle w:val="af4"/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配型信息：</w:t>
            </w:r>
          </w:p>
          <w:p w14:paraId="61401AA4" w14:textId="77777777" w:rsidR="009C304F" w:rsidRDefault="00000000">
            <w:pPr>
              <w:pStyle w:val="af4"/>
              <w:numPr>
                <w:ilvl w:val="0"/>
                <w:numId w:val="2"/>
              </w:num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通讯方式：NB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C</w:t>
            </w:r>
          </w:p>
          <w:p w14:paraId="734AEF26" w14:textId="1813C4F0" w:rsidR="009C304F" w:rsidRDefault="00000000">
            <w:pPr>
              <w:pStyle w:val="af4"/>
              <w:numPr>
                <w:ilvl w:val="0"/>
                <w:numId w:val="2"/>
              </w:num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付费方式：</w:t>
            </w:r>
            <w:r w:rsidRPr="00CC06DF">
              <w:rPr>
                <w:rFonts w:asciiTheme="minorEastAsia" w:eastAsiaTheme="minorEastAsia" w:hAnsiTheme="minorEastAsia" w:hint="eastAsia"/>
                <w:bCs/>
                <w:color w:val="FF0000"/>
                <w:szCs w:val="21"/>
              </w:rPr>
              <w:t>后付费</w:t>
            </w:r>
          </w:p>
          <w:p w14:paraId="1CC58263" w14:textId="55FBB1AD" w:rsidR="009C304F" w:rsidRDefault="00000000">
            <w:pPr>
              <w:pStyle w:val="af4"/>
              <w:numPr>
                <w:ilvl w:val="0"/>
                <w:numId w:val="2"/>
              </w:num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供电方式：</w:t>
            </w:r>
            <w:r w:rsidR="004862F8">
              <w:rPr>
                <w:rFonts w:asciiTheme="minorEastAsia" w:eastAsiaTheme="minorEastAsia" w:hAnsiTheme="minorEastAsia" w:hint="eastAsia"/>
                <w:bCs/>
                <w:szCs w:val="21"/>
              </w:rPr>
              <w:t>锂电（2</w:t>
            </w:r>
            <w:r w:rsidR="004862F8">
              <w:rPr>
                <w:rFonts w:asciiTheme="minorEastAsia" w:eastAsiaTheme="minorEastAsia" w:hAnsiTheme="minorEastAsia"/>
                <w:bCs/>
                <w:szCs w:val="21"/>
              </w:rPr>
              <w:t>6500+SPC1520</w:t>
            </w:r>
            <w:r w:rsidR="004862F8">
              <w:rPr>
                <w:rFonts w:asciiTheme="minorEastAsia" w:eastAsiaTheme="minorEastAsia" w:hAnsiTheme="minorEastAsia" w:hint="eastAsia"/>
                <w:bCs/>
                <w:szCs w:val="21"/>
              </w:rPr>
              <w:t>）</w:t>
            </w:r>
          </w:p>
          <w:p w14:paraId="6027D3EC" w14:textId="77777777" w:rsidR="009C304F" w:rsidRDefault="00000000">
            <w:pPr>
              <w:pStyle w:val="af4"/>
              <w:numPr>
                <w:ilvl w:val="0"/>
                <w:numId w:val="2"/>
              </w:num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液晶屏：有液晶</w:t>
            </w:r>
          </w:p>
          <w:p w14:paraId="72F9FB45" w14:textId="3260FB71" w:rsidR="009C304F" w:rsidRDefault="00000000">
            <w:pPr>
              <w:pStyle w:val="af4"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阀门：</w:t>
            </w:r>
            <w:r w:rsidR="0072067A">
              <w:rPr>
                <w:rFonts w:asciiTheme="minorEastAsia" w:eastAsiaTheme="minorEastAsia" w:hAnsiTheme="minorEastAsia" w:hint="eastAsia"/>
                <w:bCs/>
                <w:szCs w:val="21"/>
              </w:rPr>
              <w:t>无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阀</w:t>
            </w:r>
          </w:p>
          <w:p w14:paraId="7B296D8A" w14:textId="77777777" w:rsidR="009C304F" w:rsidRDefault="00000000">
            <w:pPr>
              <w:pStyle w:val="af4"/>
              <w:numPr>
                <w:ilvl w:val="0"/>
                <w:numId w:val="2"/>
              </w:num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取信方式：板载霍尔</w:t>
            </w:r>
          </w:p>
          <w:p w14:paraId="7F5C417D" w14:textId="0CCF9B29" w:rsidR="009C304F" w:rsidRDefault="00000000">
            <w:pPr>
              <w:pStyle w:val="af4"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S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IM卡属性：</w:t>
            </w:r>
            <w:r w:rsidRPr="008917BE"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1"/>
              </w:rPr>
              <w:t>杭州电信</w:t>
            </w:r>
            <w:r w:rsidR="00E714FF"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1"/>
              </w:rPr>
              <w:t>、替代料：深圳电信</w:t>
            </w:r>
          </w:p>
          <w:p w14:paraId="11494A14" w14:textId="5D9AF5F4" w:rsidR="009C304F" w:rsidRDefault="00000000">
            <w:pPr>
              <w:pStyle w:val="af4"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lastRenderedPageBreak/>
              <w:t>条码规则：</w:t>
            </w:r>
            <w:r w:rsidR="007E2E19" w:rsidRPr="007E2E19">
              <w:rPr>
                <w:rFonts w:asciiTheme="minorEastAsia" w:eastAsiaTheme="minorEastAsia" w:hAnsiTheme="minorEastAsia" w:hint="eastAsia"/>
                <w:bCs/>
                <w:szCs w:val="21"/>
              </w:rPr>
              <w:t>深燃表号</w:t>
            </w:r>
            <w:r w:rsidR="007E2E19">
              <w:rPr>
                <w:rFonts w:asciiTheme="minorEastAsia" w:eastAsiaTheme="minorEastAsia" w:hAnsiTheme="minorEastAsia" w:hint="eastAsia"/>
                <w:bCs/>
                <w:szCs w:val="21"/>
              </w:rPr>
              <w:t>规则</w:t>
            </w:r>
          </w:p>
          <w:p w14:paraId="43ABA9DF" w14:textId="1D8703F5" w:rsidR="009C304F" w:rsidRDefault="00000000">
            <w:pPr>
              <w:pStyle w:val="af4"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协议/标准：</w:t>
            </w:r>
            <w:r w:rsidR="007E2E19" w:rsidRPr="007E2E19">
              <w:rPr>
                <w:rFonts w:asciiTheme="minorEastAsia" w:eastAsiaTheme="minorEastAsia" w:hAnsiTheme="minorEastAsia" w:hint="eastAsia"/>
                <w:bCs/>
                <w:szCs w:val="21"/>
              </w:rPr>
              <w:t>深燃标准协议</w:t>
            </w:r>
          </w:p>
          <w:p w14:paraId="2BA0AA3A" w14:textId="1127F36F" w:rsidR="009C304F" w:rsidRDefault="00000000">
            <w:pPr>
              <w:pStyle w:val="af4"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b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涉及系统：</w:t>
            </w:r>
            <w:r w:rsidR="009B4002">
              <w:rPr>
                <w:rFonts w:eastAsiaTheme="minorEastAsia" w:hint="eastAsia"/>
                <w:bCs/>
                <w:szCs w:val="21"/>
              </w:rPr>
              <w:t>赛易特</w:t>
            </w:r>
          </w:p>
        </w:tc>
      </w:tr>
      <w:tr w:rsidR="009C304F" w14:paraId="1181A459" w14:textId="77777777">
        <w:trPr>
          <w:trHeight w:val="946"/>
          <w:jc w:val="center"/>
        </w:trPr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65EC7D" w14:textId="77777777" w:rsidR="009C304F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54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E6DDE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需求分析</w:t>
            </w:r>
          </w:p>
        </w:tc>
        <w:tc>
          <w:tcPr>
            <w:tcW w:w="40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A9F707" w14:textId="26DC1EE3" w:rsidR="00B407FD" w:rsidRDefault="00000000" w:rsidP="00B407FD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需求等级：</w:t>
            </w:r>
            <w:r w:rsidR="00FB68CF">
              <w:rPr>
                <w:rFonts w:asciiTheme="minorEastAsia" w:eastAsiaTheme="minorEastAsia" w:hAnsiTheme="minorEastAsia" w:hint="eastAsia"/>
                <w:szCs w:val="21"/>
              </w:rPr>
              <w:t>白银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需求，涉及结构、硬件、嵌软工作。</w:t>
            </w:r>
          </w:p>
          <w:p w14:paraId="314AF1CF" w14:textId="5687DCAE" w:rsidR="000767E8" w:rsidRDefault="00125B35" w:rsidP="000D1917">
            <w:pPr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1、</w:t>
            </w:r>
            <w:r w:rsidRPr="00B407FD">
              <w:rPr>
                <w:rFonts w:asciiTheme="minorEastAsia" w:eastAsiaTheme="minorEastAsia" w:hAnsiTheme="minorEastAsia" w:hint="eastAsia"/>
                <w:szCs w:val="21"/>
              </w:rPr>
              <w:t>结构端：</w:t>
            </w:r>
            <w:r w:rsidR="0072067A">
              <w:rPr>
                <w:rFonts w:asciiTheme="minorEastAsia" w:eastAsiaTheme="minorEastAsia" w:hAnsiTheme="minorEastAsia" w:hint="eastAsia"/>
                <w:szCs w:val="21"/>
              </w:rPr>
              <w:t>前卫</w:t>
            </w:r>
            <w:r w:rsidR="00F26856" w:rsidRPr="00B407FD">
              <w:rPr>
                <w:rFonts w:asciiTheme="minorEastAsia" w:eastAsiaTheme="minorEastAsia" w:hAnsiTheme="minorEastAsia" w:hint="eastAsia"/>
                <w:szCs w:val="21"/>
              </w:rPr>
              <w:t>克罗姆Q</w:t>
            </w:r>
            <w:r w:rsidR="00F26856" w:rsidRPr="00B407FD">
              <w:rPr>
                <w:rFonts w:asciiTheme="minorEastAsia" w:eastAsiaTheme="minorEastAsia" w:hAnsiTheme="minorEastAsia"/>
                <w:szCs w:val="21"/>
              </w:rPr>
              <w:t>K</w:t>
            </w:r>
            <w:r w:rsidR="0072067A">
              <w:rPr>
                <w:rFonts w:asciiTheme="minorEastAsia" w:eastAsiaTheme="minorEastAsia" w:hAnsiTheme="minorEastAsia"/>
                <w:szCs w:val="21"/>
              </w:rPr>
              <w:t>4</w:t>
            </w:r>
            <w:r w:rsidR="00F26856" w:rsidRPr="00B407FD">
              <w:rPr>
                <w:rFonts w:asciiTheme="minorEastAsia" w:eastAsiaTheme="minorEastAsia" w:hAnsiTheme="minorEastAsia"/>
                <w:szCs w:val="21"/>
              </w:rPr>
              <w:t>000</w:t>
            </w:r>
            <w:r w:rsidR="0072067A">
              <w:rPr>
                <w:rFonts w:asciiTheme="minorEastAsia" w:eastAsiaTheme="minorEastAsia" w:hAnsiTheme="minorEastAsia" w:hint="eastAsia"/>
                <w:szCs w:val="21"/>
              </w:rPr>
              <w:t>铝</w:t>
            </w:r>
            <w:r w:rsidR="00792A26" w:rsidRPr="00B407FD">
              <w:rPr>
                <w:rFonts w:asciiTheme="minorEastAsia" w:eastAsiaTheme="minorEastAsia" w:hAnsiTheme="minorEastAsia" w:hint="eastAsia"/>
                <w:szCs w:val="21"/>
              </w:rPr>
              <w:t>壳</w:t>
            </w:r>
            <w:r w:rsidRPr="00B407FD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F26856" w:rsidRPr="00B407FD">
              <w:rPr>
                <w:rFonts w:asciiTheme="minorEastAsia" w:eastAsiaTheme="minorEastAsia" w:hAnsiTheme="minorEastAsia" w:hint="eastAsia"/>
                <w:szCs w:val="21"/>
              </w:rPr>
              <w:t>G</w:t>
            </w:r>
            <w:r w:rsidR="0072067A">
              <w:rPr>
                <w:rFonts w:asciiTheme="minorEastAsia" w:eastAsiaTheme="minorEastAsia" w:hAnsiTheme="minorEastAsia"/>
                <w:szCs w:val="21"/>
              </w:rPr>
              <w:t>2.5</w:t>
            </w:r>
            <w:r w:rsidR="00F26856" w:rsidRPr="00B407FD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72067A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锂电（2</w:t>
            </w:r>
            <w:r w:rsidR="0072067A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6500+SPC1520</w:t>
            </w:r>
            <w:r w:rsidR="0072067A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）</w:t>
            </w:r>
            <w:r w:rsidRPr="00B407FD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72067A">
              <w:rPr>
                <w:rFonts w:asciiTheme="minorEastAsia" w:eastAsiaTheme="minorEastAsia" w:hAnsiTheme="minorEastAsia" w:hint="eastAsia"/>
                <w:szCs w:val="21"/>
              </w:rPr>
              <w:t>无</w:t>
            </w:r>
            <w:r w:rsidRPr="00B407FD">
              <w:rPr>
                <w:rFonts w:asciiTheme="minorEastAsia" w:eastAsiaTheme="minorEastAsia" w:hAnsiTheme="minorEastAsia" w:hint="eastAsia"/>
                <w:szCs w:val="21"/>
              </w:rPr>
              <w:t>阀，</w:t>
            </w:r>
            <w:r w:rsidR="0072067A">
              <w:rPr>
                <w:rFonts w:asciiTheme="minorEastAsia" w:eastAsiaTheme="minorEastAsia" w:hAnsiTheme="minorEastAsia" w:hint="eastAsia"/>
                <w:szCs w:val="21"/>
              </w:rPr>
              <w:t>I</w:t>
            </w:r>
            <w:r w:rsidR="0072067A">
              <w:rPr>
                <w:rFonts w:asciiTheme="minorEastAsia" w:eastAsiaTheme="minorEastAsia" w:hAnsiTheme="minorEastAsia"/>
                <w:szCs w:val="21"/>
              </w:rPr>
              <w:t>P66</w:t>
            </w:r>
            <w:r w:rsidR="0072067A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Pr="00B407FD">
              <w:rPr>
                <w:rFonts w:asciiTheme="minorEastAsia" w:eastAsiaTheme="minorEastAsia" w:hAnsiTheme="minorEastAsia" w:hint="eastAsia"/>
                <w:szCs w:val="21"/>
              </w:rPr>
              <w:t>带阀门接插件</w:t>
            </w:r>
            <w:r w:rsidR="00D90476" w:rsidRPr="00B407FD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1E5408" w:rsidRPr="00B407FD">
              <w:rPr>
                <w:rFonts w:asciiTheme="minorEastAsia" w:eastAsiaTheme="minorEastAsia" w:hAnsiTheme="minorEastAsia" w:hint="eastAsia"/>
                <w:szCs w:val="21"/>
              </w:rPr>
              <w:t>输出睿荔科技</w:t>
            </w:r>
            <w:r w:rsidR="00671421">
              <w:rPr>
                <w:rFonts w:asciiTheme="minorEastAsia" w:eastAsiaTheme="minorEastAsia" w:hAnsiTheme="minorEastAsia" w:hint="eastAsia"/>
                <w:szCs w:val="21"/>
              </w:rPr>
              <w:t>（睿荔杭州分公司）</w:t>
            </w:r>
            <w:r w:rsidR="0072067A">
              <w:rPr>
                <w:rFonts w:asciiTheme="minorEastAsia" w:eastAsiaTheme="minorEastAsia" w:hAnsiTheme="minorEastAsia" w:hint="eastAsia"/>
                <w:szCs w:val="21"/>
              </w:rPr>
              <w:t>锂电产品</w:t>
            </w:r>
            <w:r w:rsidR="000D1917"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 w:rsidR="0072067A" w:rsidRPr="0072067A">
              <w:rPr>
                <w:rFonts w:asciiTheme="minorEastAsia" w:eastAsiaTheme="minorEastAsia" w:hAnsiTheme="minorEastAsia" w:hint="eastAsia"/>
                <w:szCs w:val="21"/>
              </w:rPr>
              <w:t>铭牌标识“无阀”</w:t>
            </w:r>
            <w:r w:rsidR="000D1917" w:rsidRPr="000767E8"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  <w:p w14:paraId="0390F131" w14:textId="3E2CC331" w:rsidR="000D1917" w:rsidRPr="00B407FD" w:rsidRDefault="000D1917" w:rsidP="000D1917">
            <w:pPr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B407FD">
              <w:rPr>
                <w:rFonts w:asciiTheme="minorEastAsia" w:eastAsiaTheme="minorEastAsia" w:hAnsiTheme="minorEastAsia" w:hint="eastAsia"/>
                <w:szCs w:val="21"/>
              </w:rPr>
              <w:t>共需输出</w:t>
            </w:r>
            <w:r w:rsidR="0072067A">
              <w:rPr>
                <w:rFonts w:asciiTheme="minorEastAsia" w:eastAsiaTheme="minorEastAsia" w:hAnsiTheme="minorEastAsia"/>
                <w:szCs w:val="21"/>
              </w:rPr>
              <w:t>2</w:t>
            </w:r>
            <w:r w:rsidRPr="00B407FD">
              <w:rPr>
                <w:rFonts w:asciiTheme="minorEastAsia" w:eastAsiaTheme="minorEastAsia" w:hAnsiTheme="minorEastAsia" w:hint="eastAsia"/>
                <w:szCs w:val="21"/>
              </w:rPr>
              <w:t>款产品</w:t>
            </w:r>
            <w:r w:rsidR="00C85D89">
              <w:rPr>
                <w:rFonts w:asciiTheme="minorEastAsia" w:eastAsiaTheme="minorEastAsia" w:hAnsiTheme="minorEastAsia" w:hint="eastAsia"/>
                <w:szCs w:val="21"/>
              </w:rPr>
              <w:t>，产品输出时带开盖功能</w:t>
            </w:r>
            <w:r w:rsidRPr="00B407FD">
              <w:rPr>
                <w:rFonts w:asciiTheme="minorEastAsia" w:eastAsiaTheme="minorEastAsia" w:hAnsiTheme="minorEastAsia" w:hint="eastAsia"/>
                <w:szCs w:val="21"/>
              </w:rPr>
              <w:t>：</w:t>
            </w:r>
            <w:r w:rsidR="00A4168D" w:rsidRPr="00B407FD">
              <w:rPr>
                <w:rFonts w:asciiTheme="minorEastAsia" w:eastAsiaTheme="minorEastAsia" w:hAnsiTheme="minorEastAsia"/>
                <w:szCs w:val="21"/>
              </w:rPr>
              <w:t xml:space="preserve"> </w:t>
            </w:r>
          </w:p>
          <w:p w14:paraId="52077646" w14:textId="29F4A0F5" w:rsidR="000767E8" w:rsidRDefault="0072067A" w:rsidP="000767E8">
            <w:pPr>
              <w:pStyle w:val="af4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前卫克罗姆Q</w:t>
            </w:r>
            <w:r>
              <w:rPr>
                <w:rFonts w:asciiTheme="minorEastAsia" w:eastAsiaTheme="minorEastAsia" w:hAnsiTheme="minorEastAsia"/>
                <w:szCs w:val="21"/>
              </w:rPr>
              <w:t>K4000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铝壳+</w:t>
            </w:r>
            <w:r>
              <w:rPr>
                <w:rFonts w:asciiTheme="minorEastAsia" w:eastAsiaTheme="minorEastAsia" w:hAnsiTheme="minorEastAsia"/>
                <w:szCs w:val="21"/>
              </w:rPr>
              <w:t>IP66+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锂电+无阀+</w:t>
            </w:r>
            <w:r w:rsidRPr="000767E8">
              <w:rPr>
                <w:rFonts w:asciiTheme="minorEastAsia" w:eastAsiaTheme="minorEastAsia" w:hAnsiTheme="minorEastAsia" w:hint="eastAsia"/>
                <w:szCs w:val="21"/>
              </w:rPr>
              <w:t>移远BC95-GF SA</w:t>
            </w:r>
            <w:r w:rsidR="000767E8">
              <w:rPr>
                <w:rFonts w:asciiTheme="minorEastAsia" w:eastAsiaTheme="minorEastAsia" w:hAnsiTheme="minorEastAsia" w:hint="eastAsia"/>
                <w:szCs w:val="21"/>
              </w:rPr>
              <w:t>；</w:t>
            </w:r>
          </w:p>
          <w:p w14:paraId="77650249" w14:textId="5B27B825" w:rsidR="000767E8" w:rsidRPr="0072067A" w:rsidRDefault="0072067A" w:rsidP="0072067A">
            <w:pPr>
              <w:pStyle w:val="af4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前卫克罗姆Q</w:t>
            </w:r>
            <w:r>
              <w:rPr>
                <w:rFonts w:asciiTheme="minorEastAsia" w:eastAsiaTheme="minorEastAsia" w:hAnsiTheme="minorEastAsia"/>
                <w:szCs w:val="21"/>
              </w:rPr>
              <w:t>K4000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铝壳+</w:t>
            </w:r>
            <w:r>
              <w:rPr>
                <w:rFonts w:asciiTheme="minorEastAsia" w:eastAsiaTheme="minorEastAsia" w:hAnsiTheme="minorEastAsia"/>
                <w:szCs w:val="21"/>
              </w:rPr>
              <w:t>IP66+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锂电+无阀+</w:t>
            </w:r>
            <w:r w:rsidRPr="000767E8">
              <w:rPr>
                <w:rFonts w:asciiTheme="minorEastAsia" w:eastAsiaTheme="minorEastAsia" w:hAnsiTheme="minorEastAsia" w:hint="eastAsia"/>
                <w:szCs w:val="21"/>
              </w:rPr>
              <w:t>有方N316-CN-01-S1</w:t>
            </w:r>
            <w:r w:rsidR="001E5408" w:rsidRPr="0072067A"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  <w:p w14:paraId="7ADACD77" w14:textId="31861161" w:rsidR="00CF36D2" w:rsidRPr="000D4B0B" w:rsidRDefault="00125B35" w:rsidP="00AA5C03">
            <w:pPr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2、</w:t>
            </w:r>
            <w:r w:rsidRPr="00B407FD">
              <w:rPr>
                <w:rFonts w:asciiTheme="minorEastAsia" w:eastAsiaTheme="minorEastAsia" w:hAnsiTheme="minorEastAsia"/>
                <w:szCs w:val="21"/>
              </w:rPr>
              <w:t>硬件端</w:t>
            </w:r>
            <w:r w:rsidRPr="00B407FD">
              <w:rPr>
                <w:rFonts w:asciiTheme="minorEastAsia" w:eastAsiaTheme="minorEastAsia" w:hAnsiTheme="minorEastAsia" w:hint="eastAsia"/>
                <w:szCs w:val="21"/>
              </w:rPr>
              <w:t>：</w:t>
            </w:r>
            <w:r w:rsidR="00B407FD" w:rsidRPr="00B407FD">
              <w:rPr>
                <w:rFonts w:asciiTheme="minorEastAsia" w:eastAsiaTheme="minorEastAsia" w:hAnsiTheme="minorEastAsia" w:hint="eastAsia"/>
                <w:szCs w:val="21"/>
              </w:rPr>
              <w:t>参考</w:t>
            </w:r>
            <w:r w:rsidR="00AA5C03">
              <w:rPr>
                <w:rFonts w:asciiTheme="minorEastAsia" w:eastAsiaTheme="minorEastAsia" w:hAnsiTheme="minorEastAsia" w:hint="eastAsia"/>
                <w:szCs w:val="21"/>
              </w:rPr>
              <w:t>睿荔新外观</w:t>
            </w:r>
            <w:r w:rsidR="004B1AC4">
              <w:rPr>
                <w:rFonts w:asciiTheme="minorEastAsia" w:eastAsiaTheme="minorEastAsia" w:hAnsiTheme="minorEastAsia" w:hint="eastAsia"/>
                <w:szCs w:val="21"/>
              </w:rPr>
              <w:t>民膜表</w:t>
            </w:r>
            <w:r w:rsidR="00AA5C03">
              <w:rPr>
                <w:rFonts w:asciiTheme="minorEastAsia" w:eastAsiaTheme="minorEastAsia" w:hAnsiTheme="minorEastAsia" w:hint="eastAsia"/>
                <w:szCs w:val="21"/>
              </w:rPr>
              <w:t>带开盖的主控板</w:t>
            </w:r>
            <w:r w:rsidR="004B1AC4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AA5C03" w:rsidRPr="00AA5C03">
              <w:rPr>
                <w:rFonts w:asciiTheme="minorEastAsia" w:eastAsiaTheme="minorEastAsia" w:hAnsiTheme="minorEastAsia"/>
                <w:szCs w:val="21"/>
              </w:rPr>
              <w:t>WLWn-B48</w:t>
            </w:r>
            <w:r w:rsidR="00AA5C03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AA5C03" w:rsidRPr="00AA5C03">
              <w:rPr>
                <w:rFonts w:asciiTheme="minorEastAsia" w:eastAsiaTheme="minorEastAsia" w:hAnsiTheme="minorEastAsia" w:hint="eastAsia"/>
                <w:szCs w:val="21"/>
              </w:rPr>
              <w:t>复旦微LG048</w:t>
            </w:r>
            <w:r w:rsidR="00AA5C03">
              <w:rPr>
                <w:rFonts w:asciiTheme="minorEastAsia" w:eastAsiaTheme="minorEastAsia" w:hAnsiTheme="minorEastAsia"/>
                <w:szCs w:val="21"/>
              </w:rPr>
              <w:t>+</w:t>
            </w:r>
            <w:r w:rsidR="00FE2E65" w:rsidRPr="003D0C0F">
              <w:rPr>
                <w:rFonts w:asciiTheme="minorEastAsia" w:eastAsiaTheme="minorEastAsia" w:hAnsiTheme="minorEastAsia" w:hint="eastAsia"/>
                <w:szCs w:val="21"/>
              </w:rPr>
              <w:t>移远BC95-GF SA</w:t>
            </w:r>
            <w:r w:rsidR="00AA5C03">
              <w:rPr>
                <w:rFonts w:asciiTheme="minorEastAsia" w:eastAsiaTheme="minorEastAsia" w:hAnsiTheme="minorEastAsia"/>
                <w:szCs w:val="21"/>
              </w:rPr>
              <w:t>/</w:t>
            </w:r>
            <w:r w:rsidR="00AA5C03" w:rsidRPr="000767E8">
              <w:rPr>
                <w:rFonts w:asciiTheme="minorEastAsia" w:eastAsiaTheme="minorEastAsia" w:hAnsiTheme="minorEastAsia" w:hint="eastAsia"/>
                <w:szCs w:val="21"/>
              </w:rPr>
              <w:t>有方N316-CN-01-S1</w:t>
            </w:r>
            <w:r w:rsidR="00FE2E65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N</w:t>
            </w:r>
            <w:r>
              <w:rPr>
                <w:rFonts w:asciiTheme="minorEastAsia" w:eastAsiaTheme="minorEastAsia" w:hAnsiTheme="minorEastAsia"/>
                <w:szCs w:val="21"/>
              </w:rPr>
              <w:t>BC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AA5C03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锂电</w:t>
            </w:r>
            <w:r w:rsid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（2</w:t>
            </w:r>
            <w:r w:rsidR="00C85B97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6500+SPC1520</w:t>
            </w:r>
            <w:r w:rsid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，</w:t>
            </w:r>
            <w:r w:rsidR="00C85B97" w:rsidRP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寿命10年，每天上告一次</w:t>
            </w:r>
            <w:r w:rsid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）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板载霍尔，</w:t>
            </w:r>
            <w:r w:rsidR="00AA5C03">
              <w:rPr>
                <w:rFonts w:asciiTheme="minorEastAsia" w:eastAsiaTheme="minorEastAsia" w:hAnsiTheme="minorEastAsia" w:hint="eastAsia"/>
                <w:szCs w:val="21"/>
              </w:rPr>
              <w:t>无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阀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，S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IM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卡使用</w:t>
            </w:r>
            <w:r w:rsidRPr="0010020B"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1"/>
              </w:rPr>
              <w:t>杭州电信</w:t>
            </w:r>
            <w:r w:rsidR="00AA5C03"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1"/>
              </w:rPr>
              <w:t>（替代料</w:t>
            </w:r>
            <w:r w:rsidR="00892160"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1"/>
              </w:rPr>
              <w:t>：</w:t>
            </w:r>
            <w:r w:rsidR="00AA5C03"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1"/>
              </w:rPr>
              <w:t>深圳电信）</w:t>
            </w:r>
            <w:r w:rsidR="001D2D20">
              <w:rPr>
                <w:rFonts w:asciiTheme="minorEastAsia" w:eastAsiaTheme="minorEastAsia" w:hAnsiTheme="minorEastAsia" w:hint="eastAsia"/>
                <w:bCs/>
                <w:szCs w:val="21"/>
              </w:rPr>
              <w:t>，</w:t>
            </w:r>
            <w:r w:rsidR="00FE2E65">
              <w:rPr>
                <w:rFonts w:asciiTheme="minorEastAsia" w:eastAsiaTheme="minorEastAsia" w:hAnsiTheme="minorEastAsia" w:hint="eastAsia"/>
                <w:szCs w:val="21"/>
              </w:rPr>
              <w:t>配合</w:t>
            </w:r>
            <w:r w:rsidR="003D0C0F">
              <w:rPr>
                <w:rFonts w:asciiTheme="minorEastAsia" w:eastAsiaTheme="minorEastAsia" w:hAnsiTheme="minorEastAsia" w:hint="eastAsia"/>
                <w:szCs w:val="21"/>
              </w:rPr>
              <w:t>输出</w:t>
            </w:r>
            <w:r w:rsidR="00671421">
              <w:rPr>
                <w:rFonts w:asciiTheme="minorEastAsia" w:eastAsiaTheme="minorEastAsia" w:hAnsiTheme="minorEastAsia" w:hint="eastAsia"/>
                <w:szCs w:val="21"/>
              </w:rPr>
              <w:t>睿荔杭州分公司</w:t>
            </w:r>
            <w:r w:rsidR="00AA5C03">
              <w:rPr>
                <w:rFonts w:asciiTheme="minorEastAsia" w:eastAsiaTheme="minorEastAsia" w:hAnsiTheme="minorEastAsia" w:hint="eastAsia"/>
                <w:szCs w:val="21"/>
              </w:rPr>
              <w:t>锂电民膜</w:t>
            </w:r>
            <w:r w:rsidR="003D0C0F">
              <w:rPr>
                <w:rFonts w:asciiTheme="minorEastAsia" w:eastAsiaTheme="minorEastAsia" w:hAnsiTheme="minorEastAsia" w:hint="eastAsia"/>
                <w:szCs w:val="21"/>
              </w:rPr>
              <w:t>的产品，</w:t>
            </w:r>
            <w:r w:rsidR="006E4E76">
              <w:rPr>
                <w:rFonts w:asciiTheme="minorEastAsia" w:eastAsiaTheme="minorEastAsia" w:hAnsiTheme="minorEastAsia" w:hint="eastAsia"/>
                <w:szCs w:val="21"/>
              </w:rPr>
              <w:t>产品输出时带开盖功能。</w:t>
            </w:r>
          </w:p>
          <w:p w14:paraId="50D6C30E" w14:textId="245C7ED7" w:rsidR="009C304F" w:rsidRPr="000652F8" w:rsidRDefault="00125B35" w:rsidP="004419E1">
            <w:pPr>
              <w:pStyle w:val="af4"/>
              <w:spacing w:line="360" w:lineRule="auto"/>
              <w:ind w:firstLineChars="0" w:firstLine="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3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、嵌软端：</w:t>
            </w:r>
            <w:r w:rsidR="006A1878">
              <w:rPr>
                <w:rFonts w:asciiTheme="minorEastAsia" w:eastAsiaTheme="minorEastAsia" w:hAnsiTheme="minorEastAsia" w:hint="eastAsia"/>
                <w:szCs w:val="21"/>
              </w:rPr>
              <w:t>参考</w:t>
            </w:r>
            <w:r w:rsidR="00261E52">
              <w:rPr>
                <w:rFonts w:asciiTheme="minorEastAsia" w:eastAsiaTheme="minorEastAsia" w:hAnsiTheme="minorEastAsia" w:hint="eastAsia"/>
                <w:szCs w:val="21"/>
              </w:rPr>
              <w:t>带开盖功能</w:t>
            </w:r>
            <w:r w:rsidR="004419E1">
              <w:rPr>
                <w:rFonts w:asciiTheme="minorEastAsia" w:eastAsiaTheme="minorEastAsia" w:hAnsiTheme="minorEastAsia" w:hint="eastAsia"/>
                <w:szCs w:val="21"/>
              </w:rPr>
              <w:t>的</w:t>
            </w:r>
            <w:r w:rsidR="006E4E76">
              <w:rPr>
                <w:rFonts w:asciiTheme="minorEastAsia" w:eastAsiaTheme="minorEastAsia" w:hAnsiTheme="minorEastAsia" w:hint="eastAsia"/>
                <w:szCs w:val="21"/>
              </w:rPr>
              <w:t>深燃</w:t>
            </w:r>
            <w:r w:rsidR="00804A28">
              <w:rPr>
                <w:rFonts w:asciiTheme="minorEastAsia" w:eastAsiaTheme="minorEastAsia" w:hAnsiTheme="minorEastAsia" w:hint="eastAsia"/>
                <w:szCs w:val="21"/>
              </w:rPr>
              <w:t>睿荔新外观</w:t>
            </w:r>
            <w:r w:rsidR="006E4E76">
              <w:rPr>
                <w:rFonts w:asciiTheme="minorEastAsia" w:eastAsiaTheme="minorEastAsia" w:hAnsiTheme="minorEastAsia" w:hint="eastAsia"/>
                <w:szCs w:val="21"/>
              </w:rPr>
              <w:t>民膜表</w:t>
            </w:r>
            <w:r w:rsidR="006A1878">
              <w:rPr>
                <w:rFonts w:asciiTheme="minorEastAsia" w:eastAsiaTheme="minorEastAsia" w:hAnsiTheme="minorEastAsia" w:hint="eastAsia"/>
                <w:szCs w:val="21"/>
              </w:rPr>
              <w:t>，符合</w:t>
            </w:r>
            <w:r w:rsidR="006A1878" w:rsidRPr="006A1878">
              <w:rPr>
                <w:rFonts w:asciiTheme="minorEastAsia" w:eastAsiaTheme="minorEastAsia" w:hAnsiTheme="minorEastAsia" w:hint="eastAsia"/>
                <w:szCs w:val="21"/>
              </w:rPr>
              <w:t>《深圳NB表新增功能2025-5-28》</w:t>
            </w:r>
            <w:r w:rsidR="006A1878">
              <w:rPr>
                <w:rFonts w:asciiTheme="minorEastAsia" w:eastAsiaTheme="minorEastAsia" w:hAnsiTheme="minorEastAsia" w:hint="eastAsia"/>
                <w:szCs w:val="21"/>
              </w:rPr>
              <w:t>的程序</w:t>
            </w:r>
            <w:r w:rsidR="006E4E76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804A28" w:rsidRPr="00AA5C03">
              <w:rPr>
                <w:rFonts w:asciiTheme="minorEastAsia" w:eastAsiaTheme="minorEastAsia" w:hAnsiTheme="minorEastAsia"/>
                <w:szCs w:val="21"/>
              </w:rPr>
              <w:t>WLWn-B48</w:t>
            </w:r>
            <w:r w:rsidR="00804A28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804A28" w:rsidRPr="00AA5C03">
              <w:rPr>
                <w:rFonts w:asciiTheme="minorEastAsia" w:eastAsiaTheme="minorEastAsia" w:hAnsiTheme="minorEastAsia" w:hint="eastAsia"/>
                <w:szCs w:val="21"/>
              </w:rPr>
              <w:t>复旦微LG048</w:t>
            </w:r>
            <w:r w:rsidR="00804A28">
              <w:rPr>
                <w:rFonts w:asciiTheme="minorEastAsia" w:eastAsiaTheme="minorEastAsia" w:hAnsiTheme="minorEastAsia"/>
                <w:szCs w:val="21"/>
              </w:rPr>
              <w:t>+</w:t>
            </w:r>
            <w:r w:rsidR="00804A28" w:rsidRPr="003D0C0F">
              <w:rPr>
                <w:rFonts w:asciiTheme="minorEastAsia" w:eastAsiaTheme="minorEastAsia" w:hAnsiTheme="minorEastAsia" w:hint="eastAsia"/>
                <w:szCs w:val="21"/>
              </w:rPr>
              <w:t>移远BC95-GF SA</w:t>
            </w:r>
            <w:r w:rsidR="00804A28">
              <w:rPr>
                <w:rFonts w:asciiTheme="minorEastAsia" w:eastAsiaTheme="minorEastAsia" w:hAnsiTheme="minorEastAsia"/>
                <w:szCs w:val="21"/>
              </w:rPr>
              <w:t>/</w:t>
            </w:r>
            <w:r w:rsidR="00804A28" w:rsidRPr="000767E8">
              <w:rPr>
                <w:rFonts w:asciiTheme="minorEastAsia" w:eastAsiaTheme="minorEastAsia" w:hAnsiTheme="minorEastAsia" w:hint="eastAsia"/>
                <w:szCs w:val="21"/>
              </w:rPr>
              <w:t>有方N316-CN-01-S1</w:t>
            </w:r>
            <w:r w:rsidR="006E4E76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锂电</w:t>
            </w:r>
            <w:r w:rsidR="00500915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供电</w:t>
            </w:r>
            <w:r w:rsid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（2</w:t>
            </w:r>
            <w:r w:rsidR="00C85B97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6500+SPC1520</w:t>
            </w:r>
            <w:r w:rsid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，</w:t>
            </w:r>
            <w:r w:rsidR="00C85B97" w:rsidRP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寿命10年，每天上告一次</w:t>
            </w:r>
            <w:r w:rsid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）</w:t>
            </w:r>
            <w:r w:rsidR="006E4E76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A15BED" w:rsidRPr="00A15BED">
              <w:rPr>
                <w:rFonts w:asciiTheme="minorEastAsia" w:eastAsiaTheme="minorEastAsia" w:hAnsiTheme="minorEastAsia" w:hint="eastAsia"/>
                <w:szCs w:val="21"/>
              </w:rPr>
              <w:t>兼容集团现在的抄表平台</w:t>
            </w:r>
            <w:r w:rsidR="00A15BED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6E4E76">
              <w:rPr>
                <w:rFonts w:asciiTheme="minorEastAsia" w:eastAsiaTheme="minorEastAsia" w:hAnsiTheme="minorEastAsia" w:hint="eastAsia"/>
                <w:szCs w:val="21"/>
              </w:rPr>
              <w:t>输出</w:t>
            </w:r>
            <w:r w:rsidR="00671421">
              <w:rPr>
                <w:rFonts w:asciiTheme="minorEastAsia" w:eastAsiaTheme="minorEastAsia" w:hAnsiTheme="minorEastAsia" w:hint="eastAsia"/>
                <w:szCs w:val="21"/>
              </w:rPr>
              <w:t>睿荔杭州分公司</w:t>
            </w:r>
            <w:r w:rsidR="006E4E76">
              <w:rPr>
                <w:rFonts w:asciiTheme="minorEastAsia" w:eastAsiaTheme="minorEastAsia" w:hAnsiTheme="minorEastAsia" w:hint="eastAsia"/>
                <w:szCs w:val="21"/>
              </w:rPr>
              <w:t>的产品</w:t>
            </w:r>
            <w:r w:rsidR="00C15EAC"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  <w:p w14:paraId="5A05C341" w14:textId="3F01577C" w:rsidR="009C304F" w:rsidRDefault="00125B35" w:rsidP="004D6FCF">
            <w:pPr>
              <w:pStyle w:val="af4"/>
              <w:spacing w:line="360" w:lineRule="auto"/>
              <w:ind w:firstLineChars="0" w:firstLine="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、输出产品名称：</w:t>
            </w:r>
            <w:r w:rsidR="00067349"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r w:rsidR="00650448" w:rsidRPr="00650448">
              <w:rPr>
                <w:rFonts w:asciiTheme="minorEastAsia" w:eastAsiaTheme="minorEastAsia" w:hAnsiTheme="minorEastAsia" w:hint="eastAsia"/>
                <w:szCs w:val="21"/>
              </w:rPr>
              <w:t>HH-NBC-JB(V1.0.0)型深燃定制民用NB-IoT物联网</w:t>
            </w:r>
            <w:r w:rsidR="00650448" w:rsidRPr="00CC06DF">
              <w:rPr>
                <w:rFonts w:asciiTheme="minorEastAsia" w:eastAsiaTheme="minorEastAsia" w:hAnsiTheme="minorEastAsia" w:hint="eastAsia"/>
                <w:color w:val="FF0000"/>
                <w:szCs w:val="21"/>
              </w:rPr>
              <w:t>后付费</w:t>
            </w:r>
            <w:r w:rsidR="00650448" w:rsidRPr="00650448">
              <w:rPr>
                <w:rFonts w:asciiTheme="minorEastAsia" w:eastAsiaTheme="minorEastAsia" w:hAnsiTheme="minorEastAsia" w:hint="eastAsia"/>
                <w:szCs w:val="21"/>
              </w:rPr>
              <w:t>深燃芯膜式燃气表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  <w:p w14:paraId="2A208648" w14:textId="7D0AF74B" w:rsidR="009C304F" w:rsidRDefault="00125B35" w:rsidP="004D6FCF">
            <w:pPr>
              <w:pStyle w:val="af4"/>
              <w:spacing w:line="360" w:lineRule="auto"/>
              <w:ind w:firstLineChars="0" w:firstLine="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、输出产品状态：试制。</w:t>
            </w:r>
          </w:p>
          <w:p w14:paraId="4939B673" w14:textId="259894FE" w:rsidR="00762E10" w:rsidRPr="004D6FCF" w:rsidRDefault="00125B35" w:rsidP="004D6FC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6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、</w:t>
            </w:r>
            <w:r w:rsidRPr="004D6FCF">
              <w:rPr>
                <w:rFonts w:asciiTheme="minorEastAsia" w:eastAsiaTheme="minorEastAsia" w:hAnsiTheme="minorEastAsia" w:hint="eastAsia"/>
                <w:szCs w:val="21"/>
              </w:rPr>
              <w:t>C</w:t>
            </w:r>
            <w:r w:rsidRPr="004D6FCF">
              <w:rPr>
                <w:rFonts w:asciiTheme="minorEastAsia" w:eastAsiaTheme="minorEastAsia" w:hAnsiTheme="minorEastAsia"/>
                <w:szCs w:val="21"/>
              </w:rPr>
              <w:t>PA</w:t>
            </w:r>
            <w:r w:rsidRPr="004D6FCF">
              <w:rPr>
                <w:rFonts w:asciiTheme="minorEastAsia" w:eastAsiaTheme="minorEastAsia" w:hAnsiTheme="minorEastAsia" w:hint="eastAsia"/>
                <w:szCs w:val="21"/>
              </w:rPr>
              <w:t>证号：</w:t>
            </w:r>
            <w:r w:rsidR="00650448" w:rsidRPr="004D6FCF">
              <w:rPr>
                <w:rFonts w:asciiTheme="minorEastAsia" w:eastAsiaTheme="minorEastAsia" w:hAnsiTheme="minorEastAsia" w:hint="eastAsia"/>
                <w:szCs w:val="21"/>
              </w:rPr>
              <w:t>提供型评和防爆取证资料，</w:t>
            </w:r>
            <w:r w:rsidR="000409D2">
              <w:rPr>
                <w:rFonts w:asciiTheme="minorEastAsia" w:eastAsiaTheme="minorEastAsia" w:hAnsiTheme="minorEastAsia" w:hint="eastAsia"/>
                <w:szCs w:val="21"/>
              </w:rPr>
              <w:t>以</w:t>
            </w:r>
            <w:r w:rsidR="00650448" w:rsidRPr="004D6FCF">
              <w:rPr>
                <w:rFonts w:asciiTheme="minorEastAsia" w:eastAsiaTheme="minorEastAsia" w:hAnsiTheme="minorEastAsia" w:hint="eastAsia"/>
                <w:szCs w:val="21"/>
              </w:rPr>
              <w:t>睿荔科技</w:t>
            </w:r>
            <w:r w:rsidR="000409D2">
              <w:rPr>
                <w:rFonts w:asciiTheme="minorEastAsia" w:eastAsiaTheme="minorEastAsia" w:hAnsiTheme="minorEastAsia" w:hint="eastAsia"/>
                <w:szCs w:val="21"/>
              </w:rPr>
              <w:t>名义</w:t>
            </w:r>
            <w:r w:rsidR="00650448" w:rsidRPr="004D6FCF">
              <w:rPr>
                <w:rFonts w:asciiTheme="minorEastAsia" w:eastAsiaTheme="minorEastAsia" w:hAnsiTheme="minorEastAsia" w:hint="eastAsia"/>
                <w:szCs w:val="21"/>
              </w:rPr>
              <w:t>取证</w:t>
            </w:r>
            <w:r w:rsidRPr="004D6FCF"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  <w:p w14:paraId="02DA7330" w14:textId="77777777" w:rsidR="009C304F" w:rsidRDefault="00000000">
            <w:pPr>
              <w:pStyle w:val="af6"/>
              <w:ind w:firstLine="0"/>
              <w:jc w:val="right"/>
              <w:rPr>
                <w:rFonts w:asciiTheme="minorEastAsia" w:eastAsiaTheme="minorEastAsia" w:hAnsiTheme="minorEastAsia"/>
                <w:color w:val="FF0000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产品经理：</w:t>
            </w:r>
            <w:r>
              <w:rPr>
                <w:rFonts w:asciiTheme="minorEastAsia" w:eastAsiaTheme="minorEastAsia" w:hAnsiTheme="minorEastAsia"/>
                <w:b/>
                <w:bCs/>
                <w:szCs w:val="21"/>
              </w:rPr>
              <w:t>张景雲</w:t>
            </w:r>
          </w:p>
        </w:tc>
      </w:tr>
      <w:tr w:rsidR="009C304F" w14:paraId="16625AAA" w14:textId="77777777">
        <w:trPr>
          <w:trHeight w:val="1388"/>
          <w:jc w:val="center"/>
        </w:trPr>
        <w:tc>
          <w:tcPr>
            <w:tcW w:w="40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8AAEBF" w14:textId="77777777" w:rsidR="009C304F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4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5E99A6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技术方案</w:t>
            </w:r>
          </w:p>
        </w:tc>
        <w:tc>
          <w:tcPr>
            <w:tcW w:w="404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393AFD" w14:textId="482D5CF2" w:rsidR="009C304F" w:rsidRDefault="00000000" w:rsidP="004D6FCF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需求等级：</w:t>
            </w:r>
            <w:r w:rsidR="002869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白银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需求，涉及结构、硬件、嵌软工作。</w:t>
            </w:r>
            <w:r w:rsidR="00E25439">
              <w:rPr>
                <w:rFonts w:asciiTheme="minorEastAsia" w:eastAsiaTheme="minorEastAsia" w:hAnsiTheme="minorEastAsia" w:hint="eastAsia"/>
                <w:szCs w:val="21"/>
              </w:rPr>
              <w:t>输出</w:t>
            </w:r>
            <w:r w:rsidR="00E25439" w:rsidRPr="00B407FD">
              <w:rPr>
                <w:rFonts w:asciiTheme="minorEastAsia" w:eastAsiaTheme="minorEastAsia" w:hAnsiTheme="minorEastAsia" w:hint="eastAsia"/>
                <w:szCs w:val="21"/>
              </w:rPr>
              <w:t>睿荔</w:t>
            </w:r>
            <w:r w:rsidR="00695709">
              <w:rPr>
                <w:rFonts w:asciiTheme="minorEastAsia" w:eastAsiaTheme="minorEastAsia" w:hAnsiTheme="minorEastAsia" w:hint="eastAsia"/>
                <w:szCs w:val="21"/>
              </w:rPr>
              <w:t>新外观锂电无阀产品</w:t>
            </w:r>
            <w:r w:rsidR="00E25439">
              <w:rPr>
                <w:rFonts w:asciiTheme="minorEastAsia" w:eastAsiaTheme="minorEastAsia" w:hAnsiTheme="minorEastAsia" w:hint="eastAsia"/>
                <w:szCs w:val="21"/>
              </w:rPr>
              <w:t>，产品需具备开盖功能。</w:t>
            </w:r>
          </w:p>
          <w:p w14:paraId="0AF20B5E" w14:textId="4A5F2CA6" w:rsidR="00A27338" w:rsidRPr="004D6FCF" w:rsidRDefault="00125B35" w:rsidP="004D6FCF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1、</w:t>
            </w:r>
            <w:r w:rsidRPr="004D6FC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结构端</w:t>
            </w:r>
            <w:r w:rsidR="004D6FCF" w:rsidRPr="004D6FC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：在深燃</w:t>
            </w:r>
            <w:r w:rsidR="00DD780C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睿荔新外观Q</w:t>
            </w:r>
            <w:r w:rsidR="00DD780C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K4000</w:t>
            </w:r>
            <w:r w:rsidR="004D6FCF" w:rsidRPr="004D6FC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加密模组产品的基础上，输出</w:t>
            </w:r>
            <w:r w:rsidR="0088721B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锂电供电，无阀，满足I</w:t>
            </w:r>
            <w:r w:rsidR="0088721B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P66</w:t>
            </w:r>
            <w:r w:rsidR="0088721B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防护等级的产品</w:t>
            </w:r>
            <w:r w:rsidR="004D6FCF" w:rsidRPr="004D6FC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，共需输出</w:t>
            </w:r>
            <w:r w:rsidR="004D6FCF" w:rsidRPr="004D6FCF">
              <w:rPr>
                <w:rFonts w:asciiTheme="minorEastAsia" w:eastAsiaTheme="minorEastAsia" w:hAnsiTheme="minorEastAsia" w:hint="eastAsia"/>
                <w:szCs w:val="21"/>
              </w:rPr>
              <w:t>移远BC95-GF SA、有方N316-CN-01-S1版本，合计</w:t>
            </w:r>
            <w:r w:rsidR="00DD780C">
              <w:rPr>
                <w:rFonts w:asciiTheme="minorEastAsia" w:eastAsiaTheme="minorEastAsia" w:hAnsiTheme="minorEastAsia"/>
                <w:szCs w:val="21"/>
              </w:rPr>
              <w:t>2</w:t>
            </w:r>
            <w:r w:rsidR="004D6FCF" w:rsidRPr="004D6FCF">
              <w:rPr>
                <w:rFonts w:asciiTheme="minorEastAsia" w:eastAsiaTheme="minorEastAsia" w:hAnsiTheme="minorEastAsia" w:hint="eastAsia"/>
                <w:szCs w:val="21"/>
              </w:rPr>
              <w:t>款产品</w:t>
            </w:r>
            <w:r w:rsidR="00A27338" w:rsidRPr="004D6FCF"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 w:rsidR="00D9649B">
              <w:rPr>
                <w:rFonts w:asciiTheme="minorEastAsia" w:eastAsiaTheme="minorEastAsia" w:hAnsiTheme="minorEastAsia" w:hint="eastAsia"/>
                <w:szCs w:val="21"/>
              </w:rPr>
              <w:t>优化电池仓设计，需考虑换</w:t>
            </w:r>
            <w:r w:rsidR="00D9649B" w:rsidRPr="008F335F">
              <w:rPr>
                <w:rFonts w:asciiTheme="minorEastAsia" w:eastAsiaTheme="minorEastAsia" w:hAnsiTheme="minorEastAsia" w:hint="eastAsia"/>
                <w:szCs w:val="21"/>
              </w:rPr>
              <w:t>锂电</w:t>
            </w:r>
            <w:r w:rsidR="00D9649B">
              <w:rPr>
                <w:rFonts w:asciiTheme="minorEastAsia" w:eastAsiaTheme="minorEastAsia" w:hAnsiTheme="minorEastAsia" w:hint="eastAsia"/>
                <w:szCs w:val="21"/>
              </w:rPr>
              <w:t>时无需破坏</w:t>
            </w:r>
            <w:r w:rsidR="008F335F" w:rsidRPr="008F335F">
              <w:rPr>
                <w:rFonts w:asciiTheme="minorEastAsia" w:eastAsiaTheme="minorEastAsia" w:hAnsiTheme="minorEastAsia" w:hint="eastAsia"/>
                <w:szCs w:val="21"/>
              </w:rPr>
              <w:t>深检塑封</w:t>
            </w:r>
            <w:r w:rsidR="008F335F"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  <w:p w14:paraId="10F29898" w14:textId="3B4D829E" w:rsidR="00B506B2" w:rsidRDefault="00125B35" w:rsidP="004D6FCF">
            <w:pPr>
              <w:pStyle w:val="af4"/>
              <w:spacing w:line="360" w:lineRule="auto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2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、</w:t>
            </w:r>
            <w:r w:rsidRPr="000652F8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硬件端</w:t>
            </w:r>
            <w:r w:rsidRPr="000652F8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：</w:t>
            </w:r>
            <w:r w:rsidR="00B506B2">
              <w:rPr>
                <w:rFonts w:asciiTheme="minorEastAsia" w:eastAsiaTheme="minorEastAsia" w:hAnsiTheme="minorEastAsia" w:hint="eastAsia"/>
                <w:szCs w:val="21"/>
              </w:rPr>
              <w:t>深燃</w:t>
            </w:r>
            <w:r w:rsidR="0088721B">
              <w:rPr>
                <w:rFonts w:asciiTheme="minorEastAsia" w:eastAsiaTheme="minorEastAsia" w:hAnsiTheme="minorEastAsia" w:hint="eastAsia"/>
                <w:szCs w:val="21"/>
              </w:rPr>
              <w:t>睿荔新外观系列</w:t>
            </w:r>
            <w:r w:rsidR="00B506B2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88721B" w:rsidRPr="00AA5C03">
              <w:rPr>
                <w:rFonts w:asciiTheme="minorEastAsia" w:eastAsiaTheme="minorEastAsia" w:hAnsiTheme="minorEastAsia"/>
                <w:szCs w:val="21"/>
              </w:rPr>
              <w:t>WLWn-B48</w:t>
            </w:r>
            <w:r w:rsidR="00B506B2">
              <w:rPr>
                <w:rFonts w:asciiTheme="minorEastAsia" w:eastAsiaTheme="minorEastAsia" w:hAnsiTheme="minorEastAsia" w:hint="eastAsia"/>
                <w:szCs w:val="21"/>
              </w:rPr>
              <w:t>主控板</w:t>
            </w:r>
            <w:r w:rsidR="000832F4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88721B" w:rsidRPr="00AA5C03">
              <w:rPr>
                <w:rFonts w:asciiTheme="minorEastAsia" w:eastAsiaTheme="minorEastAsia" w:hAnsiTheme="minorEastAsia" w:hint="eastAsia"/>
                <w:szCs w:val="21"/>
              </w:rPr>
              <w:t>复旦微LG048</w:t>
            </w:r>
            <w:r w:rsidR="0088721B">
              <w:rPr>
                <w:rFonts w:asciiTheme="minorEastAsia" w:eastAsiaTheme="minorEastAsia" w:hAnsiTheme="minorEastAsia"/>
                <w:szCs w:val="21"/>
              </w:rPr>
              <w:t>+</w:t>
            </w:r>
            <w:r w:rsidR="0088721B" w:rsidRPr="003D0C0F">
              <w:rPr>
                <w:rFonts w:asciiTheme="minorEastAsia" w:eastAsiaTheme="minorEastAsia" w:hAnsiTheme="minorEastAsia" w:hint="eastAsia"/>
                <w:szCs w:val="21"/>
              </w:rPr>
              <w:t>移远BC95-GF SA</w:t>
            </w:r>
            <w:r w:rsidR="0088721B">
              <w:rPr>
                <w:rFonts w:asciiTheme="minorEastAsia" w:eastAsiaTheme="minorEastAsia" w:hAnsiTheme="minorEastAsia"/>
                <w:szCs w:val="21"/>
              </w:rPr>
              <w:t>/</w:t>
            </w:r>
            <w:r w:rsidR="0088721B" w:rsidRPr="000767E8">
              <w:rPr>
                <w:rFonts w:asciiTheme="minorEastAsia" w:eastAsiaTheme="minorEastAsia" w:hAnsiTheme="minorEastAsia" w:hint="eastAsia"/>
                <w:szCs w:val="21"/>
              </w:rPr>
              <w:t>有方N316-CN-01-S1</w:t>
            </w:r>
            <w:r w:rsidR="0088721B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88721B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锂电供电（2</w:t>
            </w:r>
            <w:r w:rsidR="0088721B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6500+SPC1520</w:t>
            </w:r>
            <w:r w:rsidR="0088721B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，</w:t>
            </w:r>
            <w:r w:rsidR="0088721B" w:rsidRP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寿命10年，每天上告一次</w:t>
            </w:r>
            <w:r w:rsidR="0088721B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）</w:t>
            </w:r>
            <w:r w:rsidR="00B506B2">
              <w:rPr>
                <w:rFonts w:asciiTheme="minorEastAsia" w:eastAsiaTheme="minorEastAsia" w:hAnsiTheme="minorEastAsia" w:hint="eastAsia"/>
                <w:szCs w:val="21"/>
              </w:rPr>
              <w:t>，产</w:t>
            </w:r>
            <w:r w:rsidR="00B506B2"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品输出时带开盖功能。</w:t>
            </w:r>
            <w:r w:rsidR="00DD7EB6">
              <w:rPr>
                <w:rFonts w:asciiTheme="minorEastAsia" w:eastAsiaTheme="minorEastAsia" w:hAnsiTheme="minorEastAsia" w:hint="eastAsia"/>
                <w:szCs w:val="21"/>
              </w:rPr>
              <w:t>板载霍尔，无阀</w:t>
            </w:r>
            <w:r w:rsidR="00DD7EB6">
              <w:rPr>
                <w:rFonts w:asciiTheme="minorEastAsia" w:eastAsiaTheme="minorEastAsia" w:hAnsiTheme="minorEastAsia" w:hint="eastAsia"/>
                <w:bCs/>
                <w:szCs w:val="21"/>
              </w:rPr>
              <w:t>，S</w:t>
            </w:r>
            <w:r w:rsidR="00DD7EB6">
              <w:rPr>
                <w:rFonts w:asciiTheme="minorEastAsia" w:eastAsiaTheme="minorEastAsia" w:hAnsiTheme="minorEastAsia"/>
                <w:bCs/>
                <w:szCs w:val="21"/>
              </w:rPr>
              <w:t>IM</w:t>
            </w:r>
            <w:r w:rsidR="00DD7EB6">
              <w:rPr>
                <w:rFonts w:asciiTheme="minorEastAsia" w:eastAsiaTheme="minorEastAsia" w:hAnsiTheme="minorEastAsia" w:hint="eastAsia"/>
                <w:bCs/>
                <w:szCs w:val="21"/>
              </w:rPr>
              <w:t>卡使用</w:t>
            </w:r>
            <w:r w:rsidR="00DD7EB6" w:rsidRPr="0010020B"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1"/>
              </w:rPr>
              <w:t>杭州电信</w:t>
            </w:r>
            <w:r w:rsidR="00DD7EB6"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1"/>
              </w:rPr>
              <w:t>（替代料：深圳电信）。</w:t>
            </w:r>
          </w:p>
          <w:p w14:paraId="3D697225" w14:textId="64D4F963" w:rsidR="009C304F" w:rsidRDefault="00125B35" w:rsidP="00DB4973">
            <w:pPr>
              <w:pStyle w:val="af4"/>
              <w:spacing w:line="360" w:lineRule="auto"/>
              <w:ind w:firstLineChars="0" w:firstLine="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color w:val="000000" w:themeColor="text1"/>
                <w:szCs w:val="21"/>
              </w:rPr>
              <w:t>3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1"/>
              </w:rPr>
              <w:t>、嵌软端：</w:t>
            </w:r>
            <w:r w:rsidR="00DD7EB6">
              <w:rPr>
                <w:rFonts w:asciiTheme="minorEastAsia" w:eastAsiaTheme="minorEastAsia" w:hAnsiTheme="minorEastAsia" w:hint="eastAsia"/>
                <w:szCs w:val="21"/>
              </w:rPr>
              <w:t>深燃睿荔新外观系列，</w:t>
            </w:r>
            <w:r w:rsidR="00DD7EB6" w:rsidRPr="00AA5C03">
              <w:rPr>
                <w:rFonts w:asciiTheme="minorEastAsia" w:eastAsiaTheme="minorEastAsia" w:hAnsiTheme="minorEastAsia"/>
                <w:szCs w:val="21"/>
              </w:rPr>
              <w:t>WLWn-B48</w:t>
            </w:r>
            <w:r w:rsidR="00DD7EB6">
              <w:rPr>
                <w:rFonts w:asciiTheme="minorEastAsia" w:eastAsiaTheme="minorEastAsia" w:hAnsiTheme="minorEastAsia" w:hint="eastAsia"/>
                <w:szCs w:val="21"/>
              </w:rPr>
              <w:t>主控板，</w:t>
            </w:r>
            <w:r w:rsidR="00DD7EB6" w:rsidRPr="00AA5C03">
              <w:rPr>
                <w:rFonts w:asciiTheme="minorEastAsia" w:eastAsiaTheme="minorEastAsia" w:hAnsiTheme="minorEastAsia" w:hint="eastAsia"/>
                <w:szCs w:val="21"/>
              </w:rPr>
              <w:t>复旦微LG048</w:t>
            </w:r>
            <w:r w:rsidR="00DD7EB6">
              <w:rPr>
                <w:rFonts w:asciiTheme="minorEastAsia" w:eastAsiaTheme="minorEastAsia" w:hAnsiTheme="minorEastAsia"/>
                <w:szCs w:val="21"/>
              </w:rPr>
              <w:t>+</w:t>
            </w:r>
            <w:r w:rsidR="00DD7EB6" w:rsidRPr="003D0C0F">
              <w:rPr>
                <w:rFonts w:asciiTheme="minorEastAsia" w:eastAsiaTheme="minorEastAsia" w:hAnsiTheme="minorEastAsia" w:hint="eastAsia"/>
                <w:szCs w:val="21"/>
              </w:rPr>
              <w:t>移远BC95-GF SA</w:t>
            </w:r>
            <w:r w:rsidR="00DD7EB6">
              <w:rPr>
                <w:rFonts w:asciiTheme="minorEastAsia" w:eastAsiaTheme="minorEastAsia" w:hAnsiTheme="minorEastAsia"/>
                <w:szCs w:val="21"/>
              </w:rPr>
              <w:t>/</w:t>
            </w:r>
            <w:r w:rsidR="00DD7EB6" w:rsidRPr="000767E8">
              <w:rPr>
                <w:rFonts w:asciiTheme="minorEastAsia" w:eastAsiaTheme="minorEastAsia" w:hAnsiTheme="minorEastAsia" w:hint="eastAsia"/>
                <w:szCs w:val="21"/>
              </w:rPr>
              <w:t>有方N316-CN-01-S1</w:t>
            </w:r>
            <w:r w:rsidR="00DD7EB6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，</w:t>
            </w:r>
            <w:r w:rsidR="00DD7EB6">
              <w:rPr>
                <w:rFonts w:asciiTheme="minorEastAsia" w:eastAsiaTheme="minorEastAsia" w:hAnsiTheme="minorEastAsia" w:hint="eastAsia"/>
                <w:szCs w:val="21"/>
              </w:rPr>
              <w:t>参考带开盖功能的深燃睿荔新外观民膜表，符合</w:t>
            </w:r>
            <w:r w:rsidR="00DD7EB6" w:rsidRPr="006A1878">
              <w:rPr>
                <w:rFonts w:asciiTheme="minorEastAsia" w:eastAsiaTheme="minorEastAsia" w:hAnsiTheme="minorEastAsia" w:hint="eastAsia"/>
                <w:szCs w:val="21"/>
              </w:rPr>
              <w:t>《深圳NB表新增功能2025-5-28》</w:t>
            </w:r>
            <w:r w:rsidR="00DD7EB6">
              <w:rPr>
                <w:rFonts w:asciiTheme="minorEastAsia" w:eastAsiaTheme="minorEastAsia" w:hAnsiTheme="minorEastAsia" w:hint="eastAsia"/>
                <w:szCs w:val="21"/>
              </w:rPr>
              <w:t>的程序，符合</w:t>
            </w:r>
            <w:r w:rsidR="00DD7EB6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锂电供电要求（2</w:t>
            </w:r>
            <w:r w:rsidR="00DD7EB6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6500+SPC1520</w:t>
            </w:r>
            <w:r w:rsidR="00DD7EB6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，</w:t>
            </w:r>
            <w:r w:rsidR="00DD7EB6" w:rsidRPr="00C85B9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寿命10年，每天上告一次</w:t>
            </w:r>
            <w:r w:rsidR="00DD7EB6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），产品配置为后付费</w:t>
            </w:r>
            <w:r w:rsidR="00413288"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 w:rsidR="00D9649B">
              <w:rPr>
                <w:rFonts w:asciiTheme="minorEastAsia" w:eastAsiaTheme="minorEastAsia" w:hAnsiTheme="minorEastAsia" w:hint="eastAsia"/>
                <w:szCs w:val="21"/>
              </w:rPr>
              <w:t>需要整理现有关阀功能列表，给予无阀情况下的处理逻辑，提交产品经理向深燃备案说明。</w:t>
            </w:r>
          </w:p>
          <w:p w14:paraId="614F8EE9" w14:textId="124BC2C6" w:rsidR="00C85D89" w:rsidRDefault="00125B35" w:rsidP="00DB4973">
            <w:pPr>
              <w:pStyle w:val="af4"/>
              <w:spacing w:line="360" w:lineRule="auto"/>
              <w:ind w:firstLineChars="0" w:firstLine="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、</w:t>
            </w:r>
            <w:r w:rsidR="00C85D89">
              <w:rPr>
                <w:rFonts w:asciiTheme="minorEastAsia" w:eastAsiaTheme="minorEastAsia" w:hAnsiTheme="minorEastAsia" w:hint="eastAsia"/>
                <w:szCs w:val="21"/>
              </w:rPr>
              <w:t>提供型评及防爆取证资料</w:t>
            </w:r>
            <w:r w:rsidR="00C85D89" w:rsidRPr="004D6FCF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CA4D14">
              <w:rPr>
                <w:rFonts w:asciiTheme="minorEastAsia" w:eastAsiaTheme="minorEastAsia" w:hAnsiTheme="minorEastAsia" w:hint="eastAsia"/>
                <w:szCs w:val="21"/>
              </w:rPr>
              <w:t>以</w:t>
            </w:r>
            <w:r w:rsidR="00C85D89" w:rsidRPr="004D6FCF">
              <w:rPr>
                <w:rFonts w:asciiTheme="minorEastAsia" w:eastAsiaTheme="minorEastAsia" w:hAnsiTheme="minorEastAsia" w:hint="eastAsia"/>
                <w:szCs w:val="21"/>
              </w:rPr>
              <w:t>睿荔科技</w:t>
            </w:r>
            <w:r w:rsidR="00CA4D14">
              <w:rPr>
                <w:rFonts w:asciiTheme="minorEastAsia" w:eastAsiaTheme="minorEastAsia" w:hAnsiTheme="minorEastAsia" w:hint="eastAsia"/>
                <w:szCs w:val="21"/>
              </w:rPr>
              <w:t>名义</w:t>
            </w:r>
            <w:r w:rsidR="00C85D89" w:rsidRPr="004D6FCF">
              <w:rPr>
                <w:rFonts w:asciiTheme="minorEastAsia" w:eastAsiaTheme="minorEastAsia" w:hAnsiTheme="minorEastAsia" w:hint="eastAsia"/>
                <w:szCs w:val="21"/>
              </w:rPr>
              <w:t>取证</w:t>
            </w:r>
            <w:r w:rsidR="00E22031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E22031" w:rsidRPr="006B3A36">
              <w:rPr>
                <w:rFonts w:asciiTheme="minorEastAsia" w:eastAsiaTheme="minorEastAsia" w:hAnsiTheme="minorEastAsia" w:hint="eastAsia"/>
                <w:szCs w:val="21"/>
              </w:rPr>
              <w:t>取证</w:t>
            </w:r>
            <w:r w:rsidR="00D9649B">
              <w:rPr>
                <w:rFonts w:asciiTheme="minorEastAsia" w:eastAsiaTheme="minorEastAsia" w:hAnsiTheme="minorEastAsia" w:hint="eastAsia"/>
                <w:szCs w:val="21"/>
              </w:rPr>
              <w:t>外壳结构</w:t>
            </w:r>
            <w:r w:rsidR="00E22031">
              <w:rPr>
                <w:rFonts w:asciiTheme="minorEastAsia" w:eastAsiaTheme="minorEastAsia" w:hAnsiTheme="minorEastAsia" w:hint="eastAsia"/>
                <w:szCs w:val="21"/>
              </w:rPr>
              <w:t>可</w:t>
            </w:r>
            <w:r w:rsidR="00E22031" w:rsidRPr="006B3A36">
              <w:rPr>
                <w:rFonts w:asciiTheme="minorEastAsia" w:eastAsiaTheme="minorEastAsia" w:hAnsiTheme="minorEastAsia" w:hint="eastAsia"/>
                <w:szCs w:val="21"/>
              </w:rPr>
              <w:t>用</w:t>
            </w:r>
            <w:r w:rsidR="00D9649B">
              <w:rPr>
                <w:rFonts w:asciiTheme="minorEastAsia" w:eastAsiaTheme="minorEastAsia" w:hAnsiTheme="minorEastAsia" w:hint="eastAsia"/>
                <w:szCs w:val="21"/>
              </w:rPr>
              <w:t>手板</w:t>
            </w:r>
            <w:r w:rsidR="00E22031" w:rsidRPr="006B3A36">
              <w:rPr>
                <w:rFonts w:asciiTheme="minorEastAsia" w:eastAsiaTheme="minorEastAsia" w:hAnsiTheme="minorEastAsia" w:hint="eastAsia"/>
                <w:szCs w:val="21"/>
              </w:rPr>
              <w:t>件</w:t>
            </w:r>
            <w:r w:rsidR="00D9649B">
              <w:rPr>
                <w:rFonts w:asciiTheme="minorEastAsia" w:eastAsiaTheme="minorEastAsia" w:hAnsiTheme="minorEastAsia" w:hint="eastAsia"/>
                <w:szCs w:val="21"/>
              </w:rPr>
              <w:t>，硬件提供的主控板器件考虑全焊接</w:t>
            </w:r>
            <w:r w:rsidR="00C85D89"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 w:rsidR="00911C54">
              <w:rPr>
                <w:rFonts w:asciiTheme="minorEastAsia" w:eastAsiaTheme="minorEastAsia" w:hAnsiTheme="minorEastAsia" w:hint="eastAsia"/>
                <w:szCs w:val="21"/>
              </w:rPr>
              <w:t>尽快安排取证，</w:t>
            </w:r>
            <w:r w:rsidR="00911C54" w:rsidRPr="00911C54">
              <w:rPr>
                <w:rFonts w:asciiTheme="minorEastAsia" w:eastAsiaTheme="minorEastAsia" w:hAnsiTheme="minorEastAsia" w:hint="eastAsia"/>
                <w:szCs w:val="21"/>
              </w:rPr>
              <w:t>9月底前取得证书，应对于</w:t>
            </w:r>
            <w:r w:rsidR="00911C54">
              <w:rPr>
                <w:rFonts w:asciiTheme="minorEastAsia" w:eastAsiaTheme="minorEastAsia" w:hAnsiTheme="minorEastAsia" w:hint="eastAsia"/>
                <w:szCs w:val="21"/>
              </w:rPr>
              <w:t>深燃</w:t>
            </w:r>
            <w:r w:rsidR="00911C54" w:rsidRPr="00911C54">
              <w:rPr>
                <w:rFonts w:asciiTheme="minorEastAsia" w:eastAsiaTheme="minorEastAsia" w:hAnsiTheme="minorEastAsia" w:hint="eastAsia"/>
                <w:szCs w:val="21"/>
              </w:rPr>
              <w:t>5-6万订单</w:t>
            </w:r>
            <w:r w:rsidR="00911C54"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  <w:p w14:paraId="3A881387" w14:textId="347775A3" w:rsidR="007E3B1C" w:rsidRPr="000652F8" w:rsidRDefault="007E3B1C" w:rsidP="00DB4973">
            <w:pPr>
              <w:pStyle w:val="af4"/>
              <w:spacing w:line="360" w:lineRule="auto"/>
              <w:ind w:firstLineChars="0" w:firstLine="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5、</w:t>
            </w:r>
            <w:r w:rsidRPr="007E3B1C">
              <w:rPr>
                <w:rFonts w:asciiTheme="minorEastAsia" w:eastAsiaTheme="minorEastAsia" w:hAnsiTheme="minorEastAsia" w:hint="eastAsia"/>
                <w:szCs w:val="21"/>
              </w:rPr>
              <w:t>此产品不</w:t>
            </w:r>
            <w:r w:rsidR="00973D31">
              <w:rPr>
                <w:rFonts w:asciiTheme="minorEastAsia" w:eastAsiaTheme="minorEastAsia" w:hAnsiTheme="minorEastAsia" w:hint="eastAsia"/>
                <w:szCs w:val="21"/>
              </w:rPr>
              <w:t>在</w:t>
            </w:r>
            <w:r w:rsidRPr="007E3B1C">
              <w:rPr>
                <w:rFonts w:asciiTheme="minorEastAsia" w:eastAsiaTheme="minorEastAsia" w:hAnsiTheme="minorEastAsia" w:hint="eastAsia"/>
                <w:szCs w:val="21"/>
              </w:rPr>
              <w:t>睿荔自动化产线</w:t>
            </w:r>
            <w:r w:rsidR="00973D31">
              <w:rPr>
                <w:rFonts w:asciiTheme="minorEastAsia" w:eastAsiaTheme="minorEastAsia" w:hAnsiTheme="minorEastAsia" w:hint="eastAsia"/>
                <w:szCs w:val="21"/>
              </w:rPr>
              <w:t>生产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FB495A">
              <w:rPr>
                <w:rFonts w:asciiTheme="minorEastAsia" w:eastAsiaTheme="minorEastAsia" w:hAnsiTheme="minorEastAsia" w:hint="eastAsia"/>
                <w:szCs w:val="21"/>
              </w:rPr>
              <w:t>也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不涉及睿荔自动化线工装。</w:t>
            </w:r>
          </w:p>
          <w:p w14:paraId="4BC142EE" w14:textId="0EE6A7FD" w:rsidR="009C304F" w:rsidRDefault="007E3B1C" w:rsidP="00DB4973">
            <w:pPr>
              <w:pStyle w:val="af4"/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6</w:t>
            </w:r>
            <w:r w:rsidR="00125B35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、</w:t>
            </w:r>
            <w:r w:rsidR="00125B35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预估开发周期：5</w:t>
            </w:r>
            <w:r w:rsidR="00125B35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周</w:t>
            </w:r>
            <w:r w:rsidR="00FC04E7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（不包括电池盒盖板开模打样确认时间）</w:t>
            </w:r>
            <w:r w:rsidR="00125B35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。</w:t>
            </w:r>
          </w:p>
          <w:p w14:paraId="50318258" w14:textId="45E83E2E" w:rsidR="009C304F" w:rsidRDefault="00000000">
            <w:pPr>
              <w:pStyle w:val="af6"/>
              <w:wordWrap w:val="0"/>
              <w:ind w:firstLine="0"/>
              <w:jc w:val="right"/>
              <w:rPr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Cs w:val="18"/>
                <w:shd w:val="clear" w:color="auto" w:fill="FFFFFF"/>
              </w:rPr>
              <w:t>技术方案负责人：</w:t>
            </w:r>
            <w:r>
              <w:rPr>
                <w:rFonts w:hint="eastAsia"/>
                <w:b/>
                <w:bCs/>
                <w:szCs w:val="18"/>
                <w:shd w:val="clear" w:color="auto" w:fill="FFFFFF"/>
              </w:rPr>
              <w:t xml:space="preserve"> </w:t>
            </w:r>
            <w:r>
              <w:rPr>
                <w:rFonts w:hint="eastAsia"/>
                <w:b/>
                <w:bCs/>
                <w:szCs w:val="18"/>
                <w:shd w:val="clear" w:color="auto" w:fill="FFFFFF"/>
              </w:rPr>
              <w:t>张景雲、</w:t>
            </w:r>
            <w:r w:rsidR="006B102A">
              <w:rPr>
                <w:rFonts w:hint="eastAsia"/>
                <w:b/>
                <w:bCs/>
                <w:szCs w:val="18"/>
                <w:shd w:val="clear" w:color="auto" w:fill="FFFFFF"/>
              </w:rPr>
              <w:t>李文华</w:t>
            </w:r>
          </w:p>
        </w:tc>
      </w:tr>
    </w:tbl>
    <w:p w14:paraId="563CE66D" w14:textId="77777777" w:rsidR="009C304F" w:rsidRDefault="00000000">
      <w:pPr>
        <w:spacing w:line="360" w:lineRule="auto"/>
        <w:ind w:firstLineChars="100" w:firstLine="210"/>
      </w:pPr>
      <w:r>
        <w:rPr>
          <w:rFonts w:hint="eastAsia"/>
        </w:rPr>
        <w:lastRenderedPageBreak/>
        <w:t>产品管理部</w:t>
      </w:r>
      <w:r>
        <w:t>经理：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960C60D" w14:textId="77777777" w:rsidR="009C304F" w:rsidRDefault="00000000">
      <w:pPr>
        <w:spacing w:line="360" w:lineRule="auto"/>
        <w:ind w:firstLineChars="100" w:firstLine="210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</w:t>
      </w:r>
      <w:r>
        <w:rPr>
          <w:rFonts w:hint="eastAsia"/>
        </w:rPr>
        <w:t>总经理</w:t>
      </w:r>
      <w:r>
        <w:t>助理</w:t>
      </w:r>
      <w:r>
        <w:rPr>
          <w:rFonts w:hint="eastAsia"/>
        </w:rPr>
        <w:t>：</w:t>
      </w:r>
    </w:p>
    <w:p w14:paraId="109AD47D" w14:textId="77777777" w:rsidR="009C304F" w:rsidRDefault="00000000">
      <w:pPr>
        <w:spacing w:line="360" w:lineRule="auto"/>
        <w:ind w:firstLineChars="100" w:firstLine="210"/>
      </w:pPr>
      <w:r>
        <w:rPr>
          <w:rFonts w:hint="eastAsia"/>
        </w:rPr>
        <w:t>总</w:t>
      </w:r>
      <w:r>
        <w:t>经理</w:t>
      </w:r>
      <w:r>
        <w:rPr>
          <w:rFonts w:hint="eastAsia"/>
        </w:rPr>
        <w:t>批准</w:t>
      </w:r>
      <w:r>
        <w:t>：</w:t>
      </w:r>
    </w:p>
    <w:p w14:paraId="1ED68B51" w14:textId="77777777" w:rsidR="009C304F" w:rsidRDefault="00000000">
      <w:pPr>
        <w:pStyle w:val="ae"/>
        <w:spacing w:line="360" w:lineRule="auto"/>
      </w:pPr>
      <w:r>
        <w:br w:type="page"/>
      </w:r>
      <w:r>
        <w:rPr>
          <w:rFonts w:hint="eastAsia"/>
        </w:rPr>
        <w:lastRenderedPageBreak/>
        <w:t>PART</w:t>
      </w:r>
      <w:r>
        <w:t xml:space="preserve">3 </w:t>
      </w:r>
      <w:r>
        <w:rPr>
          <w:rFonts w:hint="eastAsia"/>
        </w:rPr>
        <w:t>实施方案与计划</w:t>
      </w: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127"/>
        <w:gridCol w:w="1842"/>
        <w:gridCol w:w="1843"/>
        <w:gridCol w:w="1200"/>
        <w:gridCol w:w="1777"/>
      </w:tblGrid>
      <w:tr w:rsidR="009C304F" w14:paraId="7B7CF4A8" w14:textId="77777777">
        <w:trPr>
          <w:trHeight w:val="49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7AB55FA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计划开工日期</w:t>
            </w:r>
            <w:r>
              <w:rPr>
                <w:rFonts w:hint="eastAsia"/>
                <w:b/>
              </w:rPr>
              <w:t>*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30E3075" w14:textId="77777777" w:rsidR="009C304F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日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265F424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计划完成日期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C53B178" w14:textId="77777777" w:rsidR="009C304F" w:rsidRDefault="00000000">
            <w:pPr>
              <w:spacing w:line="360" w:lineRule="auto"/>
              <w:jc w:val="center"/>
            </w:pP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日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1CBF866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项目经理</w:t>
            </w:r>
          </w:p>
        </w:tc>
        <w:tc>
          <w:tcPr>
            <w:tcW w:w="1777" w:type="dxa"/>
            <w:shd w:val="clear" w:color="auto" w:fill="auto"/>
            <w:vAlign w:val="center"/>
          </w:tcPr>
          <w:p w14:paraId="19054D8E" w14:textId="77777777" w:rsidR="009C304F" w:rsidRDefault="009C304F">
            <w:pPr>
              <w:spacing w:line="360" w:lineRule="auto"/>
              <w:rPr>
                <w:b/>
              </w:rPr>
            </w:pPr>
          </w:p>
        </w:tc>
      </w:tr>
      <w:tr w:rsidR="009C304F" w14:paraId="61E2C146" w14:textId="77777777">
        <w:trPr>
          <w:trHeight w:val="169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3C2DA74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实施方案</w:t>
            </w:r>
          </w:p>
        </w:tc>
        <w:tc>
          <w:tcPr>
            <w:tcW w:w="8789" w:type="dxa"/>
            <w:gridSpan w:val="5"/>
            <w:shd w:val="clear" w:color="auto" w:fill="auto"/>
            <w:vAlign w:val="center"/>
          </w:tcPr>
          <w:p w14:paraId="65434CB6" w14:textId="77777777" w:rsidR="009C304F" w:rsidRDefault="009C304F">
            <w:pPr>
              <w:spacing w:line="360" w:lineRule="auto"/>
              <w:rPr>
                <w:rFonts w:asciiTheme="minorEastAsia" w:eastAsiaTheme="minorEastAsia" w:hAnsiTheme="minorEastAsia"/>
                <w:b/>
                <w:szCs w:val="21"/>
              </w:rPr>
            </w:pPr>
          </w:p>
        </w:tc>
      </w:tr>
      <w:tr w:rsidR="009C304F" w14:paraId="1C79E975" w14:textId="77777777">
        <w:trPr>
          <w:trHeight w:val="496"/>
          <w:jc w:val="center"/>
        </w:trPr>
        <w:tc>
          <w:tcPr>
            <w:tcW w:w="10490" w:type="dxa"/>
            <w:gridSpan w:val="6"/>
            <w:shd w:val="clear" w:color="auto" w:fill="auto"/>
            <w:vAlign w:val="center"/>
          </w:tcPr>
          <w:p w14:paraId="531D8E7E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任务分解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38"/>
              <w:gridCol w:w="2410"/>
              <w:gridCol w:w="2693"/>
              <w:gridCol w:w="1276"/>
              <w:gridCol w:w="1559"/>
              <w:gridCol w:w="1583"/>
            </w:tblGrid>
            <w:tr w:rsidR="009C304F" w14:paraId="112A6D3B" w14:textId="77777777">
              <w:tc>
                <w:tcPr>
                  <w:tcW w:w="738" w:type="dxa"/>
                  <w:shd w:val="clear" w:color="auto" w:fill="D9D9D9"/>
                </w:tcPr>
                <w:p w14:paraId="2FF05F7A" w14:textId="77777777" w:rsidR="009C304F" w:rsidRDefault="00000000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2410" w:type="dxa"/>
                  <w:shd w:val="clear" w:color="auto" w:fill="D9D9D9"/>
                </w:tcPr>
                <w:p w14:paraId="338B8DC8" w14:textId="77777777" w:rsidR="009C304F" w:rsidRDefault="0000000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分解步骤</w:t>
                  </w:r>
                </w:p>
              </w:tc>
              <w:tc>
                <w:tcPr>
                  <w:tcW w:w="2693" w:type="dxa"/>
                  <w:shd w:val="clear" w:color="auto" w:fill="D9D9D9"/>
                </w:tcPr>
                <w:p w14:paraId="0BCB0FEB" w14:textId="77777777" w:rsidR="009C304F" w:rsidRDefault="0000000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工作内容说明</w:t>
                  </w:r>
                </w:p>
              </w:tc>
              <w:tc>
                <w:tcPr>
                  <w:tcW w:w="1276" w:type="dxa"/>
                  <w:shd w:val="clear" w:color="auto" w:fill="D9D9D9"/>
                </w:tcPr>
                <w:p w14:paraId="082E712F" w14:textId="77777777" w:rsidR="009C304F" w:rsidRDefault="0000000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负责人</w:t>
                  </w:r>
                </w:p>
              </w:tc>
              <w:tc>
                <w:tcPr>
                  <w:tcW w:w="1559" w:type="dxa"/>
                  <w:shd w:val="clear" w:color="auto" w:fill="D9D9D9"/>
                </w:tcPr>
                <w:p w14:paraId="78B8BE22" w14:textId="77777777" w:rsidR="009C304F" w:rsidRDefault="0000000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计划完成时间</w:t>
                  </w:r>
                </w:p>
              </w:tc>
              <w:tc>
                <w:tcPr>
                  <w:tcW w:w="1583" w:type="dxa"/>
                  <w:shd w:val="clear" w:color="auto" w:fill="D9D9D9"/>
                </w:tcPr>
                <w:p w14:paraId="6263290B" w14:textId="77777777" w:rsidR="009C304F" w:rsidRDefault="0000000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实际</w:t>
                  </w:r>
                  <w:r>
                    <w:rPr>
                      <w:b/>
                    </w:rPr>
                    <w:t>完成</w:t>
                  </w:r>
                  <w:r>
                    <w:rPr>
                      <w:rFonts w:hint="eastAsia"/>
                      <w:b/>
                    </w:rPr>
                    <w:t>时间</w:t>
                  </w:r>
                </w:p>
              </w:tc>
            </w:tr>
            <w:tr w:rsidR="009C304F" w14:paraId="5F64246C" w14:textId="77777777">
              <w:tc>
                <w:tcPr>
                  <w:tcW w:w="738" w:type="dxa"/>
                  <w:shd w:val="clear" w:color="auto" w:fill="auto"/>
                </w:tcPr>
                <w:p w14:paraId="23AD28EE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45080AA7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608D7A7D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2EA0F4BD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6FD9BCA4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0F26D272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9C304F" w14:paraId="27E6DD87" w14:textId="77777777">
              <w:tc>
                <w:tcPr>
                  <w:tcW w:w="738" w:type="dxa"/>
                  <w:shd w:val="clear" w:color="auto" w:fill="auto"/>
                </w:tcPr>
                <w:p w14:paraId="1FD6283D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75D2804D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27910981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02265356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1357C9EF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29EA9871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9C304F" w14:paraId="38B3C4D7" w14:textId="77777777">
              <w:tc>
                <w:tcPr>
                  <w:tcW w:w="738" w:type="dxa"/>
                  <w:shd w:val="clear" w:color="auto" w:fill="auto"/>
                </w:tcPr>
                <w:p w14:paraId="5ECD398A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02255780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6D9A805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5B3AAEAC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754BF33E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7DBF8DE7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9C304F" w14:paraId="76B752DD" w14:textId="77777777">
              <w:tc>
                <w:tcPr>
                  <w:tcW w:w="738" w:type="dxa"/>
                  <w:shd w:val="clear" w:color="auto" w:fill="auto"/>
                </w:tcPr>
                <w:p w14:paraId="63933190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20E149C4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7DD79F9E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5413722C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090FF2E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43E6577E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9C304F" w14:paraId="5852A06E" w14:textId="77777777">
              <w:tc>
                <w:tcPr>
                  <w:tcW w:w="738" w:type="dxa"/>
                  <w:shd w:val="clear" w:color="auto" w:fill="auto"/>
                </w:tcPr>
                <w:p w14:paraId="71F2DD2C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0D1BC89D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7DEBEA9A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5E93FF4B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6EB5C911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4EEF95CC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9C304F" w14:paraId="394131B7" w14:textId="77777777">
              <w:trPr>
                <w:trHeight w:val="258"/>
              </w:trPr>
              <w:tc>
                <w:tcPr>
                  <w:tcW w:w="738" w:type="dxa"/>
                  <w:shd w:val="clear" w:color="auto" w:fill="auto"/>
                </w:tcPr>
                <w:p w14:paraId="74E17652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08852A3E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77B24923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0DACC1E6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37974389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4106B457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9C304F" w14:paraId="12DE9DD2" w14:textId="77777777">
              <w:tc>
                <w:tcPr>
                  <w:tcW w:w="738" w:type="dxa"/>
                  <w:shd w:val="clear" w:color="auto" w:fill="auto"/>
                </w:tcPr>
                <w:p w14:paraId="151D1798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181EDB1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72C7D606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776A87C2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4CE706C0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55FAD58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9C304F" w14:paraId="6FCF8E0E" w14:textId="77777777">
              <w:tc>
                <w:tcPr>
                  <w:tcW w:w="738" w:type="dxa"/>
                  <w:shd w:val="clear" w:color="auto" w:fill="auto"/>
                </w:tcPr>
                <w:p w14:paraId="01594BD9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59BF6D0B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1FC7151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3380ED5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741E2893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440786EA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9C304F" w14:paraId="1D589B2E" w14:textId="77777777">
              <w:tc>
                <w:tcPr>
                  <w:tcW w:w="738" w:type="dxa"/>
                  <w:shd w:val="clear" w:color="auto" w:fill="auto"/>
                </w:tcPr>
                <w:p w14:paraId="0889A121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22F73426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00986263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71031580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1E5CCFC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699BE97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9C304F" w14:paraId="40D06797" w14:textId="77777777">
              <w:tc>
                <w:tcPr>
                  <w:tcW w:w="738" w:type="dxa"/>
                  <w:shd w:val="clear" w:color="auto" w:fill="auto"/>
                </w:tcPr>
                <w:p w14:paraId="6B45ED7A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74B4633E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47504087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6CC85062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5BC0BB8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0BE73B0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:rsidR="009C304F" w14:paraId="74CE648A" w14:textId="77777777">
              <w:tc>
                <w:tcPr>
                  <w:tcW w:w="738" w:type="dxa"/>
                  <w:shd w:val="clear" w:color="auto" w:fill="auto"/>
                </w:tcPr>
                <w:p w14:paraId="1622E2DA" w14:textId="77777777" w:rsidR="009C304F" w:rsidRDefault="009C304F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53657440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</w:tcPr>
                <w:p w14:paraId="762997C9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</w:tcPr>
                <w:p w14:paraId="34B0E05F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009C7B26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0E2D2418" w14:textId="77777777" w:rsidR="009C304F" w:rsidRDefault="009C304F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</w:tbl>
          <w:p w14:paraId="2CF3F3D7" w14:textId="77777777" w:rsidR="009C304F" w:rsidRDefault="009C304F">
            <w:pPr>
              <w:spacing w:line="360" w:lineRule="auto"/>
              <w:rPr>
                <w:b/>
              </w:rPr>
            </w:pPr>
          </w:p>
          <w:p w14:paraId="25DE37FA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任务输出</w:t>
            </w:r>
            <w:r>
              <w:rPr>
                <w:b/>
              </w:rPr>
              <w:t>结果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4678"/>
              <w:gridCol w:w="4562"/>
            </w:tblGrid>
            <w:tr w:rsidR="009C304F" w14:paraId="63721FE8" w14:textId="77777777">
              <w:tc>
                <w:tcPr>
                  <w:tcW w:w="1021" w:type="dxa"/>
                  <w:shd w:val="clear" w:color="auto" w:fill="D9D9D9"/>
                </w:tcPr>
                <w:p w14:paraId="5916467D" w14:textId="77777777" w:rsidR="009C304F" w:rsidRDefault="0000000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4678" w:type="dxa"/>
                  <w:shd w:val="clear" w:color="auto" w:fill="D9D9D9"/>
                </w:tcPr>
                <w:p w14:paraId="469B0CFD" w14:textId="77777777" w:rsidR="009C304F" w:rsidRDefault="00000000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结果</w:t>
                  </w:r>
                </w:p>
              </w:tc>
              <w:tc>
                <w:tcPr>
                  <w:tcW w:w="4562" w:type="dxa"/>
                  <w:shd w:val="clear" w:color="auto" w:fill="D9D9D9"/>
                </w:tcPr>
                <w:p w14:paraId="454E2F1C" w14:textId="77777777" w:rsidR="009C304F" w:rsidRDefault="00000000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说明</w:t>
                  </w:r>
                </w:p>
              </w:tc>
            </w:tr>
            <w:tr w:rsidR="009C304F" w14:paraId="3463ED93" w14:textId="77777777">
              <w:tc>
                <w:tcPr>
                  <w:tcW w:w="1021" w:type="dxa"/>
                  <w:shd w:val="clear" w:color="auto" w:fill="auto"/>
                </w:tcPr>
                <w:p w14:paraId="2C3F0636" w14:textId="77777777" w:rsidR="009C304F" w:rsidRDefault="00000000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08DE13EC" w14:textId="77777777" w:rsidR="009C304F" w:rsidRDefault="00000000">
                  <w:pPr>
                    <w:spacing w:line="36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</w:rPr>
                    <w:t>（产品配型应遵循标准产品名称命名规则）</w:t>
                  </w:r>
                </w:p>
              </w:tc>
              <w:tc>
                <w:tcPr>
                  <w:tcW w:w="4562" w:type="dxa"/>
                  <w:shd w:val="clear" w:color="auto" w:fill="auto"/>
                </w:tcPr>
                <w:p w14:paraId="4AAEF117" w14:textId="77777777" w:rsidR="009C304F" w:rsidRDefault="00000000">
                  <w:pPr>
                    <w:spacing w:line="36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</w:rPr>
                    <w:t>（遵循标准型号命名规则）</w:t>
                  </w:r>
                </w:p>
              </w:tc>
            </w:tr>
            <w:tr w:rsidR="009C304F" w14:paraId="0C6372C2" w14:textId="77777777">
              <w:tc>
                <w:tcPr>
                  <w:tcW w:w="1021" w:type="dxa"/>
                  <w:shd w:val="clear" w:color="auto" w:fill="auto"/>
                </w:tcPr>
                <w:p w14:paraId="789E01A8" w14:textId="77777777" w:rsidR="009C304F" w:rsidRDefault="00000000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60B28164" w14:textId="77777777" w:rsidR="009C304F" w:rsidRDefault="009C304F">
                  <w:pPr>
                    <w:spacing w:line="360" w:lineRule="auto"/>
                  </w:pPr>
                </w:p>
              </w:tc>
              <w:tc>
                <w:tcPr>
                  <w:tcW w:w="4562" w:type="dxa"/>
                  <w:shd w:val="clear" w:color="auto" w:fill="auto"/>
                </w:tcPr>
                <w:p w14:paraId="3B1AC0CE" w14:textId="77777777" w:rsidR="009C304F" w:rsidRDefault="009C304F">
                  <w:pPr>
                    <w:spacing w:line="360" w:lineRule="auto"/>
                  </w:pPr>
                </w:p>
              </w:tc>
            </w:tr>
            <w:tr w:rsidR="009C304F" w14:paraId="5B94F8C9" w14:textId="77777777">
              <w:tc>
                <w:tcPr>
                  <w:tcW w:w="1021" w:type="dxa"/>
                  <w:shd w:val="clear" w:color="auto" w:fill="auto"/>
                </w:tcPr>
                <w:p w14:paraId="5E3640BC" w14:textId="77777777" w:rsidR="009C304F" w:rsidRDefault="00000000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625E5857" w14:textId="77777777" w:rsidR="009C304F" w:rsidRDefault="009C304F">
                  <w:pPr>
                    <w:spacing w:line="360" w:lineRule="auto"/>
                  </w:pPr>
                </w:p>
              </w:tc>
              <w:tc>
                <w:tcPr>
                  <w:tcW w:w="4562" w:type="dxa"/>
                  <w:shd w:val="clear" w:color="auto" w:fill="auto"/>
                </w:tcPr>
                <w:p w14:paraId="586FFEF6" w14:textId="77777777" w:rsidR="009C304F" w:rsidRDefault="009C304F">
                  <w:pPr>
                    <w:spacing w:line="360" w:lineRule="auto"/>
                  </w:pPr>
                </w:p>
              </w:tc>
            </w:tr>
            <w:tr w:rsidR="009C304F" w14:paraId="08EB76F1" w14:textId="77777777">
              <w:tc>
                <w:tcPr>
                  <w:tcW w:w="1021" w:type="dxa"/>
                  <w:shd w:val="clear" w:color="auto" w:fill="auto"/>
                </w:tcPr>
                <w:p w14:paraId="7D19138D" w14:textId="77777777" w:rsidR="009C304F" w:rsidRDefault="00000000">
                  <w:pPr>
                    <w:spacing w:line="360" w:lineRule="auto"/>
                    <w:jc w:val="center"/>
                  </w:pPr>
                  <w:r>
                    <w:t>…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461014F0" w14:textId="77777777" w:rsidR="009C304F" w:rsidRDefault="009C304F">
                  <w:pPr>
                    <w:spacing w:line="360" w:lineRule="auto"/>
                  </w:pPr>
                </w:p>
              </w:tc>
              <w:tc>
                <w:tcPr>
                  <w:tcW w:w="4562" w:type="dxa"/>
                  <w:shd w:val="clear" w:color="auto" w:fill="auto"/>
                </w:tcPr>
                <w:p w14:paraId="720019D2" w14:textId="77777777" w:rsidR="009C304F" w:rsidRDefault="009C304F">
                  <w:pPr>
                    <w:spacing w:line="360" w:lineRule="auto"/>
                  </w:pPr>
                </w:p>
              </w:tc>
            </w:tr>
          </w:tbl>
          <w:p w14:paraId="4C3EB386" w14:textId="77777777" w:rsidR="009C304F" w:rsidRDefault="009C304F">
            <w:pPr>
              <w:spacing w:line="360" w:lineRule="auto"/>
              <w:rPr>
                <w:b/>
              </w:rPr>
            </w:pPr>
          </w:p>
        </w:tc>
      </w:tr>
    </w:tbl>
    <w:p w14:paraId="0BFDF5D0" w14:textId="77777777" w:rsidR="009C304F" w:rsidRDefault="009C304F">
      <w:pPr>
        <w:spacing w:line="360" w:lineRule="auto"/>
      </w:pPr>
    </w:p>
    <w:p w14:paraId="28CBEAE8" w14:textId="77777777" w:rsidR="009C304F" w:rsidRDefault="00000000">
      <w:pPr>
        <w:spacing w:line="360" w:lineRule="auto"/>
      </w:pPr>
      <w:r>
        <w:rPr>
          <w:rFonts w:hint="eastAsia"/>
        </w:rPr>
        <w:t>项目</w:t>
      </w:r>
      <w:r>
        <w:rPr>
          <w:rFonts w:hint="eastAsia"/>
        </w:rPr>
        <w:t>/</w:t>
      </w:r>
      <w:r>
        <w:rPr>
          <w:rFonts w:hint="eastAsia"/>
        </w:rPr>
        <w:t>需求负责人</w:t>
      </w:r>
      <w:r>
        <w:t>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1FF7E8E" w14:textId="77777777" w:rsidR="009C304F" w:rsidRDefault="009C304F">
      <w:pPr>
        <w:spacing w:line="360" w:lineRule="auto"/>
      </w:pPr>
    </w:p>
    <w:p w14:paraId="31A6D0DF" w14:textId="77777777" w:rsidR="009C304F" w:rsidRDefault="00000000">
      <w:pPr>
        <w:spacing w:line="360" w:lineRule="auto"/>
      </w:pPr>
      <w:r>
        <w:rPr>
          <w:rFonts w:hint="eastAsia"/>
        </w:rPr>
        <w:t>产品经理</w:t>
      </w:r>
      <w:r>
        <w:t>：</w:t>
      </w:r>
    </w:p>
    <w:p w14:paraId="67A7D932" w14:textId="77777777" w:rsidR="009C304F" w:rsidRDefault="009C304F">
      <w:pPr>
        <w:spacing w:line="360" w:lineRule="auto"/>
      </w:pPr>
    </w:p>
    <w:p w14:paraId="2D44395E" w14:textId="77777777" w:rsidR="009C304F" w:rsidRDefault="00000000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</w:t>
      </w:r>
      <w:r>
        <w:rPr>
          <w:rFonts w:hint="eastAsia"/>
        </w:rPr>
        <w:t>总经理</w:t>
      </w:r>
      <w:r>
        <w:t>助理</w:t>
      </w:r>
      <w:r>
        <w:rPr>
          <w:rFonts w:hint="eastAsia"/>
        </w:rPr>
        <w:t>：</w:t>
      </w:r>
    </w:p>
    <w:p w14:paraId="2D599BB3" w14:textId="77777777" w:rsidR="009C304F" w:rsidRDefault="009C304F">
      <w:pPr>
        <w:spacing w:line="360" w:lineRule="auto"/>
      </w:pPr>
    </w:p>
    <w:p w14:paraId="61B6DF9E" w14:textId="77777777" w:rsidR="009C304F" w:rsidRDefault="00000000">
      <w:pPr>
        <w:spacing w:line="360" w:lineRule="auto"/>
      </w:pPr>
      <w:r>
        <w:rPr>
          <w:rFonts w:hint="eastAsia"/>
        </w:rPr>
        <w:t>研发总经理批准</w:t>
      </w:r>
      <w:r>
        <w:t>：</w:t>
      </w:r>
      <w:r>
        <w:br w:type="page"/>
      </w:r>
    </w:p>
    <w:p w14:paraId="3FAD9614" w14:textId="77777777" w:rsidR="009C304F" w:rsidRDefault="00000000">
      <w:pPr>
        <w:pStyle w:val="ae"/>
        <w:spacing w:line="360" w:lineRule="auto"/>
      </w:pPr>
      <w:r>
        <w:rPr>
          <w:rFonts w:hint="eastAsia"/>
        </w:rPr>
        <w:lastRenderedPageBreak/>
        <w:t>PART</w:t>
      </w:r>
      <w:r>
        <w:t xml:space="preserve">4 </w:t>
      </w:r>
      <w:r>
        <w:rPr>
          <w:rFonts w:hint="eastAsia"/>
        </w:rPr>
        <w:t>需求变更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9"/>
        <w:gridCol w:w="2473"/>
        <w:gridCol w:w="2114"/>
        <w:gridCol w:w="2798"/>
      </w:tblGrid>
      <w:tr w:rsidR="009C304F" w14:paraId="65D4D30E" w14:textId="77777777">
        <w:trPr>
          <w:trHeight w:val="508"/>
        </w:trPr>
        <w:tc>
          <w:tcPr>
            <w:tcW w:w="2615" w:type="dxa"/>
            <w:shd w:val="clear" w:color="auto" w:fill="auto"/>
            <w:vAlign w:val="center"/>
          </w:tcPr>
          <w:p w14:paraId="01634367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变更提交</w:t>
            </w:r>
            <w:r>
              <w:rPr>
                <w:b/>
              </w:rPr>
              <w:t>日期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581D7A7E" w14:textId="77777777" w:rsidR="009C304F" w:rsidRDefault="00000000">
            <w:pPr>
              <w:spacing w:line="360" w:lineRule="auto"/>
              <w:jc w:val="center"/>
            </w:pP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 xml:space="preserve"> 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   </w:t>
            </w:r>
            <w:r>
              <w:rPr>
                <w:b/>
              </w:rPr>
              <w:t>日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7DF116D4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变更提出</w:t>
            </w:r>
            <w:r>
              <w:rPr>
                <w:b/>
              </w:rPr>
              <w:t>人</w:t>
            </w:r>
          </w:p>
        </w:tc>
        <w:tc>
          <w:tcPr>
            <w:tcW w:w="2984" w:type="dxa"/>
            <w:shd w:val="clear" w:color="auto" w:fill="auto"/>
            <w:vAlign w:val="center"/>
          </w:tcPr>
          <w:p w14:paraId="2505AD44" w14:textId="77777777" w:rsidR="009C304F" w:rsidRDefault="009C304F">
            <w:pPr>
              <w:spacing w:line="360" w:lineRule="auto"/>
            </w:pPr>
          </w:p>
        </w:tc>
      </w:tr>
      <w:tr w:rsidR="009C304F" w14:paraId="5F1658B4" w14:textId="77777777">
        <w:trPr>
          <w:trHeight w:val="909"/>
        </w:trPr>
        <w:tc>
          <w:tcPr>
            <w:tcW w:w="2615" w:type="dxa"/>
            <w:shd w:val="clear" w:color="auto" w:fill="auto"/>
            <w:vAlign w:val="center"/>
          </w:tcPr>
          <w:p w14:paraId="30B1B99F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</w:t>
            </w:r>
            <w:r>
              <w:rPr>
                <w:b/>
              </w:rPr>
              <w:t>原因</w:t>
            </w:r>
            <w:r>
              <w:rPr>
                <w:rFonts w:hint="eastAsia"/>
                <w:b/>
              </w:rPr>
              <w:t>说明</w:t>
            </w:r>
          </w:p>
        </w:tc>
        <w:tc>
          <w:tcPr>
            <w:tcW w:w="7841" w:type="dxa"/>
            <w:gridSpan w:val="3"/>
            <w:shd w:val="clear" w:color="auto" w:fill="auto"/>
            <w:vAlign w:val="center"/>
          </w:tcPr>
          <w:p w14:paraId="2D2AD411" w14:textId="77777777" w:rsidR="009C304F" w:rsidRDefault="009C304F">
            <w:pPr>
              <w:spacing w:line="360" w:lineRule="auto"/>
            </w:pPr>
          </w:p>
        </w:tc>
      </w:tr>
      <w:tr w:rsidR="009C304F" w14:paraId="099DA12F" w14:textId="77777777">
        <w:trPr>
          <w:trHeight w:val="1828"/>
        </w:trPr>
        <w:tc>
          <w:tcPr>
            <w:tcW w:w="2615" w:type="dxa"/>
            <w:shd w:val="clear" w:color="auto" w:fill="auto"/>
            <w:vAlign w:val="center"/>
          </w:tcPr>
          <w:p w14:paraId="7755EAFF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变更内容</w:t>
            </w:r>
          </w:p>
        </w:tc>
        <w:tc>
          <w:tcPr>
            <w:tcW w:w="7841" w:type="dxa"/>
            <w:gridSpan w:val="3"/>
            <w:shd w:val="clear" w:color="auto" w:fill="auto"/>
            <w:vAlign w:val="center"/>
          </w:tcPr>
          <w:p w14:paraId="36253146" w14:textId="77777777" w:rsidR="009C304F" w:rsidRDefault="009C304F">
            <w:pPr>
              <w:spacing w:line="360" w:lineRule="auto"/>
            </w:pPr>
          </w:p>
          <w:p w14:paraId="4BE00EFD" w14:textId="77777777" w:rsidR="009C304F" w:rsidRDefault="009C304F">
            <w:pPr>
              <w:spacing w:line="360" w:lineRule="auto"/>
            </w:pPr>
          </w:p>
          <w:p w14:paraId="6DABE177" w14:textId="77777777" w:rsidR="009C304F" w:rsidRDefault="009C304F">
            <w:pPr>
              <w:spacing w:line="360" w:lineRule="auto"/>
            </w:pPr>
          </w:p>
          <w:p w14:paraId="75F57F19" w14:textId="77777777" w:rsidR="009C304F" w:rsidRDefault="009C304F">
            <w:pPr>
              <w:spacing w:line="360" w:lineRule="auto"/>
            </w:pPr>
          </w:p>
          <w:p w14:paraId="6619DF6F" w14:textId="77777777" w:rsidR="009C304F" w:rsidRDefault="00000000">
            <w:pPr>
              <w:spacing w:line="360" w:lineRule="auto"/>
            </w:pPr>
            <w:r>
              <w:rPr>
                <w:rFonts w:hint="eastAsia"/>
              </w:rPr>
              <w:t>要求</w:t>
            </w:r>
            <w:r>
              <w:t>完成时间：</w:t>
            </w:r>
            <w:r>
              <w:rPr>
                <w:rFonts w:hint="eastAsia"/>
              </w:rPr>
              <w:t xml:space="preserve">   </w:t>
            </w:r>
            <w:r>
              <w:t xml:space="preserve">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7F3D4536" w14:textId="77777777" w:rsidR="009C304F" w:rsidRDefault="009C304F">
      <w:pPr>
        <w:spacing w:line="360" w:lineRule="auto"/>
      </w:pPr>
    </w:p>
    <w:p w14:paraId="6C953136" w14:textId="77777777" w:rsidR="009C304F" w:rsidRDefault="00000000">
      <w:pPr>
        <w:spacing w:line="360" w:lineRule="auto"/>
      </w:pPr>
      <w:r>
        <w:rPr>
          <w:rFonts w:hint="eastAsia"/>
        </w:rPr>
        <w:t>需求</w:t>
      </w:r>
      <w:r>
        <w:t>方分管领导确认：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</w:t>
      </w:r>
    </w:p>
    <w:p w14:paraId="328DC38D" w14:textId="77777777" w:rsidR="009C304F" w:rsidRDefault="00000000">
      <w:pPr>
        <w:spacing w:line="360" w:lineRule="auto"/>
      </w:pPr>
      <w:r>
        <w:rPr>
          <w:rFonts w:hint="eastAsia"/>
        </w:rPr>
        <w:t>产品经理</w:t>
      </w:r>
      <w:r>
        <w:t>：</w:t>
      </w:r>
      <w:r>
        <w:tab/>
      </w:r>
      <w:r>
        <w:tab/>
      </w:r>
      <w:r>
        <w:tab/>
      </w:r>
      <w:r>
        <w:tab/>
        <w:t xml:space="preserve">                  </w:t>
      </w:r>
      <w:r>
        <w:rPr>
          <w:rFonts w:hint="eastAsia"/>
        </w:rPr>
        <w:t>项目</w:t>
      </w:r>
      <w:r>
        <w:rPr>
          <w:rFonts w:hint="eastAsia"/>
        </w:rPr>
        <w:t>/</w:t>
      </w:r>
      <w:r>
        <w:rPr>
          <w:rFonts w:hint="eastAsia"/>
        </w:rPr>
        <w:t>需求</w:t>
      </w:r>
      <w:r>
        <w:t>负责人</w:t>
      </w:r>
      <w:r>
        <w:rPr>
          <w:rFonts w:hint="eastAsia"/>
        </w:rPr>
        <w:t>：</w:t>
      </w:r>
    </w:p>
    <w:p w14:paraId="0393D776" w14:textId="77777777" w:rsidR="009C304F" w:rsidRDefault="00000000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</w:t>
      </w:r>
      <w:r>
        <w:rPr>
          <w:rFonts w:hint="eastAsia"/>
        </w:rPr>
        <w:t>总经理</w:t>
      </w:r>
      <w:r>
        <w:t>助理：</w:t>
      </w:r>
    </w:p>
    <w:p w14:paraId="59BD782C" w14:textId="77777777" w:rsidR="009C304F" w:rsidRDefault="00000000">
      <w:pPr>
        <w:spacing w:line="360" w:lineRule="auto"/>
      </w:pPr>
      <w:r>
        <w:rPr>
          <w:rFonts w:hint="eastAsia"/>
        </w:rPr>
        <w:t>研发总经理批准</w:t>
      </w:r>
      <w:r>
        <w:t>：</w:t>
      </w:r>
    </w:p>
    <w:p w14:paraId="54B81390" w14:textId="77777777" w:rsidR="009C304F" w:rsidRDefault="009C304F">
      <w:pPr>
        <w:spacing w:line="360" w:lineRule="auto"/>
      </w:pPr>
    </w:p>
    <w:p w14:paraId="34D36483" w14:textId="77777777" w:rsidR="009C304F" w:rsidRDefault="00000000">
      <w:pPr>
        <w:pStyle w:val="ae"/>
        <w:spacing w:line="360" w:lineRule="auto"/>
      </w:pPr>
      <w:r>
        <w:br w:type="page"/>
      </w:r>
    </w:p>
    <w:p w14:paraId="2CC3D054" w14:textId="77777777" w:rsidR="009C304F" w:rsidRDefault="00000000">
      <w:pPr>
        <w:pStyle w:val="ae"/>
        <w:spacing w:line="360" w:lineRule="auto"/>
      </w:pPr>
      <w:r>
        <w:rPr>
          <w:rFonts w:hint="eastAsia"/>
        </w:rPr>
        <w:lastRenderedPageBreak/>
        <w:t>PART</w:t>
      </w:r>
      <w:r>
        <w:t xml:space="preserve">5 </w:t>
      </w:r>
      <w:r>
        <w:rPr>
          <w:rFonts w:hint="eastAsia"/>
        </w:rPr>
        <w:t>任务交付确认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6"/>
        <w:gridCol w:w="2590"/>
        <w:gridCol w:w="2474"/>
        <w:gridCol w:w="2454"/>
      </w:tblGrid>
      <w:tr w:rsidR="009C304F" w14:paraId="58CD529B" w14:textId="77777777">
        <w:trPr>
          <w:trHeight w:val="620"/>
        </w:trPr>
        <w:tc>
          <w:tcPr>
            <w:tcW w:w="2518" w:type="dxa"/>
            <w:shd w:val="clear" w:color="auto" w:fill="auto"/>
            <w:vAlign w:val="center"/>
          </w:tcPr>
          <w:p w14:paraId="6F1BFF14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产品经理确认</w:t>
            </w:r>
            <w:r>
              <w:rPr>
                <w:b/>
              </w:rPr>
              <w:t>：</w:t>
            </w:r>
          </w:p>
        </w:tc>
        <w:tc>
          <w:tcPr>
            <w:tcW w:w="2822" w:type="dxa"/>
            <w:shd w:val="clear" w:color="auto" w:fill="auto"/>
            <w:vAlign w:val="center"/>
          </w:tcPr>
          <w:p w14:paraId="201596EE" w14:textId="77777777" w:rsidR="009C304F" w:rsidRDefault="009C304F">
            <w:pPr>
              <w:spacing w:line="360" w:lineRule="auto"/>
              <w:ind w:firstLineChars="400" w:firstLine="843"/>
              <w:rPr>
                <w:b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14:paraId="774BFB41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</w:t>
            </w:r>
            <w:r>
              <w:rPr>
                <w:b/>
              </w:rPr>
              <w:t>方代表</w:t>
            </w:r>
            <w:r>
              <w:rPr>
                <w:rFonts w:hint="eastAsia"/>
                <w:b/>
              </w:rPr>
              <w:t>确认：</w:t>
            </w:r>
          </w:p>
        </w:tc>
        <w:tc>
          <w:tcPr>
            <w:tcW w:w="2671" w:type="dxa"/>
            <w:shd w:val="clear" w:color="auto" w:fill="auto"/>
            <w:vAlign w:val="center"/>
          </w:tcPr>
          <w:p w14:paraId="38F2E1CD" w14:textId="77777777" w:rsidR="009C304F" w:rsidRDefault="009C304F">
            <w:pPr>
              <w:spacing w:line="360" w:lineRule="auto"/>
              <w:rPr>
                <w:b/>
              </w:rPr>
            </w:pPr>
          </w:p>
        </w:tc>
      </w:tr>
      <w:tr w:rsidR="009C304F" w14:paraId="03A0A1F4" w14:textId="77777777">
        <w:trPr>
          <w:trHeight w:val="895"/>
        </w:trPr>
        <w:tc>
          <w:tcPr>
            <w:tcW w:w="2518" w:type="dxa"/>
            <w:shd w:val="clear" w:color="auto" w:fill="auto"/>
            <w:vAlign w:val="center"/>
          </w:tcPr>
          <w:p w14:paraId="57E6FC0B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结果接收日期：</w:t>
            </w:r>
          </w:p>
        </w:tc>
        <w:tc>
          <w:tcPr>
            <w:tcW w:w="2822" w:type="dxa"/>
            <w:shd w:val="clear" w:color="auto" w:fill="auto"/>
            <w:vAlign w:val="center"/>
          </w:tcPr>
          <w:p w14:paraId="536015E0" w14:textId="77777777" w:rsidR="009C304F" w:rsidRDefault="00000000">
            <w:pPr>
              <w:spacing w:line="360" w:lineRule="auto"/>
              <w:ind w:firstLineChars="250" w:firstLine="527"/>
              <w:rPr>
                <w:b/>
              </w:rPr>
            </w:pP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</w:t>
            </w:r>
            <w:r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日</w:t>
            </w:r>
          </w:p>
        </w:tc>
        <w:tc>
          <w:tcPr>
            <w:tcW w:w="2671" w:type="dxa"/>
            <w:shd w:val="clear" w:color="auto" w:fill="auto"/>
            <w:vAlign w:val="center"/>
          </w:tcPr>
          <w:p w14:paraId="28341116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结果</w:t>
            </w:r>
            <w:r>
              <w:rPr>
                <w:b/>
              </w:rPr>
              <w:t>确认日期：</w:t>
            </w:r>
          </w:p>
        </w:tc>
        <w:tc>
          <w:tcPr>
            <w:tcW w:w="2671" w:type="dxa"/>
            <w:shd w:val="clear" w:color="auto" w:fill="auto"/>
            <w:vAlign w:val="center"/>
          </w:tcPr>
          <w:p w14:paraId="7080433E" w14:textId="77777777" w:rsidR="009C304F" w:rsidRDefault="00000000">
            <w:pPr>
              <w:spacing w:line="360" w:lineRule="auto"/>
              <w:ind w:firstLineChars="300" w:firstLine="632"/>
              <w:rPr>
                <w:b/>
              </w:rPr>
            </w:pP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</w:t>
            </w:r>
            <w:r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日</w:t>
            </w:r>
          </w:p>
        </w:tc>
      </w:tr>
      <w:tr w:rsidR="009C304F" w14:paraId="5169789F" w14:textId="77777777">
        <w:trPr>
          <w:trHeight w:val="1684"/>
        </w:trPr>
        <w:tc>
          <w:tcPr>
            <w:tcW w:w="2518" w:type="dxa"/>
            <w:shd w:val="clear" w:color="auto" w:fill="auto"/>
            <w:vAlign w:val="center"/>
          </w:tcPr>
          <w:p w14:paraId="4471CE01" w14:textId="77777777" w:rsidR="009C304F" w:rsidRDefault="0000000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其他说明：</w:t>
            </w:r>
          </w:p>
        </w:tc>
        <w:tc>
          <w:tcPr>
            <w:tcW w:w="8164" w:type="dxa"/>
            <w:gridSpan w:val="3"/>
            <w:shd w:val="clear" w:color="auto" w:fill="auto"/>
            <w:vAlign w:val="center"/>
          </w:tcPr>
          <w:p w14:paraId="5CF8D753" w14:textId="77777777" w:rsidR="009C304F" w:rsidRDefault="009C304F">
            <w:pPr>
              <w:spacing w:line="360" w:lineRule="auto"/>
            </w:pPr>
          </w:p>
        </w:tc>
      </w:tr>
    </w:tbl>
    <w:p w14:paraId="56455410" w14:textId="77777777" w:rsidR="009C304F" w:rsidRDefault="009C304F">
      <w:pPr>
        <w:spacing w:line="360" w:lineRule="auto"/>
      </w:pPr>
    </w:p>
    <w:sectPr w:rsidR="009C304F">
      <w:headerReference w:type="default" r:id="rId10"/>
      <w:footerReference w:type="default" r:id="rId11"/>
      <w:pgSz w:w="11906" w:h="16838"/>
      <w:pgMar w:top="1191" w:right="1134" w:bottom="1021" w:left="1134" w:header="851" w:footer="51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8D11DE" w14:textId="77777777" w:rsidR="00AE6151" w:rsidRDefault="00AE6151">
      <w:r>
        <w:separator/>
      </w:r>
    </w:p>
  </w:endnote>
  <w:endnote w:type="continuationSeparator" w:id="0">
    <w:p w14:paraId="3FD45303" w14:textId="77777777" w:rsidR="00AE6151" w:rsidRDefault="00AE6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A Md BT">
    <w:altName w:val="Arial"/>
    <w:charset w:val="00"/>
    <w:family w:val="swiss"/>
    <w:pitch w:val="default"/>
    <w:sig w:usb0="00000000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02657458"/>
    </w:sdtPr>
    <w:sdtContent>
      <w:sdt>
        <w:sdtPr>
          <w:id w:val="1728636285"/>
        </w:sdtPr>
        <w:sdtContent>
          <w:p w14:paraId="404C7A75" w14:textId="77777777" w:rsidR="009C304F" w:rsidRDefault="0000000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02BBC3" w14:textId="77777777" w:rsidR="009C304F" w:rsidRDefault="009C304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F14B9B" w14:textId="77777777" w:rsidR="00AE6151" w:rsidRDefault="00AE6151">
      <w:r>
        <w:separator/>
      </w:r>
    </w:p>
  </w:footnote>
  <w:footnote w:type="continuationSeparator" w:id="0">
    <w:p w14:paraId="6B8E7AC5" w14:textId="77777777" w:rsidR="00AE6151" w:rsidRDefault="00AE6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2"/>
      <w:tblW w:w="0" w:type="auto"/>
      <w:jc w:val="center"/>
      <w:tblLook w:val="04A0" w:firstRow="1" w:lastRow="0" w:firstColumn="1" w:lastColumn="0" w:noHBand="0" w:noVBand="1"/>
    </w:tblPr>
    <w:tblGrid>
      <w:gridCol w:w="2376"/>
      <w:gridCol w:w="2376"/>
      <w:gridCol w:w="2377"/>
      <w:gridCol w:w="2377"/>
    </w:tblGrid>
    <w:tr w:rsidR="009C304F" w14:paraId="1FF9D26E" w14:textId="77777777">
      <w:trPr>
        <w:trHeight w:val="378"/>
        <w:jc w:val="center"/>
      </w:trPr>
      <w:tc>
        <w:tcPr>
          <w:tcW w:w="2376" w:type="dxa"/>
          <w:vAlign w:val="center"/>
        </w:tcPr>
        <w:p w14:paraId="3E963868" w14:textId="77777777" w:rsidR="009C304F" w:rsidRDefault="00000000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记录</w:t>
          </w:r>
          <w:r>
            <w:rPr>
              <w:rFonts w:ascii="微软雅黑" w:eastAsia="微软雅黑" w:hAnsi="微软雅黑"/>
            </w:rPr>
            <w:t>名称</w:t>
          </w:r>
        </w:p>
      </w:tc>
      <w:tc>
        <w:tcPr>
          <w:tcW w:w="2376" w:type="dxa"/>
          <w:vAlign w:val="center"/>
        </w:tcPr>
        <w:p w14:paraId="23FECAD8" w14:textId="77777777" w:rsidR="009C304F" w:rsidRDefault="00000000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需求</w:t>
          </w:r>
          <w:r>
            <w:rPr>
              <w:rFonts w:ascii="微软雅黑" w:eastAsia="微软雅黑" w:hAnsi="微软雅黑"/>
            </w:rPr>
            <w:t>任务书</w:t>
          </w:r>
        </w:p>
      </w:tc>
      <w:tc>
        <w:tcPr>
          <w:tcW w:w="2377" w:type="dxa"/>
          <w:vAlign w:val="center"/>
        </w:tcPr>
        <w:p w14:paraId="00B88AE0" w14:textId="77777777" w:rsidR="009C304F" w:rsidRDefault="00000000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记录</w:t>
          </w:r>
          <w:r>
            <w:rPr>
              <w:rFonts w:ascii="微软雅黑" w:eastAsia="微软雅黑" w:hAnsi="微软雅黑"/>
            </w:rPr>
            <w:t>编号</w:t>
          </w:r>
        </w:p>
      </w:tc>
      <w:tc>
        <w:tcPr>
          <w:tcW w:w="2377" w:type="dxa"/>
          <w:vAlign w:val="center"/>
        </w:tcPr>
        <w:p w14:paraId="42B47503" w14:textId="77777777" w:rsidR="009C304F" w:rsidRDefault="00000000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/>
            </w:rPr>
            <w:t>WXG090-059-02</w:t>
          </w:r>
        </w:p>
      </w:tc>
    </w:tr>
    <w:tr w:rsidR="009C304F" w14:paraId="3EB6DF30" w14:textId="77777777">
      <w:trPr>
        <w:trHeight w:val="402"/>
        <w:jc w:val="center"/>
      </w:trPr>
      <w:tc>
        <w:tcPr>
          <w:tcW w:w="2376" w:type="dxa"/>
          <w:vAlign w:val="center"/>
        </w:tcPr>
        <w:p w14:paraId="4E0A78D6" w14:textId="77777777" w:rsidR="009C304F" w:rsidRDefault="00000000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任务书</w:t>
          </w:r>
          <w:r>
            <w:rPr>
              <w:rFonts w:ascii="微软雅黑" w:eastAsia="微软雅黑" w:hAnsi="微软雅黑"/>
            </w:rPr>
            <w:t>编号</w:t>
          </w:r>
        </w:p>
      </w:tc>
      <w:tc>
        <w:tcPr>
          <w:tcW w:w="2376" w:type="dxa"/>
          <w:vAlign w:val="center"/>
        </w:tcPr>
        <w:p w14:paraId="02CA9066" w14:textId="77777777" w:rsidR="009C304F" w:rsidRDefault="009C304F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</w:p>
      </w:tc>
      <w:tc>
        <w:tcPr>
          <w:tcW w:w="2377" w:type="dxa"/>
          <w:vAlign w:val="center"/>
        </w:tcPr>
        <w:p w14:paraId="301246B0" w14:textId="77777777" w:rsidR="009C304F" w:rsidRDefault="00000000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记录</w:t>
          </w:r>
          <w:r>
            <w:rPr>
              <w:rFonts w:ascii="微软雅黑" w:eastAsia="微软雅黑" w:hAnsi="微软雅黑"/>
            </w:rPr>
            <w:t>版本</w:t>
          </w:r>
        </w:p>
      </w:tc>
      <w:tc>
        <w:tcPr>
          <w:tcW w:w="2377" w:type="dxa"/>
          <w:vAlign w:val="center"/>
        </w:tcPr>
        <w:p w14:paraId="482E992B" w14:textId="77777777" w:rsidR="009C304F" w:rsidRDefault="00000000">
          <w:pPr>
            <w:pStyle w:val="ab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A0</w:t>
          </w:r>
        </w:p>
      </w:tc>
    </w:tr>
  </w:tbl>
  <w:p w14:paraId="089D02BE" w14:textId="77777777" w:rsidR="009C304F" w:rsidRDefault="009C30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DE121DB"/>
    <w:multiLevelType w:val="multilevel"/>
    <w:tmpl w:val="BDE121DB"/>
    <w:lvl w:ilvl="0">
      <w:start w:val="1"/>
      <w:numFmt w:val="decimal"/>
      <w:suff w:val="nothing"/>
      <w:lvlText w:val="%1、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  <w:rPr>
        <w:color w:val="000000" w:themeColor="text1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42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E082B2BD"/>
    <w:multiLevelType w:val="singleLevel"/>
    <w:tmpl w:val="E082B2B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AA519F2"/>
    <w:multiLevelType w:val="multilevel"/>
    <w:tmpl w:val="0AA519F2"/>
    <w:lvl w:ilvl="0">
      <w:start w:val="1"/>
      <w:numFmt w:val="decimal"/>
      <w:suff w:val="nothing"/>
      <w:lvlText w:val="%1、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  <w:rPr>
        <w:color w:val="000000" w:themeColor="text1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42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CA757E"/>
    <w:multiLevelType w:val="multilevel"/>
    <w:tmpl w:val="BDE121DB"/>
    <w:lvl w:ilvl="0">
      <w:start w:val="1"/>
      <w:numFmt w:val="decimal"/>
      <w:suff w:val="nothing"/>
      <w:lvlText w:val="%1、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  <w:rPr>
        <w:color w:val="000000" w:themeColor="text1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42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9898FC"/>
    <w:multiLevelType w:val="singleLevel"/>
    <w:tmpl w:val="479898FC"/>
    <w:lvl w:ilvl="0">
      <w:start w:val="1"/>
      <w:numFmt w:val="decimal"/>
      <w:suff w:val="nothing"/>
      <w:lvlText w:val="（%1）"/>
      <w:lvlJc w:val="left"/>
      <w:pPr>
        <w:ind w:left="0"/>
      </w:pPr>
    </w:lvl>
  </w:abstractNum>
  <w:abstractNum w:abstractNumId="5" w15:restartNumberingAfterBreak="0">
    <w:nsid w:val="52439E7A"/>
    <w:multiLevelType w:val="singleLevel"/>
    <w:tmpl w:val="52439E7A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63950A0D"/>
    <w:multiLevelType w:val="hybridMultilevel"/>
    <w:tmpl w:val="892CF790"/>
    <w:lvl w:ilvl="0" w:tplc="DFD80D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7F3007D"/>
    <w:multiLevelType w:val="multilevel"/>
    <w:tmpl w:val="BDE121DB"/>
    <w:lvl w:ilvl="0">
      <w:start w:val="1"/>
      <w:numFmt w:val="decimal"/>
      <w:suff w:val="nothing"/>
      <w:lvlText w:val="%1、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  <w:rPr>
        <w:color w:val="000000" w:themeColor="text1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42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54521486">
    <w:abstractNumId w:val="5"/>
  </w:num>
  <w:num w:numId="2" w16cid:durableId="1386418133">
    <w:abstractNumId w:val="1"/>
  </w:num>
  <w:num w:numId="3" w16cid:durableId="1962766879">
    <w:abstractNumId w:val="0"/>
  </w:num>
  <w:num w:numId="4" w16cid:durableId="1999919345">
    <w:abstractNumId w:val="2"/>
  </w:num>
  <w:num w:numId="5" w16cid:durableId="206842494">
    <w:abstractNumId w:val="4"/>
  </w:num>
  <w:num w:numId="6" w16cid:durableId="1546915975">
    <w:abstractNumId w:val="7"/>
  </w:num>
  <w:num w:numId="7" w16cid:durableId="1824664321">
    <w:abstractNumId w:val="6"/>
  </w:num>
  <w:num w:numId="8" w16cid:durableId="737702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0YWVlZTFmMTJjMTE5ODI5NzMzYzAxMzBiNTVmZTcifQ=="/>
  </w:docVars>
  <w:rsids>
    <w:rsidRoot w:val="00637C3F"/>
    <w:rsid w:val="EF717E09"/>
    <w:rsid w:val="00004B87"/>
    <w:rsid w:val="0000555C"/>
    <w:rsid w:val="00006AE6"/>
    <w:rsid w:val="0000779A"/>
    <w:rsid w:val="000100AA"/>
    <w:rsid w:val="00011971"/>
    <w:rsid w:val="000135C3"/>
    <w:rsid w:val="00015C16"/>
    <w:rsid w:val="00016B36"/>
    <w:rsid w:val="00017097"/>
    <w:rsid w:val="0002169C"/>
    <w:rsid w:val="000223C8"/>
    <w:rsid w:val="00025269"/>
    <w:rsid w:val="00025E16"/>
    <w:rsid w:val="00025FCC"/>
    <w:rsid w:val="00030F6E"/>
    <w:rsid w:val="0003233B"/>
    <w:rsid w:val="00032D60"/>
    <w:rsid w:val="0003453D"/>
    <w:rsid w:val="0003571E"/>
    <w:rsid w:val="00035D5E"/>
    <w:rsid w:val="000362A2"/>
    <w:rsid w:val="000409D2"/>
    <w:rsid w:val="00040EDD"/>
    <w:rsid w:val="00040F46"/>
    <w:rsid w:val="000412EC"/>
    <w:rsid w:val="00041A7E"/>
    <w:rsid w:val="0004206D"/>
    <w:rsid w:val="0004224A"/>
    <w:rsid w:val="000423C1"/>
    <w:rsid w:val="00042EC0"/>
    <w:rsid w:val="00042F42"/>
    <w:rsid w:val="00043EE5"/>
    <w:rsid w:val="000445F6"/>
    <w:rsid w:val="000449EE"/>
    <w:rsid w:val="00047037"/>
    <w:rsid w:val="00051389"/>
    <w:rsid w:val="0005432E"/>
    <w:rsid w:val="0005728D"/>
    <w:rsid w:val="0005731B"/>
    <w:rsid w:val="000577BF"/>
    <w:rsid w:val="000645D2"/>
    <w:rsid w:val="000652DD"/>
    <w:rsid w:val="000652F8"/>
    <w:rsid w:val="00067349"/>
    <w:rsid w:val="00070056"/>
    <w:rsid w:val="0007160E"/>
    <w:rsid w:val="00071863"/>
    <w:rsid w:val="000729BE"/>
    <w:rsid w:val="000736B2"/>
    <w:rsid w:val="00073C96"/>
    <w:rsid w:val="00075471"/>
    <w:rsid w:val="00075694"/>
    <w:rsid w:val="000767E8"/>
    <w:rsid w:val="000775D6"/>
    <w:rsid w:val="000818A0"/>
    <w:rsid w:val="000818B3"/>
    <w:rsid w:val="000832F4"/>
    <w:rsid w:val="0008696B"/>
    <w:rsid w:val="00086C1A"/>
    <w:rsid w:val="00087A36"/>
    <w:rsid w:val="00087D17"/>
    <w:rsid w:val="00090A32"/>
    <w:rsid w:val="00090EE3"/>
    <w:rsid w:val="000916E1"/>
    <w:rsid w:val="00094141"/>
    <w:rsid w:val="00095112"/>
    <w:rsid w:val="00095629"/>
    <w:rsid w:val="00095B19"/>
    <w:rsid w:val="00096AEA"/>
    <w:rsid w:val="000A0A33"/>
    <w:rsid w:val="000A17DD"/>
    <w:rsid w:val="000A1AC2"/>
    <w:rsid w:val="000A3AFD"/>
    <w:rsid w:val="000A4470"/>
    <w:rsid w:val="000A5D72"/>
    <w:rsid w:val="000A6C4F"/>
    <w:rsid w:val="000A75BC"/>
    <w:rsid w:val="000B0310"/>
    <w:rsid w:val="000B35C0"/>
    <w:rsid w:val="000B5BAC"/>
    <w:rsid w:val="000B5D06"/>
    <w:rsid w:val="000B6629"/>
    <w:rsid w:val="000B6EF5"/>
    <w:rsid w:val="000B75AF"/>
    <w:rsid w:val="000B7864"/>
    <w:rsid w:val="000B7986"/>
    <w:rsid w:val="000C1667"/>
    <w:rsid w:val="000C1757"/>
    <w:rsid w:val="000C18A3"/>
    <w:rsid w:val="000C3527"/>
    <w:rsid w:val="000C4A1D"/>
    <w:rsid w:val="000C50A0"/>
    <w:rsid w:val="000C7F37"/>
    <w:rsid w:val="000D15A0"/>
    <w:rsid w:val="000D15B1"/>
    <w:rsid w:val="000D1917"/>
    <w:rsid w:val="000D1F46"/>
    <w:rsid w:val="000D3D98"/>
    <w:rsid w:val="000D49F9"/>
    <w:rsid w:val="000D4B0B"/>
    <w:rsid w:val="000D50F0"/>
    <w:rsid w:val="000D5FB7"/>
    <w:rsid w:val="000E0351"/>
    <w:rsid w:val="000E4FF9"/>
    <w:rsid w:val="000E5BFD"/>
    <w:rsid w:val="000F046D"/>
    <w:rsid w:val="000F13B7"/>
    <w:rsid w:val="000F2114"/>
    <w:rsid w:val="000F3310"/>
    <w:rsid w:val="000F5EB2"/>
    <w:rsid w:val="000F790B"/>
    <w:rsid w:val="0010020B"/>
    <w:rsid w:val="00100B1B"/>
    <w:rsid w:val="00101C52"/>
    <w:rsid w:val="00101C54"/>
    <w:rsid w:val="0010462B"/>
    <w:rsid w:val="00104E1A"/>
    <w:rsid w:val="00105CE1"/>
    <w:rsid w:val="00107473"/>
    <w:rsid w:val="00110B85"/>
    <w:rsid w:val="00116E0C"/>
    <w:rsid w:val="0012067C"/>
    <w:rsid w:val="001214AB"/>
    <w:rsid w:val="0012164D"/>
    <w:rsid w:val="001226A3"/>
    <w:rsid w:val="00123F41"/>
    <w:rsid w:val="00124FE4"/>
    <w:rsid w:val="00125B35"/>
    <w:rsid w:val="0012612A"/>
    <w:rsid w:val="00126C69"/>
    <w:rsid w:val="001272FA"/>
    <w:rsid w:val="0013149B"/>
    <w:rsid w:val="00132836"/>
    <w:rsid w:val="00132CAA"/>
    <w:rsid w:val="00134B3F"/>
    <w:rsid w:val="00135620"/>
    <w:rsid w:val="00136D28"/>
    <w:rsid w:val="001373C0"/>
    <w:rsid w:val="00137C8D"/>
    <w:rsid w:val="00146CED"/>
    <w:rsid w:val="001556E1"/>
    <w:rsid w:val="001573E3"/>
    <w:rsid w:val="001574EE"/>
    <w:rsid w:val="00162329"/>
    <w:rsid w:val="00163454"/>
    <w:rsid w:val="00163C64"/>
    <w:rsid w:val="001655D9"/>
    <w:rsid w:val="0017286C"/>
    <w:rsid w:val="00173CCF"/>
    <w:rsid w:val="00174DD3"/>
    <w:rsid w:val="00174E41"/>
    <w:rsid w:val="00177BDD"/>
    <w:rsid w:val="00184976"/>
    <w:rsid w:val="00186630"/>
    <w:rsid w:val="0019299B"/>
    <w:rsid w:val="001970E3"/>
    <w:rsid w:val="001A015D"/>
    <w:rsid w:val="001A2CE5"/>
    <w:rsid w:val="001A76A2"/>
    <w:rsid w:val="001B386E"/>
    <w:rsid w:val="001B3A06"/>
    <w:rsid w:val="001B6F4D"/>
    <w:rsid w:val="001B6F92"/>
    <w:rsid w:val="001B71B0"/>
    <w:rsid w:val="001C01DC"/>
    <w:rsid w:val="001C0386"/>
    <w:rsid w:val="001C10A1"/>
    <w:rsid w:val="001D2D20"/>
    <w:rsid w:val="001D73CF"/>
    <w:rsid w:val="001D7534"/>
    <w:rsid w:val="001E078A"/>
    <w:rsid w:val="001E08F1"/>
    <w:rsid w:val="001E21BF"/>
    <w:rsid w:val="001E2D4A"/>
    <w:rsid w:val="001E2DCB"/>
    <w:rsid w:val="001E5408"/>
    <w:rsid w:val="001E6013"/>
    <w:rsid w:val="001E6A54"/>
    <w:rsid w:val="001E6B63"/>
    <w:rsid w:val="001E7427"/>
    <w:rsid w:val="001E7AEE"/>
    <w:rsid w:val="001F01FA"/>
    <w:rsid w:val="001F2CE8"/>
    <w:rsid w:val="001F3068"/>
    <w:rsid w:val="001F504F"/>
    <w:rsid w:val="001F53AF"/>
    <w:rsid w:val="001F5770"/>
    <w:rsid w:val="001F7532"/>
    <w:rsid w:val="00202259"/>
    <w:rsid w:val="00202476"/>
    <w:rsid w:val="0020247A"/>
    <w:rsid w:val="002026AD"/>
    <w:rsid w:val="0020352F"/>
    <w:rsid w:val="00203C7D"/>
    <w:rsid w:val="00205F6A"/>
    <w:rsid w:val="00207B28"/>
    <w:rsid w:val="00207EB1"/>
    <w:rsid w:val="0021013B"/>
    <w:rsid w:val="002101E3"/>
    <w:rsid w:val="00211732"/>
    <w:rsid w:val="002119CE"/>
    <w:rsid w:val="00211BC0"/>
    <w:rsid w:val="00212091"/>
    <w:rsid w:val="0021275B"/>
    <w:rsid w:val="002142B9"/>
    <w:rsid w:val="002146FF"/>
    <w:rsid w:val="00221A52"/>
    <w:rsid w:val="00221F5D"/>
    <w:rsid w:val="00222125"/>
    <w:rsid w:val="00227462"/>
    <w:rsid w:val="00230933"/>
    <w:rsid w:val="00233EB9"/>
    <w:rsid w:val="002343E3"/>
    <w:rsid w:val="0023529D"/>
    <w:rsid w:val="00235A3A"/>
    <w:rsid w:val="00240843"/>
    <w:rsid w:val="0024324B"/>
    <w:rsid w:val="00246801"/>
    <w:rsid w:val="00247511"/>
    <w:rsid w:val="00247BFF"/>
    <w:rsid w:val="00251432"/>
    <w:rsid w:val="00251B1E"/>
    <w:rsid w:val="002545AD"/>
    <w:rsid w:val="002552FA"/>
    <w:rsid w:val="00256986"/>
    <w:rsid w:val="00261E52"/>
    <w:rsid w:val="00262E77"/>
    <w:rsid w:val="00266A61"/>
    <w:rsid w:val="00267D4B"/>
    <w:rsid w:val="00270971"/>
    <w:rsid w:val="00271550"/>
    <w:rsid w:val="00275F85"/>
    <w:rsid w:val="00276EDA"/>
    <w:rsid w:val="00281620"/>
    <w:rsid w:val="0028309E"/>
    <w:rsid w:val="0028358C"/>
    <w:rsid w:val="00284962"/>
    <w:rsid w:val="00285A5E"/>
    <w:rsid w:val="002869CD"/>
    <w:rsid w:val="00293251"/>
    <w:rsid w:val="0029377A"/>
    <w:rsid w:val="00293BDF"/>
    <w:rsid w:val="00296239"/>
    <w:rsid w:val="002A04B3"/>
    <w:rsid w:val="002A1485"/>
    <w:rsid w:val="002A14DB"/>
    <w:rsid w:val="002A1AC2"/>
    <w:rsid w:val="002A266D"/>
    <w:rsid w:val="002A59B7"/>
    <w:rsid w:val="002A62D6"/>
    <w:rsid w:val="002B050F"/>
    <w:rsid w:val="002B057F"/>
    <w:rsid w:val="002B1D3F"/>
    <w:rsid w:val="002B4E20"/>
    <w:rsid w:val="002C0629"/>
    <w:rsid w:val="002C0672"/>
    <w:rsid w:val="002C0D9A"/>
    <w:rsid w:val="002C1620"/>
    <w:rsid w:val="002C2C7A"/>
    <w:rsid w:val="002C36E6"/>
    <w:rsid w:val="002C4AC8"/>
    <w:rsid w:val="002C5C5E"/>
    <w:rsid w:val="002D0DEC"/>
    <w:rsid w:val="002D4525"/>
    <w:rsid w:val="002D4715"/>
    <w:rsid w:val="002D5E12"/>
    <w:rsid w:val="002D6A0E"/>
    <w:rsid w:val="002E09D3"/>
    <w:rsid w:val="002E101C"/>
    <w:rsid w:val="002E1968"/>
    <w:rsid w:val="002E38AC"/>
    <w:rsid w:val="002E394F"/>
    <w:rsid w:val="002E4742"/>
    <w:rsid w:val="002E7E2F"/>
    <w:rsid w:val="002F15E6"/>
    <w:rsid w:val="002F16A4"/>
    <w:rsid w:val="002F2A50"/>
    <w:rsid w:val="002F4F17"/>
    <w:rsid w:val="002F6687"/>
    <w:rsid w:val="002F713B"/>
    <w:rsid w:val="002F7EB8"/>
    <w:rsid w:val="00301C40"/>
    <w:rsid w:val="00302677"/>
    <w:rsid w:val="00303317"/>
    <w:rsid w:val="003053BF"/>
    <w:rsid w:val="003064AA"/>
    <w:rsid w:val="00306C26"/>
    <w:rsid w:val="00306C49"/>
    <w:rsid w:val="00310E55"/>
    <w:rsid w:val="00310FEE"/>
    <w:rsid w:val="0031133C"/>
    <w:rsid w:val="00312BCB"/>
    <w:rsid w:val="00313156"/>
    <w:rsid w:val="00313D8F"/>
    <w:rsid w:val="003143AA"/>
    <w:rsid w:val="00314DB9"/>
    <w:rsid w:val="00316143"/>
    <w:rsid w:val="00320626"/>
    <w:rsid w:val="00322B87"/>
    <w:rsid w:val="00323B6E"/>
    <w:rsid w:val="00323D0E"/>
    <w:rsid w:val="003246EC"/>
    <w:rsid w:val="0032592F"/>
    <w:rsid w:val="00325D7F"/>
    <w:rsid w:val="003265D7"/>
    <w:rsid w:val="00330721"/>
    <w:rsid w:val="00333413"/>
    <w:rsid w:val="00336654"/>
    <w:rsid w:val="00340648"/>
    <w:rsid w:val="00340BFF"/>
    <w:rsid w:val="00340EC5"/>
    <w:rsid w:val="003419E4"/>
    <w:rsid w:val="0034296F"/>
    <w:rsid w:val="00346F12"/>
    <w:rsid w:val="00347191"/>
    <w:rsid w:val="00350C4D"/>
    <w:rsid w:val="00352DAF"/>
    <w:rsid w:val="003558C9"/>
    <w:rsid w:val="00356B0F"/>
    <w:rsid w:val="00356DA1"/>
    <w:rsid w:val="00356E1B"/>
    <w:rsid w:val="00356E50"/>
    <w:rsid w:val="00357101"/>
    <w:rsid w:val="00357260"/>
    <w:rsid w:val="00357615"/>
    <w:rsid w:val="003616B7"/>
    <w:rsid w:val="00361B43"/>
    <w:rsid w:val="0036364F"/>
    <w:rsid w:val="00363B68"/>
    <w:rsid w:val="00365024"/>
    <w:rsid w:val="00366333"/>
    <w:rsid w:val="00366937"/>
    <w:rsid w:val="00370ABC"/>
    <w:rsid w:val="00373CCC"/>
    <w:rsid w:val="00373D54"/>
    <w:rsid w:val="00375663"/>
    <w:rsid w:val="00377791"/>
    <w:rsid w:val="00380F42"/>
    <w:rsid w:val="00381068"/>
    <w:rsid w:val="00381456"/>
    <w:rsid w:val="003818F5"/>
    <w:rsid w:val="00382431"/>
    <w:rsid w:val="00384385"/>
    <w:rsid w:val="00384DCA"/>
    <w:rsid w:val="00385EF9"/>
    <w:rsid w:val="00386B37"/>
    <w:rsid w:val="00390CE1"/>
    <w:rsid w:val="00396D76"/>
    <w:rsid w:val="00397665"/>
    <w:rsid w:val="003A02A3"/>
    <w:rsid w:val="003A24D5"/>
    <w:rsid w:val="003A38B3"/>
    <w:rsid w:val="003A38C9"/>
    <w:rsid w:val="003A41D7"/>
    <w:rsid w:val="003A53C1"/>
    <w:rsid w:val="003A5669"/>
    <w:rsid w:val="003A57A8"/>
    <w:rsid w:val="003A7C34"/>
    <w:rsid w:val="003B1726"/>
    <w:rsid w:val="003B2227"/>
    <w:rsid w:val="003B252C"/>
    <w:rsid w:val="003B38CB"/>
    <w:rsid w:val="003B62C2"/>
    <w:rsid w:val="003C087B"/>
    <w:rsid w:val="003C095C"/>
    <w:rsid w:val="003C0B0B"/>
    <w:rsid w:val="003C0C8B"/>
    <w:rsid w:val="003C3FEB"/>
    <w:rsid w:val="003C51EE"/>
    <w:rsid w:val="003C7933"/>
    <w:rsid w:val="003D0C0F"/>
    <w:rsid w:val="003D0D92"/>
    <w:rsid w:val="003D12F6"/>
    <w:rsid w:val="003D1409"/>
    <w:rsid w:val="003D1D1F"/>
    <w:rsid w:val="003D1DA1"/>
    <w:rsid w:val="003D58AE"/>
    <w:rsid w:val="003E0668"/>
    <w:rsid w:val="003E502A"/>
    <w:rsid w:val="003E6398"/>
    <w:rsid w:val="003F1A0A"/>
    <w:rsid w:val="003F679E"/>
    <w:rsid w:val="003F7755"/>
    <w:rsid w:val="004007FA"/>
    <w:rsid w:val="00400E5B"/>
    <w:rsid w:val="0040117D"/>
    <w:rsid w:val="00401C13"/>
    <w:rsid w:val="00403848"/>
    <w:rsid w:val="00403DD4"/>
    <w:rsid w:val="00404ED0"/>
    <w:rsid w:val="0040516F"/>
    <w:rsid w:val="00406169"/>
    <w:rsid w:val="004113F0"/>
    <w:rsid w:val="00411C2D"/>
    <w:rsid w:val="00412802"/>
    <w:rsid w:val="00412FC9"/>
    <w:rsid w:val="00413288"/>
    <w:rsid w:val="0041378B"/>
    <w:rsid w:val="00413858"/>
    <w:rsid w:val="004167FA"/>
    <w:rsid w:val="0041756B"/>
    <w:rsid w:val="00420372"/>
    <w:rsid w:val="00420E23"/>
    <w:rsid w:val="00421F5D"/>
    <w:rsid w:val="00423EAD"/>
    <w:rsid w:val="00425675"/>
    <w:rsid w:val="00426D18"/>
    <w:rsid w:val="00427546"/>
    <w:rsid w:val="00427ABD"/>
    <w:rsid w:val="0043049A"/>
    <w:rsid w:val="00430D3F"/>
    <w:rsid w:val="00431919"/>
    <w:rsid w:val="004322AE"/>
    <w:rsid w:val="00434BE8"/>
    <w:rsid w:val="00434F26"/>
    <w:rsid w:val="004353F0"/>
    <w:rsid w:val="0043719D"/>
    <w:rsid w:val="00437565"/>
    <w:rsid w:val="00437D22"/>
    <w:rsid w:val="004419E1"/>
    <w:rsid w:val="00443BAC"/>
    <w:rsid w:val="0044593A"/>
    <w:rsid w:val="00445D1A"/>
    <w:rsid w:val="00447DDA"/>
    <w:rsid w:val="00451087"/>
    <w:rsid w:val="00451A60"/>
    <w:rsid w:val="00451F96"/>
    <w:rsid w:val="00452D7E"/>
    <w:rsid w:val="00453032"/>
    <w:rsid w:val="004531C2"/>
    <w:rsid w:val="00453D34"/>
    <w:rsid w:val="00455F25"/>
    <w:rsid w:val="00457EED"/>
    <w:rsid w:val="0046630A"/>
    <w:rsid w:val="00467D0C"/>
    <w:rsid w:val="004716F0"/>
    <w:rsid w:val="00471F9A"/>
    <w:rsid w:val="0047284F"/>
    <w:rsid w:val="00473CAB"/>
    <w:rsid w:val="00477486"/>
    <w:rsid w:val="0048090C"/>
    <w:rsid w:val="0048117B"/>
    <w:rsid w:val="0048434F"/>
    <w:rsid w:val="004862F8"/>
    <w:rsid w:val="00486418"/>
    <w:rsid w:val="00487277"/>
    <w:rsid w:val="00487359"/>
    <w:rsid w:val="0049051A"/>
    <w:rsid w:val="00491E6A"/>
    <w:rsid w:val="00494EDD"/>
    <w:rsid w:val="00494EFF"/>
    <w:rsid w:val="00496451"/>
    <w:rsid w:val="00496A34"/>
    <w:rsid w:val="004971F6"/>
    <w:rsid w:val="004A0415"/>
    <w:rsid w:val="004A352E"/>
    <w:rsid w:val="004A37CE"/>
    <w:rsid w:val="004A73F3"/>
    <w:rsid w:val="004A7732"/>
    <w:rsid w:val="004B047C"/>
    <w:rsid w:val="004B0DEF"/>
    <w:rsid w:val="004B1AC4"/>
    <w:rsid w:val="004B2B80"/>
    <w:rsid w:val="004B329C"/>
    <w:rsid w:val="004B3461"/>
    <w:rsid w:val="004B3BC2"/>
    <w:rsid w:val="004B5A32"/>
    <w:rsid w:val="004B5C4B"/>
    <w:rsid w:val="004C02CC"/>
    <w:rsid w:val="004C3CFA"/>
    <w:rsid w:val="004C4C6B"/>
    <w:rsid w:val="004C6699"/>
    <w:rsid w:val="004C686D"/>
    <w:rsid w:val="004D0500"/>
    <w:rsid w:val="004D234B"/>
    <w:rsid w:val="004D26AE"/>
    <w:rsid w:val="004D3314"/>
    <w:rsid w:val="004D6FCF"/>
    <w:rsid w:val="004E00C6"/>
    <w:rsid w:val="004E0A60"/>
    <w:rsid w:val="004E1B52"/>
    <w:rsid w:val="004E261C"/>
    <w:rsid w:val="004E2929"/>
    <w:rsid w:val="004E444D"/>
    <w:rsid w:val="004E4BFC"/>
    <w:rsid w:val="004E52FE"/>
    <w:rsid w:val="004E7599"/>
    <w:rsid w:val="004E7D8C"/>
    <w:rsid w:val="004F01EF"/>
    <w:rsid w:val="004F2F16"/>
    <w:rsid w:val="004F428A"/>
    <w:rsid w:val="004F6116"/>
    <w:rsid w:val="004F79F6"/>
    <w:rsid w:val="005001A2"/>
    <w:rsid w:val="00500915"/>
    <w:rsid w:val="00502359"/>
    <w:rsid w:val="00502C9A"/>
    <w:rsid w:val="00502D20"/>
    <w:rsid w:val="00502DA8"/>
    <w:rsid w:val="00505C1B"/>
    <w:rsid w:val="0051082A"/>
    <w:rsid w:val="00511495"/>
    <w:rsid w:val="00512AE5"/>
    <w:rsid w:val="00513B2F"/>
    <w:rsid w:val="00513C18"/>
    <w:rsid w:val="00514F22"/>
    <w:rsid w:val="0052161D"/>
    <w:rsid w:val="005235D2"/>
    <w:rsid w:val="0052572E"/>
    <w:rsid w:val="005259F7"/>
    <w:rsid w:val="005275ED"/>
    <w:rsid w:val="00530910"/>
    <w:rsid w:val="00530978"/>
    <w:rsid w:val="00531E2E"/>
    <w:rsid w:val="005339D8"/>
    <w:rsid w:val="00533F8F"/>
    <w:rsid w:val="005360AF"/>
    <w:rsid w:val="00542ED9"/>
    <w:rsid w:val="005433D2"/>
    <w:rsid w:val="00545995"/>
    <w:rsid w:val="00545FDA"/>
    <w:rsid w:val="005501A5"/>
    <w:rsid w:val="00550597"/>
    <w:rsid w:val="005505AA"/>
    <w:rsid w:val="00550676"/>
    <w:rsid w:val="00551B3F"/>
    <w:rsid w:val="00553AFB"/>
    <w:rsid w:val="00554BC7"/>
    <w:rsid w:val="005559B0"/>
    <w:rsid w:val="00555F0F"/>
    <w:rsid w:val="005608EF"/>
    <w:rsid w:val="00562351"/>
    <w:rsid w:val="00564FA8"/>
    <w:rsid w:val="0057286C"/>
    <w:rsid w:val="00573677"/>
    <w:rsid w:val="005737A0"/>
    <w:rsid w:val="005737FC"/>
    <w:rsid w:val="00575A43"/>
    <w:rsid w:val="00576341"/>
    <w:rsid w:val="00576E16"/>
    <w:rsid w:val="00580D58"/>
    <w:rsid w:val="0058619B"/>
    <w:rsid w:val="00586921"/>
    <w:rsid w:val="00586E06"/>
    <w:rsid w:val="005870D0"/>
    <w:rsid w:val="00591737"/>
    <w:rsid w:val="00591CE3"/>
    <w:rsid w:val="0059349F"/>
    <w:rsid w:val="00593F51"/>
    <w:rsid w:val="00594997"/>
    <w:rsid w:val="00594FDA"/>
    <w:rsid w:val="00595A67"/>
    <w:rsid w:val="005A1629"/>
    <w:rsid w:val="005A279D"/>
    <w:rsid w:val="005A3B1E"/>
    <w:rsid w:val="005A4D42"/>
    <w:rsid w:val="005A7050"/>
    <w:rsid w:val="005B2485"/>
    <w:rsid w:val="005B27EC"/>
    <w:rsid w:val="005B32E8"/>
    <w:rsid w:val="005B3C0D"/>
    <w:rsid w:val="005B7246"/>
    <w:rsid w:val="005C1613"/>
    <w:rsid w:val="005C188D"/>
    <w:rsid w:val="005C1D44"/>
    <w:rsid w:val="005C2A53"/>
    <w:rsid w:val="005C6849"/>
    <w:rsid w:val="005C74D3"/>
    <w:rsid w:val="005D1FA5"/>
    <w:rsid w:val="005D2E7D"/>
    <w:rsid w:val="005D3039"/>
    <w:rsid w:val="005D51BC"/>
    <w:rsid w:val="005D7A31"/>
    <w:rsid w:val="005D7C43"/>
    <w:rsid w:val="005E19AC"/>
    <w:rsid w:val="005E2E02"/>
    <w:rsid w:val="005E398A"/>
    <w:rsid w:val="005E4358"/>
    <w:rsid w:val="005E7111"/>
    <w:rsid w:val="005E7742"/>
    <w:rsid w:val="005E774A"/>
    <w:rsid w:val="005E7FD0"/>
    <w:rsid w:val="005F0207"/>
    <w:rsid w:val="005F04AF"/>
    <w:rsid w:val="005F060D"/>
    <w:rsid w:val="005F18DF"/>
    <w:rsid w:val="005F6F0F"/>
    <w:rsid w:val="0060155C"/>
    <w:rsid w:val="00604C4D"/>
    <w:rsid w:val="00604DA3"/>
    <w:rsid w:val="00606B91"/>
    <w:rsid w:val="006074FE"/>
    <w:rsid w:val="006105ED"/>
    <w:rsid w:val="00610B40"/>
    <w:rsid w:val="00610E38"/>
    <w:rsid w:val="00613955"/>
    <w:rsid w:val="00616C13"/>
    <w:rsid w:val="0062051F"/>
    <w:rsid w:val="00620583"/>
    <w:rsid w:val="00624A22"/>
    <w:rsid w:val="006264EA"/>
    <w:rsid w:val="00627CE0"/>
    <w:rsid w:val="00630D15"/>
    <w:rsid w:val="00631AE7"/>
    <w:rsid w:val="00636447"/>
    <w:rsid w:val="006369C4"/>
    <w:rsid w:val="006369D1"/>
    <w:rsid w:val="00637C12"/>
    <w:rsid w:val="00637C3F"/>
    <w:rsid w:val="0064046D"/>
    <w:rsid w:val="00640FB4"/>
    <w:rsid w:val="00642002"/>
    <w:rsid w:val="006431D8"/>
    <w:rsid w:val="0064446A"/>
    <w:rsid w:val="00645C9A"/>
    <w:rsid w:val="00647834"/>
    <w:rsid w:val="00650038"/>
    <w:rsid w:val="00650448"/>
    <w:rsid w:val="006513B2"/>
    <w:rsid w:val="0065268F"/>
    <w:rsid w:val="00653AF3"/>
    <w:rsid w:val="006566C2"/>
    <w:rsid w:val="00656CEA"/>
    <w:rsid w:val="006627B7"/>
    <w:rsid w:val="006645D8"/>
    <w:rsid w:val="006665FA"/>
    <w:rsid w:val="006673CC"/>
    <w:rsid w:val="00667AE6"/>
    <w:rsid w:val="00667C5F"/>
    <w:rsid w:val="006713C3"/>
    <w:rsid w:val="00671421"/>
    <w:rsid w:val="00671FD0"/>
    <w:rsid w:val="00676A77"/>
    <w:rsid w:val="00680194"/>
    <w:rsid w:val="00680BDB"/>
    <w:rsid w:val="00680CFF"/>
    <w:rsid w:val="0068211B"/>
    <w:rsid w:val="00683D3D"/>
    <w:rsid w:val="006862A1"/>
    <w:rsid w:val="006866AA"/>
    <w:rsid w:val="00686AC1"/>
    <w:rsid w:val="00692693"/>
    <w:rsid w:val="00692AF1"/>
    <w:rsid w:val="00692D1C"/>
    <w:rsid w:val="00693E73"/>
    <w:rsid w:val="006946E2"/>
    <w:rsid w:val="00695548"/>
    <w:rsid w:val="00695709"/>
    <w:rsid w:val="0069650F"/>
    <w:rsid w:val="0069674E"/>
    <w:rsid w:val="00696A8E"/>
    <w:rsid w:val="006A1878"/>
    <w:rsid w:val="006A1893"/>
    <w:rsid w:val="006A2615"/>
    <w:rsid w:val="006A2B1F"/>
    <w:rsid w:val="006A31AD"/>
    <w:rsid w:val="006A6334"/>
    <w:rsid w:val="006A67A3"/>
    <w:rsid w:val="006B102A"/>
    <w:rsid w:val="006B3A36"/>
    <w:rsid w:val="006B5C87"/>
    <w:rsid w:val="006B64DF"/>
    <w:rsid w:val="006B6BCE"/>
    <w:rsid w:val="006C09B6"/>
    <w:rsid w:val="006C167C"/>
    <w:rsid w:val="006C175D"/>
    <w:rsid w:val="006C395C"/>
    <w:rsid w:val="006C42DF"/>
    <w:rsid w:val="006C47E6"/>
    <w:rsid w:val="006C4942"/>
    <w:rsid w:val="006C4B2C"/>
    <w:rsid w:val="006C5277"/>
    <w:rsid w:val="006C69A5"/>
    <w:rsid w:val="006C6BA1"/>
    <w:rsid w:val="006C6C79"/>
    <w:rsid w:val="006C73BF"/>
    <w:rsid w:val="006D09E6"/>
    <w:rsid w:val="006D42B0"/>
    <w:rsid w:val="006D5251"/>
    <w:rsid w:val="006D6F6F"/>
    <w:rsid w:val="006D76DE"/>
    <w:rsid w:val="006E2024"/>
    <w:rsid w:val="006E3335"/>
    <w:rsid w:val="006E3CC7"/>
    <w:rsid w:val="006E4707"/>
    <w:rsid w:val="006E4C7D"/>
    <w:rsid w:val="006E4E76"/>
    <w:rsid w:val="006E50C4"/>
    <w:rsid w:val="006E7BFC"/>
    <w:rsid w:val="006F1039"/>
    <w:rsid w:val="006F10B3"/>
    <w:rsid w:val="006F11A0"/>
    <w:rsid w:val="006F2F8E"/>
    <w:rsid w:val="006F495A"/>
    <w:rsid w:val="006F5525"/>
    <w:rsid w:val="006F5AAF"/>
    <w:rsid w:val="006F66D6"/>
    <w:rsid w:val="007006AC"/>
    <w:rsid w:val="00701DCE"/>
    <w:rsid w:val="007048C6"/>
    <w:rsid w:val="00705C7D"/>
    <w:rsid w:val="00705F61"/>
    <w:rsid w:val="007068AE"/>
    <w:rsid w:val="007106D4"/>
    <w:rsid w:val="00712EBD"/>
    <w:rsid w:val="007133BA"/>
    <w:rsid w:val="007148F8"/>
    <w:rsid w:val="00714BB5"/>
    <w:rsid w:val="007159EA"/>
    <w:rsid w:val="00717159"/>
    <w:rsid w:val="0072067A"/>
    <w:rsid w:val="00721EA2"/>
    <w:rsid w:val="00722746"/>
    <w:rsid w:val="007227E4"/>
    <w:rsid w:val="00722924"/>
    <w:rsid w:val="007253F7"/>
    <w:rsid w:val="00726DF9"/>
    <w:rsid w:val="00730314"/>
    <w:rsid w:val="00732610"/>
    <w:rsid w:val="00740C6F"/>
    <w:rsid w:val="00743170"/>
    <w:rsid w:val="00745060"/>
    <w:rsid w:val="007461CB"/>
    <w:rsid w:val="007476BB"/>
    <w:rsid w:val="00747747"/>
    <w:rsid w:val="007519E3"/>
    <w:rsid w:val="007519EC"/>
    <w:rsid w:val="007543B9"/>
    <w:rsid w:val="00754FC5"/>
    <w:rsid w:val="00755719"/>
    <w:rsid w:val="007568D8"/>
    <w:rsid w:val="007577DA"/>
    <w:rsid w:val="007607AA"/>
    <w:rsid w:val="007612B8"/>
    <w:rsid w:val="00762E10"/>
    <w:rsid w:val="0076402C"/>
    <w:rsid w:val="00764A6E"/>
    <w:rsid w:val="007662EE"/>
    <w:rsid w:val="00767006"/>
    <w:rsid w:val="0076798F"/>
    <w:rsid w:val="007702DA"/>
    <w:rsid w:val="007714C8"/>
    <w:rsid w:val="00771973"/>
    <w:rsid w:val="00775B1B"/>
    <w:rsid w:val="00777552"/>
    <w:rsid w:val="0077767B"/>
    <w:rsid w:val="00777D7B"/>
    <w:rsid w:val="0078099E"/>
    <w:rsid w:val="00780EB6"/>
    <w:rsid w:val="007839C7"/>
    <w:rsid w:val="00783C91"/>
    <w:rsid w:val="00784C0C"/>
    <w:rsid w:val="00785E95"/>
    <w:rsid w:val="0078606B"/>
    <w:rsid w:val="00786D02"/>
    <w:rsid w:val="00790A2A"/>
    <w:rsid w:val="00790BED"/>
    <w:rsid w:val="00790D6C"/>
    <w:rsid w:val="00791E57"/>
    <w:rsid w:val="00792A26"/>
    <w:rsid w:val="00795711"/>
    <w:rsid w:val="00796B60"/>
    <w:rsid w:val="007A1131"/>
    <w:rsid w:val="007A308C"/>
    <w:rsid w:val="007A3A3E"/>
    <w:rsid w:val="007A3B7B"/>
    <w:rsid w:val="007A7130"/>
    <w:rsid w:val="007B0775"/>
    <w:rsid w:val="007B1ED2"/>
    <w:rsid w:val="007B1F4A"/>
    <w:rsid w:val="007B2F78"/>
    <w:rsid w:val="007B41FD"/>
    <w:rsid w:val="007B43D4"/>
    <w:rsid w:val="007B4414"/>
    <w:rsid w:val="007B4F7D"/>
    <w:rsid w:val="007B613B"/>
    <w:rsid w:val="007B657C"/>
    <w:rsid w:val="007B72BD"/>
    <w:rsid w:val="007C073C"/>
    <w:rsid w:val="007C1A1E"/>
    <w:rsid w:val="007C3B21"/>
    <w:rsid w:val="007C3BCD"/>
    <w:rsid w:val="007C5E46"/>
    <w:rsid w:val="007C6AC9"/>
    <w:rsid w:val="007C7DC3"/>
    <w:rsid w:val="007D27D5"/>
    <w:rsid w:val="007D391B"/>
    <w:rsid w:val="007D4CFF"/>
    <w:rsid w:val="007E01F1"/>
    <w:rsid w:val="007E0351"/>
    <w:rsid w:val="007E0DC7"/>
    <w:rsid w:val="007E11A7"/>
    <w:rsid w:val="007E1212"/>
    <w:rsid w:val="007E23E9"/>
    <w:rsid w:val="007E2C67"/>
    <w:rsid w:val="007E2E19"/>
    <w:rsid w:val="007E3B1C"/>
    <w:rsid w:val="007E6032"/>
    <w:rsid w:val="007F01AD"/>
    <w:rsid w:val="007F6E19"/>
    <w:rsid w:val="00800583"/>
    <w:rsid w:val="00800AC1"/>
    <w:rsid w:val="00802640"/>
    <w:rsid w:val="008027EF"/>
    <w:rsid w:val="008029BE"/>
    <w:rsid w:val="00802AFE"/>
    <w:rsid w:val="00804A28"/>
    <w:rsid w:val="00810FDA"/>
    <w:rsid w:val="008121E1"/>
    <w:rsid w:val="00812FF9"/>
    <w:rsid w:val="00813205"/>
    <w:rsid w:val="00814BAD"/>
    <w:rsid w:val="0081629E"/>
    <w:rsid w:val="00816C4E"/>
    <w:rsid w:val="00816F2F"/>
    <w:rsid w:val="00816F56"/>
    <w:rsid w:val="008240EF"/>
    <w:rsid w:val="008245BA"/>
    <w:rsid w:val="008321CB"/>
    <w:rsid w:val="00832CB4"/>
    <w:rsid w:val="00832D6F"/>
    <w:rsid w:val="00833E5E"/>
    <w:rsid w:val="00836113"/>
    <w:rsid w:val="00837B54"/>
    <w:rsid w:val="0084277A"/>
    <w:rsid w:val="00843BE4"/>
    <w:rsid w:val="008447E9"/>
    <w:rsid w:val="00844E80"/>
    <w:rsid w:val="00844FB5"/>
    <w:rsid w:val="00845770"/>
    <w:rsid w:val="00846392"/>
    <w:rsid w:val="00846DEE"/>
    <w:rsid w:val="008474B3"/>
    <w:rsid w:val="00847741"/>
    <w:rsid w:val="00850C68"/>
    <w:rsid w:val="0085229F"/>
    <w:rsid w:val="00852A11"/>
    <w:rsid w:val="0085538A"/>
    <w:rsid w:val="00856098"/>
    <w:rsid w:val="0086012F"/>
    <w:rsid w:val="00861DBF"/>
    <w:rsid w:val="0086565C"/>
    <w:rsid w:val="0086605E"/>
    <w:rsid w:val="00866C3A"/>
    <w:rsid w:val="00867856"/>
    <w:rsid w:val="00870651"/>
    <w:rsid w:val="00872C21"/>
    <w:rsid w:val="008743F7"/>
    <w:rsid w:val="008752A6"/>
    <w:rsid w:val="00875B4C"/>
    <w:rsid w:val="00876091"/>
    <w:rsid w:val="008769F0"/>
    <w:rsid w:val="008775F4"/>
    <w:rsid w:val="00877A39"/>
    <w:rsid w:val="008800C5"/>
    <w:rsid w:val="008814D2"/>
    <w:rsid w:val="00883AA2"/>
    <w:rsid w:val="00884370"/>
    <w:rsid w:val="0088609F"/>
    <w:rsid w:val="00887119"/>
    <w:rsid w:val="0088721B"/>
    <w:rsid w:val="00887ABB"/>
    <w:rsid w:val="00891312"/>
    <w:rsid w:val="008917BE"/>
    <w:rsid w:val="00891AEC"/>
    <w:rsid w:val="00892160"/>
    <w:rsid w:val="008936DB"/>
    <w:rsid w:val="00894E2E"/>
    <w:rsid w:val="00894EFF"/>
    <w:rsid w:val="008966F5"/>
    <w:rsid w:val="0089675A"/>
    <w:rsid w:val="0089696C"/>
    <w:rsid w:val="008A19EB"/>
    <w:rsid w:val="008A2D0F"/>
    <w:rsid w:val="008A3B73"/>
    <w:rsid w:val="008A43F1"/>
    <w:rsid w:val="008A5A27"/>
    <w:rsid w:val="008A63B8"/>
    <w:rsid w:val="008A707C"/>
    <w:rsid w:val="008A7977"/>
    <w:rsid w:val="008A7E83"/>
    <w:rsid w:val="008B1986"/>
    <w:rsid w:val="008B37CA"/>
    <w:rsid w:val="008B523D"/>
    <w:rsid w:val="008B796A"/>
    <w:rsid w:val="008C1186"/>
    <w:rsid w:val="008C12A2"/>
    <w:rsid w:val="008C32C8"/>
    <w:rsid w:val="008C35C2"/>
    <w:rsid w:val="008C4DF3"/>
    <w:rsid w:val="008C4ECA"/>
    <w:rsid w:val="008D1F08"/>
    <w:rsid w:val="008D21DD"/>
    <w:rsid w:val="008D3E50"/>
    <w:rsid w:val="008D4216"/>
    <w:rsid w:val="008D4697"/>
    <w:rsid w:val="008D71B6"/>
    <w:rsid w:val="008E05A1"/>
    <w:rsid w:val="008E4056"/>
    <w:rsid w:val="008F0FC7"/>
    <w:rsid w:val="008F2B70"/>
    <w:rsid w:val="008F2D56"/>
    <w:rsid w:val="008F335F"/>
    <w:rsid w:val="008F4146"/>
    <w:rsid w:val="008F49DD"/>
    <w:rsid w:val="008F4C95"/>
    <w:rsid w:val="008F66FC"/>
    <w:rsid w:val="008F6989"/>
    <w:rsid w:val="008F6F06"/>
    <w:rsid w:val="0090354E"/>
    <w:rsid w:val="009040E0"/>
    <w:rsid w:val="00904159"/>
    <w:rsid w:val="00904D22"/>
    <w:rsid w:val="009068CF"/>
    <w:rsid w:val="00907F13"/>
    <w:rsid w:val="00910F8F"/>
    <w:rsid w:val="0091191B"/>
    <w:rsid w:val="00911C54"/>
    <w:rsid w:val="00913497"/>
    <w:rsid w:val="009138FC"/>
    <w:rsid w:val="00915164"/>
    <w:rsid w:val="00915457"/>
    <w:rsid w:val="00923012"/>
    <w:rsid w:val="00923A4D"/>
    <w:rsid w:val="00930934"/>
    <w:rsid w:val="00931391"/>
    <w:rsid w:val="0093170E"/>
    <w:rsid w:val="009320AF"/>
    <w:rsid w:val="009325B7"/>
    <w:rsid w:val="00932DA3"/>
    <w:rsid w:val="00935379"/>
    <w:rsid w:val="00935D2D"/>
    <w:rsid w:val="00936A30"/>
    <w:rsid w:val="00937256"/>
    <w:rsid w:val="00937509"/>
    <w:rsid w:val="00941AD4"/>
    <w:rsid w:val="0094382D"/>
    <w:rsid w:val="00944807"/>
    <w:rsid w:val="00946E5B"/>
    <w:rsid w:val="00947A00"/>
    <w:rsid w:val="00950204"/>
    <w:rsid w:val="00950785"/>
    <w:rsid w:val="00950CD3"/>
    <w:rsid w:val="0095161D"/>
    <w:rsid w:val="00955246"/>
    <w:rsid w:val="009573BB"/>
    <w:rsid w:val="00957B4E"/>
    <w:rsid w:val="0096271F"/>
    <w:rsid w:val="00962839"/>
    <w:rsid w:val="00963B0E"/>
    <w:rsid w:val="00970D33"/>
    <w:rsid w:val="009719B4"/>
    <w:rsid w:val="009726C6"/>
    <w:rsid w:val="00973D31"/>
    <w:rsid w:val="009755CB"/>
    <w:rsid w:val="00976F41"/>
    <w:rsid w:val="00977220"/>
    <w:rsid w:val="0097728D"/>
    <w:rsid w:val="00977BA5"/>
    <w:rsid w:val="009804B9"/>
    <w:rsid w:val="00980BC5"/>
    <w:rsid w:val="009819E5"/>
    <w:rsid w:val="009828B2"/>
    <w:rsid w:val="00984CA5"/>
    <w:rsid w:val="00985980"/>
    <w:rsid w:val="00985F9D"/>
    <w:rsid w:val="00986B00"/>
    <w:rsid w:val="00992564"/>
    <w:rsid w:val="00993AB5"/>
    <w:rsid w:val="009A48D6"/>
    <w:rsid w:val="009A5300"/>
    <w:rsid w:val="009B0DAE"/>
    <w:rsid w:val="009B30D4"/>
    <w:rsid w:val="009B4002"/>
    <w:rsid w:val="009B4BAD"/>
    <w:rsid w:val="009B54F2"/>
    <w:rsid w:val="009B7BD1"/>
    <w:rsid w:val="009C1504"/>
    <w:rsid w:val="009C1647"/>
    <w:rsid w:val="009C304F"/>
    <w:rsid w:val="009C4717"/>
    <w:rsid w:val="009C732E"/>
    <w:rsid w:val="009C7DDD"/>
    <w:rsid w:val="009C7F78"/>
    <w:rsid w:val="009D005F"/>
    <w:rsid w:val="009D01E6"/>
    <w:rsid w:val="009D0535"/>
    <w:rsid w:val="009D1B85"/>
    <w:rsid w:val="009D1E6D"/>
    <w:rsid w:val="009D4CBA"/>
    <w:rsid w:val="009D6BA0"/>
    <w:rsid w:val="009D70D4"/>
    <w:rsid w:val="009E117E"/>
    <w:rsid w:val="009E2624"/>
    <w:rsid w:val="009E3965"/>
    <w:rsid w:val="009E48A8"/>
    <w:rsid w:val="009E71DA"/>
    <w:rsid w:val="009F0037"/>
    <w:rsid w:val="009F0821"/>
    <w:rsid w:val="009F57B5"/>
    <w:rsid w:val="009F6928"/>
    <w:rsid w:val="009F6C2D"/>
    <w:rsid w:val="00A00A4C"/>
    <w:rsid w:val="00A012F2"/>
    <w:rsid w:val="00A01D17"/>
    <w:rsid w:val="00A03E3F"/>
    <w:rsid w:val="00A044AC"/>
    <w:rsid w:val="00A05CB2"/>
    <w:rsid w:val="00A07018"/>
    <w:rsid w:val="00A077D2"/>
    <w:rsid w:val="00A15078"/>
    <w:rsid w:val="00A15BED"/>
    <w:rsid w:val="00A16745"/>
    <w:rsid w:val="00A227D6"/>
    <w:rsid w:val="00A25CAA"/>
    <w:rsid w:val="00A26022"/>
    <w:rsid w:val="00A26244"/>
    <w:rsid w:val="00A27338"/>
    <w:rsid w:val="00A27410"/>
    <w:rsid w:val="00A32018"/>
    <w:rsid w:val="00A3412F"/>
    <w:rsid w:val="00A34855"/>
    <w:rsid w:val="00A40014"/>
    <w:rsid w:val="00A40096"/>
    <w:rsid w:val="00A412C1"/>
    <w:rsid w:val="00A4168D"/>
    <w:rsid w:val="00A43A09"/>
    <w:rsid w:val="00A4499D"/>
    <w:rsid w:val="00A44F77"/>
    <w:rsid w:val="00A45280"/>
    <w:rsid w:val="00A45F2D"/>
    <w:rsid w:val="00A50F65"/>
    <w:rsid w:val="00A50FB7"/>
    <w:rsid w:val="00A520C7"/>
    <w:rsid w:val="00A52754"/>
    <w:rsid w:val="00A54186"/>
    <w:rsid w:val="00A54339"/>
    <w:rsid w:val="00A55929"/>
    <w:rsid w:val="00A57760"/>
    <w:rsid w:val="00A57F4E"/>
    <w:rsid w:val="00A608A2"/>
    <w:rsid w:val="00A60A76"/>
    <w:rsid w:val="00A6407D"/>
    <w:rsid w:val="00A646A6"/>
    <w:rsid w:val="00A668C3"/>
    <w:rsid w:val="00A70497"/>
    <w:rsid w:val="00A7210D"/>
    <w:rsid w:val="00A7494D"/>
    <w:rsid w:val="00A74A24"/>
    <w:rsid w:val="00A76447"/>
    <w:rsid w:val="00A76514"/>
    <w:rsid w:val="00A767A2"/>
    <w:rsid w:val="00A7698A"/>
    <w:rsid w:val="00A77270"/>
    <w:rsid w:val="00A77799"/>
    <w:rsid w:val="00A80054"/>
    <w:rsid w:val="00A80745"/>
    <w:rsid w:val="00A827B4"/>
    <w:rsid w:val="00A83142"/>
    <w:rsid w:val="00A83389"/>
    <w:rsid w:val="00A83E5A"/>
    <w:rsid w:val="00A84C13"/>
    <w:rsid w:val="00A9304B"/>
    <w:rsid w:val="00A93AE8"/>
    <w:rsid w:val="00A954CC"/>
    <w:rsid w:val="00AA3C8B"/>
    <w:rsid w:val="00AA4393"/>
    <w:rsid w:val="00AA48FA"/>
    <w:rsid w:val="00AA5290"/>
    <w:rsid w:val="00AA5C03"/>
    <w:rsid w:val="00AA7CA4"/>
    <w:rsid w:val="00AB00FF"/>
    <w:rsid w:val="00AB17D1"/>
    <w:rsid w:val="00AB2D51"/>
    <w:rsid w:val="00AB4315"/>
    <w:rsid w:val="00AB58BF"/>
    <w:rsid w:val="00AB5B03"/>
    <w:rsid w:val="00AB6DD9"/>
    <w:rsid w:val="00AB6E4E"/>
    <w:rsid w:val="00AB7150"/>
    <w:rsid w:val="00AC0F81"/>
    <w:rsid w:val="00AC20E2"/>
    <w:rsid w:val="00AC6D99"/>
    <w:rsid w:val="00AC7201"/>
    <w:rsid w:val="00AD0C66"/>
    <w:rsid w:val="00AD1BDB"/>
    <w:rsid w:val="00AD3453"/>
    <w:rsid w:val="00AD3B8E"/>
    <w:rsid w:val="00AD3D64"/>
    <w:rsid w:val="00AD4454"/>
    <w:rsid w:val="00AD44A2"/>
    <w:rsid w:val="00AD4535"/>
    <w:rsid w:val="00AD6286"/>
    <w:rsid w:val="00AD7768"/>
    <w:rsid w:val="00AE05F9"/>
    <w:rsid w:val="00AE37DC"/>
    <w:rsid w:val="00AE3AA1"/>
    <w:rsid w:val="00AE56E4"/>
    <w:rsid w:val="00AE602C"/>
    <w:rsid w:val="00AE6151"/>
    <w:rsid w:val="00AE6A55"/>
    <w:rsid w:val="00AF1128"/>
    <w:rsid w:val="00AF33F7"/>
    <w:rsid w:val="00AF5381"/>
    <w:rsid w:val="00AF6B63"/>
    <w:rsid w:val="00B00CCA"/>
    <w:rsid w:val="00B064A5"/>
    <w:rsid w:val="00B06D43"/>
    <w:rsid w:val="00B06D7C"/>
    <w:rsid w:val="00B074AE"/>
    <w:rsid w:val="00B074E9"/>
    <w:rsid w:val="00B07F4D"/>
    <w:rsid w:val="00B112EA"/>
    <w:rsid w:val="00B113C2"/>
    <w:rsid w:val="00B1147B"/>
    <w:rsid w:val="00B134B8"/>
    <w:rsid w:val="00B14915"/>
    <w:rsid w:val="00B14B4C"/>
    <w:rsid w:val="00B15DCA"/>
    <w:rsid w:val="00B174F1"/>
    <w:rsid w:val="00B17A8E"/>
    <w:rsid w:val="00B20400"/>
    <w:rsid w:val="00B21A93"/>
    <w:rsid w:val="00B2402B"/>
    <w:rsid w:val="00B2456C"/>
    <w:rsid w:val="00B27DAA"/>
    <w:rsid w:val="00B3050E"/>
    <w:rsid w:val="00B3060A"/>
    <w:rsid w:val="00B317BE"/>
    <w:rsid w:val="00B319FD"/>
    <w:rsid w:val="00B32C1A"/>
    <w:rsid w:val="00B3340B"/>
    <w:rsid w:val="00B3691B"/>
    <w:rsid w:val="00B407FD"/>
    <w:rsid w:val="00B45ABB"/>
    <w:rsid w:val="00B477EF"/>
    <w:rsid w:val="00B506B2"/>
    <w:rsid w:val="00B5200D"/>
    <w:rsid w:val="00B52ADB"/>
    <w:rsid w:val="00B52DA4"/>
    <w:rsid w:val="00B53C36"/>
    <w:rsid w:val="00B53EA0"/>
    <w:rsid w:val="00B543AC"/>
    <w:rsid w:val="00B56BC3"/>
    <w:rsid w:val="00B5763A"/>
    <w:rsid w:val="00B60641"/>
    <w:rsid w:val="00B64D7E"/>
    <w:rsid w:val="00B667B5"/>
    <w:rsid w:val="00B7066B"/>
    <w:rsid w:val="00B70F73"/>
    <w:rsid w:val="00B713E7"/>
    <w:rsid w:val="00B72F03"/>
    <w:rsid w:val="00B73210"/>
    <w:rsid w:val="00B7348F"/>
    <w:rsid w:val="00B74EA6"/>
    <w:rsid w:val="00B761D1"/>
    <w:rsid w:val="00B76E9B"/>
    <w:rsid w:val="00B7792D"/>
    <w:rsid w:val="00B82A11"/>
    <w:rsid w:val="00B82A16"/>
    <w:rsid w:val="00B835B5"/>
    <w:rsid w:val="00B8491C"/>
    <w:rsid w:val="00B8575E"/>
    <w:rsid w:val="00B85FFD"/>
    <w:rsid w:val="00B87C36"/>
    <w:rsid w:val="00B9040A"/>
    <w:rsid w:val="00B9263D"/>
    <w:rsid w:val="00B959B8"/>
    <w:rsid w:val="00B963FA"/>
    <w:rsid w:val="00B964D8"/>
    <w:rsid w:val="00B97301"/>
    <w:rsid w:val="00BA02B6"/>
    <w:rsid w:val="00BA3322"/>
    <w:rsid w:val="00BA3BCC"/>
    <w:rsid w:val="00BA651B"/>
    <w:rsid w:val="00BA65E2"/>
    <w:rsid w:val="00BA71BF"/>
    <w:rsid w:val="00BA751B"/>
    <w:rsid w:val="00BB1AEF"/>
    <w:rsid w:val="00BB22A4"/>
    <w:rsid w:val="00BB2A2B"/>
    <w:rsid w:val="00BB2B6F"/>
    <w:rsid w:val="00BB318A"/>
    <w:rsid w:val="00BB5ADD"/>
    <w:rsid w:val="00BB6564"/>
    <w:rsid w:val="00BB65F3"/>
    <w:rsid w:val="00BC0614"/>
    <w:rsid w:val="00BC0764"/>
    <w:rsid w:val="00BC0B0D"/>
    <w:rsid w:val="00BC0C20"/>
    <w:rsid w:val="00BC42CE"/>
    <w:rsid w:val="00BC4963"/>
    <w:rsid w:val="00BC49F8"/>
    <w:rsid w:val="00BC4E8A"/>
    <w:rsid w:val="00BC5754"/>
    <w:rsid w:val="00BC739A"/>
    <w:rsid w:val="00BC752A"/>
    <w:rsid w:val="00BD0171"/>
    <w:rsid w:val="00BD04F9"/>
    <w:rsid w:val="00BD1155"/>
    <w:rsid w:val="00BD1575"/>
    <w:rsid w:val="00BD2A99"/>
    <w:rsid w:val="00BD2DF9"/>
    <w:rsid w:val="00BD3619"/>
    <w:rsid w:val="00BD39EF"/>
    <w:rsid w:val="00BD479D"/>
    <w:rsid w:val="00BD52AD"/>
    <w:rsid w:val="00BD54C9"/>
    <w:rsid w:val="00BD7240"/>
    <w:rsid w:val="00BE0896"/>
    <w:rsid w:val="00BE1504"/>
    <w:rsid w:val="00BE1948"/>
    <w:rsid w:val="00BE2A2E"/>
    <w:rsid w:val="00BE6640"/>
    <w:rsid w:val="00BE672F"/>
    <w:rsid w:val="00BE6F5B"/>
    <w:rsid w:val="00BF0037"/>
    <w:rsid w:val="00BF0A10"/>
    <w:rsid w:val="00BF317E"/>
    <w:rsid w:val="00BF385F"/>
    <w:rsid w:val="00BF5DE4"/>
    <w:rsid w:val="00BF6087"/>
    <w:rsid w:val="00BF6181"/>
    <w:rsid w:val="00BF6C13"/>
    <w:rsid w:val="00BF6DD0"/>
    <w:rsid w:val="00BF7BEB"/>
    <w:rsid w:val="00C0023D"/>
    <w:rsid w:val="00C00CBC"/>
    <w:rsid w:val="00C00FB6"/>
    <w:rsid w:val="00C02026"/>
    <w:rsid w:val="00C032AB"/>
    <w:rsid w:val="00C03796"/>
    <w:rsid w:val="00C037D6"/>
    <w:rsid w:val="00C03DB1"/>
    <w:rsid w:val="00C0693E"/>
    <w:rsid w:val="00C06BE3"/>
    <w:rsid w:val="00C07D6E"/>
    <w:rsid w:val="00C10D67"/>
    <w:rsid w:val="00C10E66"/>
    <w:rsid w:val="00C11A40"/>
    <w:rsid w:val="00C12DB7"/>
    <w:rsid w:val="00C13120"/>
    <w:rsid w:val="00C14100"/>
    <w:rsid w:val="00C149E5"/>
    <w:rsid w:val="00C14AA1"/>
    <w:rsid w:val="00C15B96"/>
    <w:rsid w:val="00C15EAC"/>
    <w:rsid w:val="00C16B1F"/>
    <w:rsid w:val="00C1794D"/>
    <w:rsid w:val="00C17CFD"/>
    <w:rsid w:val="00C2088F"/>
    <w:rsid w:val="00C2171D"/>
    <w:rsid w:val="00C23427"/>
    <w:rsid w:val="00C23B46"/>
    <w:rsid w:val="00C26E49"/>
    <w:rsid w:val="00C27261"/>
    <w:rsid w:val="00C305F4"/>
    <w:rsid w:val="00C321F4"/>
    <w:rsid w:val="00C325F7"/>
    <w:rsid w:val="00C32C5E"/>
    <w:rsid w:val="00C32E55"/>
    <w:rsid w:val="00C33B47"/>
    <w:rsid w:val="00C359D2"/>
    <w:rsid w:val="00C407B3"/>
    <w:rsid w:val="00C40F99"/>
    <w:rsid w:val="00C4231C"/>
    <w:rsid w:val="00C42515"/>
    <w:rsid w:val="00C42E3E"/>
    <w:rsid w:val="00C43D3B"/>
    <w:rsid w:val="00C47812"/>
    <w:rsid w:val="00C47973"/>
    <w:rsid w:val="00C5296F"/>
    <w:rsid w:val="00C54BA0"/>
    <w:rsid w:val="00C6380C"/>
    <w:rsid w:val="00C63861"/>
    <w:rsid w:val="00C63F80"/>
    <w:rsid w:val="00C64B71"/>
    <w:rsid w:val="00C64C2A"/>
    <w:rsid w:val="00C6530E"/>
    <w:rsid w:val="00C70AD8"/>
    <w:rsid w:val="00C76643"/>
    <w:rsid w:val="00C76F7C"/>
    <w:rsid w:val="00C77BB6"/>
    <w:rsid w:val="00C8200F"/>
    <w:rsid w:val="00C82028"/>
    <w:rsid w:val="00C84018"/>
    <w:rsid w:val="00C85B97"/>
    <w:rsid w:val="00C85D89"/>
    <w:rsid w:val="00C86FC8"/>
    <w:rsid w:val="00C878FA"/>
    <w:rsid w:val="00C91287"/>
    <w:rsid w:val="00C95D3F"/>
    <w:rsid w:val="00C96968"/>
    <w:rsid w:val="00CA1A70"/>
    <w:rsid w:val="00CA1CD9"/>
    <w:rsid w:val="00CA20E0"/>
    <w:rsid w:val="00CA2441"/>
    <w:rsid w:val="00CA25E8"/>
    <w:rsid w:val="00CA3D59"/>
    <w:rsid w:val="00CA3EC6"/>
    <w:rsid w:val="00CA4A8B"/>
    <w:rsid w:val="00CA4D14"/>
    <w:rsid w:val="00CA5F21"/>
    <w:rsid w:val="00CA6B17"/>
    <w:rsid w:val="00CA72A8"/>
    <w:rsid w:val="00CB36E8"/>
    <w:rsid w:val="00CB6679"/>
    <w:rsid w:val="00CB7785"/>
    <w:rsid w:val="00CB7EAB"/>
    <w:rsid w:val="00CC0299"/>
    <w:rsid w:val="00CC06DF"/>
    <w:rsid w:val="00CC1729"/>
    <w:rsid w:val="00CC1AB6"/>
    <w:rsid w:val="00CC209E"/>
    <w:rsid w:val="00CC3FEA"/>
    <w:rsid w:val="00CC57E1"/>
    <w:rsid w:val="00CD0D2D"/>
    <w:rsid w:val="00CD0FAA"/>
    <w:rsid w:val="00CD12B4"/>
    <w:rsid w:val="00CD12E3"/>
    <w:rsid w:val="00CD17A2"/>
    <w:rsid w:val="00CD24B2"/>
    <w:rsid w:val="00CD54C8"/>
    <w:rsid w:val="00CD57E2"/>
    <w:rsid w:val="00CD5CB0"/>
    <w:rsid w:val="00CD7909"/>
    <w:rsid w:val="00CE0A2A"/>
    <w:rsid w:val="00CE1B96"/>
    <w:rsid w:val="00CE5EDF"/>
    <w:rsid w:val="00CE7B18"/>
    <w:rsid w:val="00CF00B2"/>
    <w:rsid w:val="00CF1021"/>
    <w:rsid w:val="00CF143E"/>
    <w:rsid w:val="00CF32E2"/>
    <w:rsid w:val="00CF36D2"/>
    <w:rsid w:val="00CF44FB"/>
    <w:rsid w:val="00CF499F"/>
    <w:rsid w:val="00CF611B"/>
    <w:rsid w:val="00CF657C"/>
    <w:rsid w:val="00CF6736"/>
    <w:rsid w:val="00D00E89"/>
    <w:rsid w:val="00D013C2"/>
    <w:rsid w:val="00D01859"/>
    <w:rsid w:val="00D02CB4"/>
    <w:rsid w:val="00D058CE"/>
    <w:rsid w:val="00D1026B"/>
    <w:rsid w:val="00D10D7E"/>
    <w:rsid w:val="00D11430"/>
    <w:rsid w:val="00D15993"/>
    <w:rsid w:val="00D159E8"/>
    <w:rsid w:val="00D15BEF"/>
    <w:rsid w:val="00D16F81"/>
    <w:rsid w:val="00D1766B"/>
    <w:rsid w:val="00D17ABD"/>
    <w:rsid w:val="00D218A3"/>
    <w:rsid w:val="00D23C43"/>
    <w:rsid w:val="00D25190"/>
    <w:rsid w:val="00D260D4"/>
    <w:rsid w:val="00D26674"/>
    <w:rsid w:val="00D27B8F"/>
    <w:rsid w:val="00D31093"/>
    <w:rsid w:val="00D312DD"/>
    <w:rsid w:val="00D32F36"/>
    <w:rsid w:val="00D33F21"/>
    <w:rsid w:val="00D3546F"/>
    <w:rsid w:val="00D40586"/>
    <w:rsid w:val="00D43195"/>
    <w:rsid w:val="00D43E5C"/>
    <w:rsid w:val="00D46857"/>
    <w:rsid w:val="00D46F18"/>
    <w:rsid w:val="00D47CA9"/>
    <w:rsid w:val="00D50045"/>
    <w:rsid w:val="00D50272"/>
    <w:rsid w:val="00D51F7B"/>
    <w:rsid w:val="00D52E5C"/>
    <w:rsid w:val="00D52EAB"/>
    <w:rsid w:val="00D561F8"/>
    <w:rsid w:val="00D60971"/>
    <w:rsid w:val="00D612FC"/>
    <w:rsid w:val="00D6323B"/>
    <w:rsid w:val="00D63709"/>
    <w:rsid w:val="00D63BE3"/>
    <w:rsid w:val="00D63E66"/>
    <w:rsid w:val="00D663CC"/>
    <w:rsid w:val="00D720A6"/>
    <w:rsid w:val="00D72438"/>
    <w:rsid w:val="00D72522"/>
    <w:rsid w:val="00D76DCF"/>
    <w:rsid w:val="00D811A9"/>
    <w:rsid w:val="00D81919"/>
    <w:rsid w:val="00D81ECD"/>
    <w:rsid w:val="00D83AD3"/>
    <w:rsid w:val="00D83E9F"/>
    <w:rsid w:val="00D84024"/>
    <w:rsid w:val="00D84300"/>
    <w:rsid w:val="00D849C3"/>
    <w:rsid w:val="00D85732"/>
    <w:rsid w:val="00D86547"/>
    <w:rsid w:val="00D90476"/>
    <w:rsid w:val="00D91A9B"/>
    <w:rsid w:val="00D92EE2"/>
    <w:rsid w:val="00D92F3A"/>
    <w:rsid w:val="00D931DA"/>
    <w:rsid w:val="00D93270"/>
    <w:rsid w:val="00D94461"/>
    <w:rsid w:val="00D945FF"/>
    <w:rsid w:val="00D9649B"/>
    <w:rsid w:val="00D976C6"/>
    <w:rsid w:val="00DA2347"/>
    <w:rsid w:val="00DA2A63"/>
    <w:rsid w:val="00DA2EA5"/>
    <w:rsid w:val="00DA2FD9"/>
    <w:rsid w:val="00DA5DFA"/>
    <w:rsid w:val="00DA6058"/>
    <w:rsid w:val="00DA6438"/>
    <w:rsid w:val="00DB18E1"/>
    <w:rsid w:val="00DB370F"/>
    <w:rsid w:val="00DB3E3C"/>
    <w:rsid w:val="00DB4973"/>
    <w:rsid w:val="00DB53CF"/>
    <w:rsid w:val="00DB6360"/>
    <w:rsid w:val="00DB6F51"/>
    <w:rsid w:val="00DC0946"/>
    <w:rsid w:val="00DC0A18"/>
    <w:rsid w:val="00DC1B32"/>
    <w:rsid w:val="00DC6AAD"/>
    <w:rsid w:val="00DC7BFA"/>
    <w:rsid w:val="00DD0492"/>
    <w:rsid w:val="00DD1255"/>
    <w:rsid w:val="00DD2040"/>
    <w:rsid w:val="00DD2866"/>
    <w:rsid w:val="00DD3DD4"/>
    <w:rsid w:val="00DD61C3"/>
    <w:rsid w:val="00DD72A6"/>
    <w:rsid w:val="00DD780C"/>
    <w:rsid w:val="00DD7EB6"/>
    <w:rsid w:val="00DE1EEE"/>
    <w:rsid w:val="00DE1F14"/>
    <w:rsid w:val="00DE4D58"/>
    <w:rsid w:val="00DE5F14"/>
    <w:rsid w:val="00DE732C"/>
    <w:rsid w:val="00DF0D1D"/>
    <w:rsid w:val="00DF0F34"/>
    <w:rsid w:val="00DF1C5D"/>
    <w:rsid w:val="00DF39E6"/>
    <w:rsid w:val="00DF39EC"/>
    <w:rsid w:val="00DF669D"/>
    <w:rsid w:val="00E00276"/>
    <w:rsid w:val="00E009C6"/>
    <w:rsid w:val="00E00EDE"/>
    <w:rsid w:val="00E01492"/>
    <w:rsid w:val="00E01FC9"/>
    <w:rsid w:val="00E02272"/>
    <w:rsid w:val="00E0245C"/>
    <w:rsid w:val="00E0341E"/>
    <w:rsid w:val="00E03EDB"/>
    <w:rsid w:val="00E06162"/>
    <w:rsid w:val="00E06835"/>
    <w:rsid w:val="00E073B6"/>
    <w:rsid w:val="00E076A0"/>
    <w:rsid w:val="00E07AD7"/>
    <w:rsid w:val="00E10505"/>
    <w:rsid w:val="00E107CA"/>
    <w:rsid w:val="00E11798"/>
    <w:rsid w:val="00E11A48"/>
    <w:rsid w:val="00E12C9F"/>
    <w:rsid w:val="00E13556"/>
    <w:rsid w:val="00E15C40"/>
    <w:rsid w:val="00E2166B"/>
    <w:rsid w:val="00E22031"/>
    <w:rsid w:val="00E229A6"/>
    <w:rsid w:val="00E22D5F"/>
    <w:rsid w:val="00E25439"/>
    <w:rsid w:val="00E257E0"/>
    <w:rsid w:val="00E263A7"/>
    <w:rsid w:val="00E304EE"/>
    <w:rsid w:val="00E32761"/>
    <w:rsid w:val="00E3770C"/>
    <w:rsid w:val="00E40B7E"/>
    <w:rsid w:val="00E416AA"/>
    <w:rsid w:val="00E420D3"/>
    <w:rsid w:val="00E42A61"/>
    <w:rsid w:val="00E43060"/>
    <w:rsid w:val="00E4343E"/>
    <w:rsid w:val="00E44512"/>
    <w:rsid w:val="00E45FAF"/>
    <w:rsid w:val="00E46089"/>
    <w:rsid w:val="00E52028"/>
    <w:rsid w:val="00E525C0"/>
    <w:rsid w:val="00E57FB6"/>
    <w:rsid w:val="00E60160"/>
    <w:rsid w:val="00E60FC8"/>
    <w:rsid w:val="00E61A04"/>
    <w:rsid w:val="00E62BED"/>
    <w:rsid w:val="00E65A42"/>
    <w:rsid w:val="00E714FF"/>
    <w:rsid w:val="00E71ADC"/>
    <w:rsid w:val="00E721A1"/>
    <w:rsid w:val="00E7258D"/>
    <w:rsid w:val="00E72CE0"/>
    <w:rsid w:val="00E760F1"/>
    <w:rsid w:val="00E768CA"/>
    <w:rsid w:val="00E76FA0"/>
    <w:rsid w:val="00E81014"/>
    <w:rsid w:val="00E810C6"/>
    <w:rsid w:val="00E819F2"/>
    <w:rsid w:val="00E8244D"/>
    <w:rsid w:val="00E83011"/>
    <w:rsid w:val="00E83A72"/>
    <w:rsid w:val="00E84451"/>
    <w:rsid w:val="00E84B23"/>
    <w:rsid w:val="00E85944"/>
    <w:rsid w:val="00E85965"/>
    <w:rsid w:val="00E86812"/>
    <w:rsid w:val="00E8710E"/>
    <w:rsid w:val="00E92BBF"/>
    <w:rsid w:val="00E96E83"/>
    <w:rsid w:val="00EA015E"/>
    <w:rsid w:val="00EA19C9"/>
    <w:rsid w:val="00EA21EC"/>
    <w:rsid w:val="00EA25D9"/>
    <w:rsid w:val="00EA2D48"/>
    <w:rsid w:val="00EA491E"/>
    <w:rsid w:val="00EA6372"/>
    <w:rsid w:val="00EA7AEF"/>
    <w:rsid w:val="00EA7F54"/>
    <w:rsid w:val="00EB2D8A"/>
    <w:rsid w:val="00EB3009"/>
    <w:rsid w:val="00EB4B2D"/>
    <w:rsid w:val="00EB52BD"/>
    <w:rsid w:val="00EB63C0"/>
    <w:rsid w:val="00EB6D71"/>
    <w:rsid w:val="00EC037C"/>
    <w:rsid w:val="00EC0625"/>
    <w:rsid w:val="00EC2A2D"/>
    <w:rsid w:val="00EC36E9"/>
    <w:rsid w:val="00EC41A2"/>
    <w:rsid w:val="00EC5546"/>
    <w:rsid w:val="00EC588F"/>
    <w:rsid w:val="00ED1021"/>
    <w:rsid w:val="00EE1754"/>
    <w:rsid w:val="00EE1776"/>
    <w:rsid w:val="00EE2DD5"/>
    <w:rsid w:val="00EE339C"/>
    <w:rsid w:val="00EE3839"/>
    <w:rsid w:val="00EE3977"/>
    <w:rsid w:val="00EE4BC8"/>
    <w:rsid w:val="00EF407A"/>
    <w:rsid w:val="00EF4196"/>
    <w:rsid w:val="00EF565A"/>
    <w:rsid w:val="00EF7398"/>
    <w:rsid w:val="00F00B19"/>
    <w:rsid w:val="00F01079"/>
    <w:rsid w:val="00F0141F"/>
    <w:rsid w:val="00F05CC9"/>
    <w:rsid w:val="00F05CF6"/>
    <w:rsid w:val="00F067D4"/>
    <w:rsid w:val="00F07710"/>
    <w:rsid w:val="00F12622"/>
    <w:rsid w:val="00F1290F"/>
    <w:rsid w:val="00F14706"/>
    <w:rsid w:val="00F14D81"/>
    <w:rsid w:val="00F157AA"/>
    <w:rsid w:val="00F175D8"/>
    <w:rsid w:val="00F22020"/>
    <w:rsid w:val="00F23E9F"/>
    <w:rsid w:val="00F2585A"/>
    <w:rsid w:val="00F26856"/>
    <w:rsid w:val="00F318BE"/>
    <w:rsid w:val="00F33B20"/>
    <w:rsid w:val="00F34FAA"/>
    <w:rsid w:val="00F36E05"/>
    <w:rsid w:val="00F375B1"/>
    <w:rsid w:val="00F3783F"/>
    <w:rsid w:val="00F40F32"/>
    <w:rsid w:val="00F419A6"/>
    <w:rsid w:val="00F42C72"/>
    <w:rsid w:val="00F43DA9"/>
    <w:rsid w:val="00F44C9D"/>
    <w:rsid w:val="00F451B0"/>
    <w:rsid w:val="00F459C1"/>
    <w:rsid w:val="00F479BC"/>
    <w:rsid w:val="00F47C25"/>
    <w:rsid w:val="00F50A0D"/>
    <w:rsid w:val="00F540C9"/>
    <w:rsid w:val="00F54838"/>
    <w:rsid w:val="00F55A6A"/>
    <w:rsid w:val="00F56013"/>
    <w:rsid w:val="00F5681F"/>
    <w:rsid w:val="00F56AD2"/>
    <w:rsid w:val="00F6103A"/>
    <w:rsid w:val="00F6258E"/>
    <w:rsid w:val="00F627F8"/>
    <w:rsid w:val="00F63781"/>
    <w:rsid w:val="00F65680"/>
    <w:rsid w:val="00F67095"/>
    <w:rsid w:val="00F67D10"/>
    <w:rsid w:val="00F71512"/>
    <w:rsid w:val="00F73266"/>
    <w:rsid w:val="00F775E5"/>
    <w:rsid w:val="00F778EB"/>
    <w:rsid w:val="00F804D8"/>
    <w:rsid w:val="00F80573"/>
    <w:rsid w:val="00F828ED"/>
    <w:rsid w:val="00F82E35"/>
    <w:rsid w:val="00F833A9"/>
    <w:rsid w:val="00F86E5E"/>
    <w:rsid w:val="00F8787F"/>
    <w:rsid w:val="00F913B8"/>
    <w:rsid w:val="00F9285C"/>
    <w:rsid w:val="00F93F00"/>
    <w:rsid w:val="00F95B32"/>
    <w:rsid w:val="00F970B2"/>
    <w:rsid w:val="00FA0B2A"/>
    <w:rsid w:val="00FA24CB"/>
    <w:rsid w:val="00FA4B32"/>
    <w:rsid w:val="00FA557C"/>
    <w:rsid w:val="00FA590D"/>
    <w:rsid w:val="00FA6CD7"/>
    <w:rsid w:val="00FB061F"/>
    <w:rsid w:val="00FB2D83"/>
    <w:rsid w:val="00FB495A"/>
    <w:rsid w:val="00FB4FAD"/>
    <w:rsid w:val="00FB616F"/>
    <w:rsid w:val="00FB68CF"/>
    <w:rsid w:val="00FC04E7"/>
    <w:rsid w:val="00FC19D3"/>
    <w:rsid w:val="00FC21A9"/>
    <w:rsid w:val="00FC2402"/>
    <w:rsid w:val="00FC2F08"/>
    <w:rsid w:val="00FC3482"/>
    <w:rsid w:val="00FC7F71"/>
    <w:rsid w:val="00FD0FA7"/>
    <w:rsid w:val="00FD21DE"/>
    <w:rsid w:val="00FD3BAF"/>
    <w:rsid w:val="00FD40FD"/>
    <w:rsid w:val="00FE0770"/>
    <w:rsid w:val="00FE0B7D"/>
    <w:rsid w:val="00FE2215"/>
    <w:rsid w:val="00FE29C0"/>
    <w:rsid w:val="00FE2E65"/>
    <w:rsid w:val="00FE3EDB"/>
    <w:rsid w:val="00FE4D8E"/>
    <w:rsid w:val="00FE52EA"/>
    <w:rsid w:val="00FE67B6"/>
    <w:rsid w:val="00FE7CBB"/>
    <w:rsid w:val="00FF0E34"/>
    <w:rsid w:val="00FF1DD3"/>
    <w:rsid w:val="00FF41C4"/>
    <w:rsid w:val="00FF466E"/>
    <w:rsid w:val="00FF6B5F"/>
    <w:rsid w:val="00FF753C"/>
    <w:rsid w:val="01B4589C"/>
    <w:rsid w:val="021F6BA0"/>
    <w:rsid w:val="0356671B"/>
    <w:rsid w:val="05C97BE0"/>
    <w:rsid w:val="0654162F"/>
    <w:rsid w:val="07287718"/>
    <w:rsid w:val="0D2C6879"/>
    <w:rsid w:val="1390528D"/>
    <w:rsid w:val="194D300E"/>
    <w:rsid w:val="1B273762"/>
    <w:rsid w:val="245F64D4"/>
    <w:rsid w:val="25052D1B"/>
    <w:rsid w:val="25EF3DCB"/>
    <w:rsid w:val="260210C4"/>
    <w:rsid w:val="27FC3C1C"/>
    <w:rsid w:val="28C535F8"/>
    <w:rsid w:val="28D14765"/>
    <w:rsid w:val="29DA6B40"/>
    <w:rsid w:val="2C9967AA"/>
    <w:rsid w:val="2CFD0C1F"/>
    <w:rsid w:val="2D4635BA"/>
    <w:rsid w:val="2DEE4968"/>
    <w:rsid w:val="2E8B7DB5"/>
    <w:rsid w:val="315E1E05"/>
    <w:rsid w:val="34A52FAA"/>
    <w:rsid w:val="3665355B"/>
    <w:rsid w:val="37684102"/>
    <w:rsid w:val="37D050DF"/>
    <w:rsid w:val="37F738ED"/>
    <w:rsid w:val="383808FC"/>
    <w:rsid w:val="3C253666"/>
    <w:rsid w:val="3FE3DFCF"/>
    <w:rsid w:val="40A535D6"/>
    <w:rsid w:val="413761CE"/>
    <w:rsid w:val="42D55C9F"/>
    <w:rsid w:val="452267F8"/>
    <w:rsid w:val="476A26D2"/>
    <w:rsid w:val="478B6535"/>
    <w:rsid w:val="49D108B8"/>
    <w:rsid w:val="4B5578B0"/>
    <w:rsid w:val="4C5B0FC3"/>
    <w:rsid w:val="51C554BB"/>
    <w:rsid w:val="535D326F"/>
    <w:rsid w:val="53812C74"/>
    <w:rsid w:val="5382152B"/>
    <w:rsid w:val="53F046E7"/>
    <w:rsid w:val="556978BB"/>
    <w:rsid w:val="57C06F89"/>
    <w:rsid w:val="5875340D"/>
    <w:rsid w:val="59D83DBC"/>
    <w:rsid w:val="61CB251C"/>
    <w:rsid w:val="67E877D7"/>
    <w:rsid w:val="6D6F50FF"/>
    <w:rsid w:val="71623DED"/>
    <w:rsid w:val="76FE3BC2"/>
    <w:rsid w:val="7822103A"/>
    <w:rsid w:val="79ED6145"/>
    <w:rsid w:val="7B8F3F36"/>
    <w:rsid w:val="7E086FFD"/>
    <w:rsid w:val="7EF48C1E"/>
    <w:rsid w:val="7FAA16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A96A36"/>
  <w15:docId w15:val="{F7E3B7D6-1E14-46BA-A707-BEE92E4A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jc w:val="left"/>
    </w:pPr>
    <w:rPr>
      <w:rFonts w:ascii="FuturaA Md BT" w:hAnsi="FuturaA Md BT"/>
      <w:i/>
      <w:iCs/>
      <w:szCs w:val="24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0">
    <w:name w:val="annotation subject"/>
    <w:basedOn w:val="a3"/>
    <w:next w:val="a3"/>
    <w:link w:val="af1"/>
    <w:uiPriority w:val="99"/>
    <w:semiHidden/>
    <w:unhideWhenUsed/>
    <w:qFormat/>
    <w:rPr>
      <w:b/>
      <w:bCs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4">
    <w:name w:val="List Paragraph"/>
    <w:basedOn w:val="a"/>
    <w:link w:val="af5"/>
    <w:uiPriority w:val="34"/>
    <w:qFormat/>
    <w:pPr>
      <w:ind w:firstLineChars="200" w:firstLine="420"/>
    </w:p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  <w:style w:type="character" w:customStyle="1" w:styleId="a6">
    <w:name w:val="正文文本 字符"/>
    <w:link w:val="a5"/>
    <w:qFormat/>
    <w:rPr>
      <w:rFonts w:ascii="FuturaA Md BT" w:eastAsia="宋体" w:hAnsi="FuturaA Md BT" w:cs="Times New Roman"/>
      <w:i/>
      <w:iCs/>
      <w:szCs w:val="24"/>
    </w:rPr>
  </w:style>
  <w:style w:type="character" w:customStyle="1" w:styleId="af">
    <w:name w:val="标题 字符"/>
    <w:link w:val="ae"/>
    <w:uiPriority w:val="10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20">
    <w:name w:val="标题 2 字符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qFormat/>
    <w:rPr>
      <w:b/>
      <w:bCs/>
      <w:sz w:val="32"/>
      <w:szCs w:val="32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paragraph" w:customStyle="1" w:styleId="af6">
    <w:name w:val="标准正文"/>
    <w:basedOn w:val="a"/>
    <w:qFormat/>
    <w:pPr>
      <w:spacing w:line="360" w:lineRule="auto"/>
      <w:ind w:firstLine="425"/>
    </w:pPr>
    <w:rPr>
      <w:rFonts w:ascii="Times New Roman" w:hAnsi="Times New Roman"/>
      <w:sz w:val="24"/>
      <w:szCs w:val="20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apple-converted-space">
    <w:name w:val="apple-converted-space"/>
    <w:basedOn w:val="a0"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semiHidden/>
    <w:qFormat/>
    <w:rPr>
      <w:b/>
      <w:bCs/>
      <w:kern w:val="2"/>
      <w:sz w:val="21"/>
      <w:szCs w:val="22"/>
    </w:rPr>
  </w:style>
  <w:style w:type="character" w:customStyle="1" w:styleId="af5">
    <w:name w:val="列表段落 字符"/>
    <w:basedOn w:val="a0"/>
    <w:link w:val="af4"/>
    <w:uiPriority w:val="34"/>
    <w:qFormat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B7EFE-9E74-419A-A081-05DC0E765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9</Pages>
  <Words>1488</Words>
  <Characters>1772</Characters>
  <Application>Microsoft Office Word</Application>
  <DocSecurity>0</DocSecurity>
  <Lines>196</Lines>
  <Paragraphs>162</Paragraphs>
  <ScaleCrop>false</ScaleCrop>
  <Company>Microsoft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</dc:creator>
  <cp:lastModifiedBy>张景雲</cp:lastModifiedBy>
  <cp:revision>388</cp:revision>
  <cp:lastPrinted>2018-02-24T22:31:00Z</cp:lastPrinted>
  <dcterms:created xsi:type="dcterms:W3CDTF">2020-03-17T21:58:00Z</dcterms:created>
  <dcterms:modified xsi:type="dcterms:W3CDTF">2025-06-09T08:47:00Z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BF9A7FC1A1C941DD961D8594BE0709AC</vt:lpwstr>
  </property>
  <property fmtid="{D5CDD505-2E9C-101B-9397-08002B2CF9AE}" pid="4" name="KSOTemplateDocerSaveRecord">
    <vt:lpwstr>eyJoZGlkIjoiYTNkOWI4OGFhZDQwM2NkYzBmOTFjZGY2M2YwN2Q5ODQiLCJ1c2VySWQiOiIxNjE3MDI1MDY1In0=</vt:lpwstr>
  </property>
</Properties>
</file>