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E7" w:rsidRDefault="004A0653">
      <w:r>
        <w:rPr>
          <w:rFonts w:hint="eastAsia"/>
        </w:rPr>
        <w:t>循环10</w:t>
      </w:r>
      <w:r w:rsidR="004C2757">
        <w:rPr>
          <w:rFonts w:hint="eastAsia"/>
        </w:rPr>
        <w:t>亿</w:t>
      </w:r>
      <w:r>
        <w:rPr>
          <w:rFonts w:hint="eastAsia"/>
        </w:rPr>
        <w:t>次用时</w:t>
      </w:r>
    </w:p>
    <w:p w:rsidR="004A0653" w:rsidRDefault="00057E60">
      <w:r>
        <w:rPr>
          <w:noProof/>
        </w:rPr>
        <w:drawing>
          <wp:inline distT="0" distB="0" distL="0" distR="0" wp14:anchorId="490D55C1" wp14:editId="1F9F9858">
            <wp:extent cx="3761905" cy="4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F1" w:rsidRDefault="00DC21F1"/>
    <w:p w:rsidR="00DC21F1" w:rsidRDefault="00DC21F1">
      <w:r>
        <w:rPr>
          <w:rFonts w:hint="eastAsia"/>
        </w:rPr>
        <w:t>淘宝首页</w:t>
      </w:r>
    </w:p>
    <w:p w:rsidR="00DC21F1" w:rsidRDefault="008D5997">
      <w:r>
        <w:rPr>
          <w:noProof/>
        </w:rPr>
        <w:drawing>
          <wp:inline distT="0" distB="0" distL="0" distR="0" wp14:anchorId="727DD809" wp14:editId="60D5B85F">
            <wp:extent cx="5274310" cy="180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79D">
        <w:rPr>
          <w:noProof/>
        </w:rPr>
        <w:lastRenderedPageBreak/>
        <w:drawing>
          <wp:inline distT="0" distB="0" distL="0" distR="0" wp14:anchorId="01651FC1" wp14:editId="77A29152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3B" w:rsidRDefault="0025733B"/>
    <w:p w:rsidR="0025733B" w:rsidRDefault="0025733B">
      <w:r>
        <w:rPr>
          <w:rFonts w:hint="eastAsia"/>
        </w:rPr>
        <w:t>万创帮首页与淘宝首页测试参数</w:t>
      </w:r>
    </w:p>
    <w:p w:rsidR="0025733B" w:rsidRDefault="00743E5A">
      <w:pPr>
        <w:rPr>
          <w:rFonts w:hint="eastAsia"/>
        </w:rPr>
      </w:pPr>
      <w:r>
        <w:rPr>
          <w:noProof/>
        </w:rPr>
        <w:drawing>
          <wp:inline distT="0" distB="0" distL="0" distR="0" wp14:anchorId="5977A251" wp14:editId="3833B79E">
            <wp:extent cx="5274310" cy="1588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33B" w:rsidRDefault="0025733B">
      <w:pPr>
        <w:rPr>
          <w:rFonts w:hint="eastAsia"/>
        </w:rPr>
      </w:pPr>
      <w:r>
        <w:rPr>
          <w:noProof/>
        </w:rPr>
        <w:drawing>
          <wp:inline distT="0" distB="0" distL="0" distR="0" wp14:anchorId="53E034B5" wp14:editId="29770845">
            <wp:extent cx="5274310" cy="1675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7A4" w:rsidRDefault="001737A4" w:rsidP="004A0653">
      <w:r>
        <w:separator/>
      </w:r>
    </w:p>
  </w:endnote>
  <w:endnote w:type="continuationSeparator" w:id="0">
    <w:p w:rsidR="001737A4" w:rsidRDefault="001737A4" w:rsidP="004A0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7A4" w:rsidRDefault="001737A4" w:rsidP="004A0653">
      <w:r>
        <w:separator/>
      </w:r>
    </w:p>
  </w:footnote>
  <w:footnote w:type="continuationSeparator" w:id="0">
    <w:p w:rsidR="001737A4" w:rsidRDefault="001737A4" w:rsidP="004A0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16"/>
    <w:rsid w:val="0005179D"/>
    <w:rsid w:val="00057E60"/>
    <w:rsid w:val="001737A4"/>
    <w:rsid w:val="0025733B"/>
    <w:rsid w:val="002C3D16"/>
    <w:rsid w:val="004A0653"/>
    <w:rsid w:val="004C2757"/>
    <w:rsid w:val="00640CE7"/>
    <w:rsid w:val="00743E5A"/>
    <w:rsid w:val="008D5997"/>
    <w:rsid w:val="00AD571F"/>
    <w:rsid w:val="00B97E37"/>
    <w:rsid w:val="00D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8E06F"/>
  <w15:chartTrackingRefBased/>
  <w15:docId w15:val="{E8D0474D-9CA5-4756-885E-64B6178F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赖苏杰</dc:creator>
  <cp:keywords/>
  <dc:description/>
  <cp:lastModifiedBy>赖苏杰</cp:lastModifiedBy>
  <cp:revision>9</cp:revision>
  <dcterms:created xsi:type="dcterms:W3CDTF">2017-12-29T02:08:00Z</dcterms:created>
  <dcterms:modified xsi:type="dcterms:W3CDTF">2018-02-01T01:43:00Z</dcterms:modified>
</cp:coreProperties>
</file>