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C4FA" w14:textId="2AE5358C" w:rsidR="00B5249C" w:rsidRDefault="00B5249C" w:rsidP="00B5249C">
      <w:pPr>
        <w:pStyle w:val="2"/>
      </w:pPr>
      <w:r>
        <w:t>RH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环境中安装</w:t>
      </w:r>
      <w:r w:rsidR="00061F17">
        <w:t>Gcc</w:t>
      </w:r>
      <w:r w:rsidR="00061F17">
        <w:rPr>
          <w:rFonts w:hint="eastAsia"/>
        </w:rPr>
        <w:t>环境及</w:t>
      </w:r>
      <w:r>
        <w:rPr>
          <w:rFonts w:hint="eastAsia"/>
        </w:rPr>
        <w:t>Redis</w:t>
      </w:r>
      <w:r w:rsidR="00061F17">
        <w:rPr>
          <w:rFonts w:hint="eastAsia"/>
        </w:rPr>
        <w:t>数据库</w:t>
      </w:r>
    </w:p>
    <w:p w14:paraId="2DAEA865" w14:textId="6592A254" w:rsidR="00B5249C" w:rsidRDefault="00B5249C" w:rsidP="004015D4">
      <w:pPr>
        <w:pStyle w:val="3"/>
      </w:pPr>
      <w:r>
        <w:rPr>
          <w:rFonts w:hint="eastAsia"/>
        </w:rPr>
        <w:t>redis是c语言开发的，安装需要gcc环境。</w:t>
      </w:r>
    </w:p>
    <w:p w14:paraId="7E108A87" w14:textId="132E04BA" w:rsidR="00B5249C" w:rsidRDefault="00B5249C" w:rsidP="00B524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解压R</w:t>
      </w:r>
      <w:r>
        <w:t>PM</w:t>
      </w:r>
      <w:r>
        <w:rPr>
          <w:rFonts w:hint="eastAsia"/>
        </w:rPr>
        <w:t>包</w:t>
      </w:r>
    </w:p>
    <w:p w14:paraId="677818E0" w14:textId="4D88045A" w:rsidR="00B5249C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[root@linuxopt]# tar xjvf gcc-4.0.1.tar.bz2 (</w:t>
      </w:r>
      <w:r>
        <w:rPr>
          <w:rFonts w:ascii="Arial" w:hAnsi="Arial" w:cs="Arial"/>
          <w:color w:val="333333"/>
          <w:szCs w:val="21"/>
          <w:shd w:val="clear" w:color="auto" w:fill="FFFFFF"/>
        </w:rPr>
        <w:t>解压后生成源目录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/opt/gcc-4.0.1)</w:t>
      </w:r>
    </w:p>
    <w:p w14:paraId="761BDD1E" w14:textId="25FEB260" w:rsidR="00B5249C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70DC4B3" w14:textId="7559496E" w:rsidR="00B5249C" w:rsidRDefault="00B5249C" w:rsidP="00B524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创建安装目录</w:t>
      </w:r>
    </w:p>
    <w:p w14:paraId="7D630A27" w14:textId="3930360D" w:rsidR="00B5249C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opt]# mkdir /usr/local/gcc-4.0.1/</w:t>
      </w:r>
    </w:p>
    <w:p w14:paraId="099668C4" w14:textId="6A3DEB16" w:rsidR="00B5249C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4709A8F" w14:textId="438DF85C" w:rsidR="00B5249C" w:rsidRDefault="00B5249C" w:rsidP="00B524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进入安装目标目录</w:t>
      </w:r>
    </w:p>
    <w:p w14:paraId="04FAAD0B" w14:textId="77777777" w:rsidR="00254275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opt]# cd /usr/local/gcc-4.0.1/ </w:t>
      </w:r>
    </w:p>
    <w:p w14:paraId="387DB199" w14:textId="70584276" w:rsidR="00B5249C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这一步很重要，配置安装文件时，需要在目标目录下执行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configure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4706ABE6" w14:textId="65FD7184" w:rsidR="00B5249C" w:rsidRDefault="00B5249C" w:rsidP="00B524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6F8C26C" w14:textId="6522ACEC" w:rsidR="00B5249C" w:rsidRDefault="00254275" w:rsidP="00B524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配置安装文件</w:t>
      </w:r>
    </w:p>
    <w:p w14:paraId="4FA7B85A" w14:textId="77777777" w:rsidR="00254275" w:rsidRDefault="00254275" w:rsidP="002542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gcc-4.0.1]# /opt/gcc-4.0.1/configure --prefix=/usr/local/gcc-4.0.1/ </w:t>
      </w:r>
    </w:p>
    <w:p w14:paraId="7E50B73E" w14:textId="63B794CF" w:rsidR="00254275" w:rsidRDefault="00254275" w:rsidP="002542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这一步非常重要，需要在安装的目标目录下，执行源目录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 /opt/gcc-4.0.1/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configure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命令，配置将</w:t>
      </w:r>
      <w:r>
        <w:rPr>
          <w:rFonts w:ascii="Arial" w:hAnsi="Arial" w:cs="Arial"/>
          <w:color w:val="333333"/>
          <w:szCs w:val="21"/>
          <w:shd w:val="clear" w:color="auto" w:fill="FFFFFF"/>
        </w:rPr>
        <w:t>gcc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安装到目标目录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/usr/local/gcc-4.0.1/)</w:t>
      </w:r>
    </w:p>
    <w:p w14:paraId="14D4AB0F" w14:textId="77777777" w:rsidR="00CA458A" w:rsidRDefault="00CA458A" w:rsidP="0025427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51F330" w14:textId="3DB31A78" w:rsidR="00CA458A" w:rsidRDefault="00CA458A" w:rsidP="00CA45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编译安装环境</w:t>
      </w:r>
    </w:p>
    <w:p w14:paraId="1B0B3407" w14:textId="29357845" w:rsidR="00CA458A" w:rsidRDefault="00CA458A" w:rsidP="00CA45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gcc-4.0.1]# pwd</w:t>
      </w:r>
    </w:p>
    <w:p w14:paraId="0353B08F" w14:textId="16714F15" w:rsidR="00CA458A" w:rsidRDefault="00CA458A" w:rsidP="00CA45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gcc-4.0.1]# make (</w:t>
      </w:r>
      <w:r>
        <w:rPr>
          <w:rFonts w:ascii="Arial" w:hAnsi="Arial" w:cs="Arial"/>
          <w:color w:val="333333"/>
          <w:szCs w:val="21"/>
          <w:shd w:val="clear" w:color="auto" w:fill="FFFFFF"/>
        </w:rPr>
        <w:t>在目标目录下执行编译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13F39C5E" w14:textId="03C27D6C" w:rsidR="0011695E" w:rsidRDefault="0011695E" w:rsidP="00CA45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7523F59" w14:textId="2CE859B4" w:rsidR="0011695E" w:rsidRDefault="0011695E" w:rsidP="00CA45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gcc</w:t>
      </w:r>
    </w:p>
    <w:p w14:paraId="68C62C80" w14:textId="12CE0402" w:rsidR="0011695E" w:rsidRDefault="0011695E" w:rsidP="00CA45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gcc-4.0.1]# pwd</w:t>
      </w:r>
    </w:p>
    <w:p w14:paraId="70E499CF" w14:textId="5703726B" w:rsidR="004015D4" w:rsidRDefault="0011695E" w:rsidP="00CA45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[root@linux gcc-4.0.1]# make install (</w:t>
      </w:r>
      <w:r>
        <w:rPr>
          <w:rFonts w:ascii="Arial" w:hAnsi="Arial" w:cs="Arial"/>
          <w:color w:val="333333"/>
          <w:szCs w:val="21"/>
          <w:shd w:val="clear" w:color="auto" w:fill="FFFFFF"/>
        </w:rPr>
        <w:t>在目标目录下执行安装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11353F95" w14:textId="2F91E063" w:rsidR="004015D4" w:rsidRDefault="004015D4" w:rsidP="005B500F">
      <w:pPr>
        <w:pStyle w:val="3"/>
      </w:pPr>
      <w:r>
        <w:rPr>
          <w:rFonts w:hint="eastAsia"/>
        </w:rPr>
        <w:t>Redis的安装</w:t>
      </w:r>
    </w:p>
    <w:p w14:paraId="0A5A0C5C" w14:textId="782BF528" w:rsidR="004015D4" w:rsidRDefault="005B500F" w:rsidP="005B50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解压软件</w:t>
      </w:r>
    </w:p>
    <w:p w14:paraId="496905A7" w14:textId="7093FF28" w:rsidR="005B500F" w:rsidRDefault="005B500F" w:rsidP="005B500F">
      <w:r>
        <w:rPr>
          <w:rFonts w:hint="eastAsia"/>
        </w:rPr>
        <w:t>t</w:t>
      </w:r>
      <w:r>
        <w:t>ar -zxvf redis-3.0.0.tar.gz</w:t>
      </w:r>
    </w:p>
    <w:p w14:paraId="2C55BF2D" w14:textId="78B08B40" w:rsidR="005B500F" w:rsidRDefault="005B500F" w:rsidP="005B500F"/>
    <w:p w14:paraId="27DB21D8" w14:textId="08307721" w:rsidR="005B500F" w:rsidRDefault="005B500F" w:rsidP="005B50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进入redis目录 编译</w:t>
      </w:r>
    </w:p>
    <w:p w14:paraId="4656D500" w14:textId="6A564896" w:rsidR="005B500F" w:rsidRDefault="005B500F" w:rsidP="005B500F">
      <w:r>
        <w:rPr>
          <w:rFonts w:hint="eastAsia"/>
        </w:rPr>
        <w:t>c</w:t>
      </w:r>
      <w:r>
        <w:t>d redis-3.0.0</w:t>
      </w:r>
    </w:p>
    <w:p w14:paraId="0B2B9C1B" w14:textId="24114C1B" w:rsidR="005B500F" w:rsidRDefault="005B500F" w:rsidP="005B500F">
      <w:r>
        <w:rPr>
          <w:rFonts w:hint="eastAsia"/>
        </w:rPr>
        <w:t>m</w:t>
      </w:r>
      <w:r>
        <w:t>ake</w:t>
      </w:r>
    </w:p>
    <w:p w14:paraId="46A15DE8" w14:textId="379C6CAA" w:rsidR="005B500F" w:rsidRDefault="005B500F" w:rsidP="005B500F"/>
    <w:p w14:paraId="0701985E" w14:textId="0C90F030" w:rsidR="005B500F" w:rsidRDefault="005B500F" w:rsidP="005B50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14:paraId="2F5B0B8C" w14:textId="3A49618B" w:rsidR="005B500F" w:rsidRDefault="005B500F" w:rsidP="005B500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B500F">
        <w:rPr>
          <w:rFonts w:ascii="Arial" w:hAnsi="Arial" w:cs="Arial" w:hint="eastAsia"/>
          <w:color w:val="333333"/>
          <w:szCs w:val="21"/>
          <w:shd w:val="clear" w:color="auto" w:fill="FFFFFF"/>
        </w:rPr>
        <w:t>make install PREFIX=/usr/local/mysoft/redis</w:t>
      </w:r>
    </w:p>
    <w:p w14:paraId="2C2FE6D7" w14:textId="77777777" w:rsidR="000263DA" w:rsidRPr="005B500F" w:rsidRDefault="000263DA" w:rsidP="005B500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8D25E16" w14:textId="25A1896D" w:rsidR="005B500F" w:rsidRDefault="000263DA" w:rsidP="005B50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0F4349">
        <w:t xml:space="preserve"> </w:t>
      </w:r>
      <w:r w:rsidR="000F4349">
        <w:rPr>
          <w:rFonts w:hint="eastAsia"/>
        </w:rPr>
        <w:t>进入安装目录 c</w:t>
      </w:r>
      <w:r w:rsidR="000F4349">
        <w:t>d /usr/local/mysoft/redis/bin</w:t>
      </w:r>
    </w:p>
    <w:p w14:paraId="52DBFFF5" w14:textId="3B845755" w:rsidR="000263DA" w:rsidRDefault="000263DA" w:rsidP="000263DA">
      <w:r>
        <w:rPr>
          <w:rFonts w:hint="eastAsia"/>
        </w:rPr>
        <w:t>.</w:t>
      </w:r>
      <w:r>
        <w:t>/redis-server</w:t>
      </w:r>
    </w:p>
    <w:p w14:paraId="5F172F8B" w14:textId="7713C71F" w:rsidR="009B5C89" w:rsidRDefault="009B5C89" w:rsidP="009B5C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设置后台启动</w:t>
      </w:r>
    </w:p>
    <w:p w14:paraId="0D3B5D11" w14:textId="77777777" w:rsidR="009B5C89" w:rsidRDefault="009B5C89" w:rsidP="009B5C8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5C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把/root/redis-3.0.0/redis.conf复制到/usr/local/redis/bin目录下</w:t>
      </w:r>
    </w:p>
    <w:p w14:paraId="4CCAF7A8" w14:textId="18B468D6" w:rsidR="009B5C89" w:rsidRPr="0063139C" w:rsidRDefault="009B5C89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5C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[root@localhost redis-3.0.0]# cp redis.conf /usr/local/redis/bin/</w:t>
      </w:r>
    </w:p>
    <w:p w14:paraId="21E68B78" w14:textId="52D6CD62" w:rsidR="009B5C89" w:rsidRPr="0063139C" w:rsidRDefault="009B5C89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313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编辑修改配置文件：vim redis.conf </w:t>
      </w:r>
    </w:p>
    <w:p w14:paraId="1591FA47" w14:textId="664EAB42" w:rsidR="009B5C89" w:rsidRPr="0063139C" w:rsidRDefault="009B5C89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3139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9A8CD87" wp14:editId="3D6BA967">
            <wp:extent cx="5274310" cy="1652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F605" w14:textId="77777777" w:rsidR="009B5C89" w:rsidRPr="0063139C" w:rsidRDefault="009B5C89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313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[root@admin bin]# ./redis-server redis.conf    这样就后台启动了</w:t>
      </w:r>
    </w:p>
    <w:p w14:paraId="730CF0D2" w14:textId="30955465" w:rsidR="009B5C89" w:rsidRPr="0063139C" w:rsidRDefault="0063139C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313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[root@admin bin]# ps aux|grep redis ，看到说明成功了</w:t>
      </w:r>
    </w:p>
    <w:p w14:paraId="6BD37CA2" w14:textId="1CF9DD5C" w:rsidR="0063139C" w:rsidRDefault="0063139C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3139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5CBCC03" wp14:editId="3E386DF0">
            <wp:extent cx="5274310" cy="424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C586" w14:textId="7D7F7ADF" w:rsidR="00A71FEA" w:rsidRDefault="00A71FEA" w:rsidP="0063139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E99AB02" w14:textId="62793E1D" w:rsidR="00A71FEA" w:rsidRDefault="00A71FEA" w:rsidP="00A71FE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关闭服务</w:t>
      </w:r>
    </w:p>
    <w:p w14:paraId="1AD3EBA1" w14:textId="52B33049" w:rsidR="000C764C" w:rsidRDefault="00A71FEA" w:rsidP="00A71FE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1F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[root@localhost bin]# ./redis-cli shutdown</w:t>
      </w:r>
    </w:p>
    <w:p w14:paraId="4B3F62F3" w14:textId="5B3D6C5B" w:rsidR="000C764C" w:rsidRDefault="000C764C" w:rsidP="000C764C">
      <w:pPr>
        <w:pStyle w:val="3"/>
      </w:pPr>
      <w:r>
        <w:rPr>
          <w:rFonts w:hint="eastAsia"/>
        </w:rPr>
        <w:t>安装java</w:t>
      </w:r>
    </w:p>
    <w:p w14:paraId="5E72C75B" w14:textId="7518A3A4" w:rsidR="000C764C" w:rsidRDefault="000C764C" w:rsidP="000C76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安装j</w:t>
      </w:r>
      <w:r w:rsidR="00F41DC2">
        <w:rPr>
          <w:rFonts w:hint="eastAsia"/>
        </w:rPr>
        <w:t>dk</w:t>
      </w:r>
    </w:p>
    <w:p w14:paraId="70B1C06C" w14:textId="6ACAFA70" w:rsidR="000C764C" w:rsidRDefault="00223C45" w:rsidP="000C764C">
      <w:r>
        <w:rPr>
          <w:rFonts w:hint="eastAsia"/>
        </w:rPr>
        <w:t>yum</w:t>
      </w:r>
    </w:p>
    <w:p w14:paraId="6D9127F0" w14:textId="77777777" w:rsidR="00223C45" w:rsidRDefault="00223C45" w:rsidP="000C764C">
      <w:pPr>
        <w:rPr>
          <w:rFonts w:hint="eastAsia"/>
        </w:rPr>
      </w:pPr>
    </w:p>
    <w:p w14:paraId="1031DE8A" w14:textId="7DB12E61" w:rsidR="000C764C" w:rsidRDefault="000C764C" w:rsidP="000C76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配置环境变量</w:t>
      </w:r>
    </w:p>
    <w:p w14:paraId="114D43F1" w14:textId="69414D05" w:rsidR="000C764C" w:rsidRDefault="000C764C" w:rsidP="000C764C">
      <w:r>
        <w:rPr>
          <w:rFonts w:hint="eastAsia"/>
        </w:rPr>
        <w:t>vim</w:t>
      </w:r>
      <w:r>
        <w:t xml:space="preserve"> /etc/profile </w:t>
      </w:r>
      <w:r>
        <w:rPr>
          <w:rFonts w:hint="eastAsia"/>
        </w:rPr>
        <w:t>最后位置添加：</w:t>
      </w:r>
    </w:p>
    <w:p w14:paraId="4BF402BF" w14:textId="5722B331" w:rsidR="000C764C" w:rsidRDefault="000C764C" w:rsidP="000C764C">
      <w:pPr>
        <w:rPr>
          <w:rFonts w:hint="eastAsia"/>
        </w:rPr>
      </w:pPr>
      <w:r>
        <w:t>export JAVA_HOME=/opt/software/jdk1.8.0_251</w:t>
      </w:r>
    </w:p>
    <w:p w14:paraId="66DB8D5C" w14:textId="3289BC80" w:rsidR="000C764C" w:rsidRPr="000C764C" w:rsidRDefault="000C764C" w:rsidP="000C764C">
      <w:pPr>
        <w:rPr>
          <w:rFonts w:hint="eastAsia"/>
        </w:rPr>
      </w:pPr>
      <w:r>
        <w:t>export CLASSPATH=.:$JAVA_HOME/lib/dt.jar:$JAVA_HOME/lib/tools.jar</w:t>
      </w:r>
    </w:p>
    <w:p w14:paraId="0D7E573F" w14:textId="0FCB02A1" w:rsidR="000C764C" w:rsidRPr="000C764C" w:rsidRDefault="000C764C" w:rsidP="000C764C">
      <w:pPr>
        <w:rPr>
          <w:rFonts w:hint="eastAsia"/>
        </w:rPr>
      </w:pPr>
      <w:r>
        <w:t>export PATH=$JAVA_HOME/bin:$PATH</w:t>
      </w:r>
    </w:p>
    <w:sectPr w:rsidR="000C764C" w:rsidRPr="000C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2591"/>
    <w:multiLevelType w:val="hybridMultilevel"/>
    <w:tmpl w:val="C8642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57E33"/>
    <w:multiLevelType w:val="hybridMultilevel"/>
    <w:tmpl w:val="F1F00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636E5"/>
    <w:multiLevelType w:val="hybridMultilevel"/>
    <w:tmpl w:val="56B0F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1"/>
    <w:rsid w:val="000263DA"/>
    <w:rsid w:val="00061F17"/>
    <w:rsid w:val="000C764C"/>
    <w:rsid w:val="000F4349"/>
    <w:rsid w:val="0011695E"/>
    <w:rsid w:val="00223C45"/>
    <w:rsid w:val="00236D0B"/>
    <w:rsid w:val="00254275"/>
    <w:rsid w:val="00324271"/>
    <w:rsid w:val="004015D4"/>
    <w:rsid w:val="005B500F"/>
    <w:rsid w:val="005D44C4"/>
    <w:rsid w:val="0063139C"/>
    <w:rsid w:val="00686203"/>
    <w:rsid w:val="006A4A66"/>
    <w:rsid w:val="00757B54"/>
    <w:rsid w:val="00763E43"/>
    <w:rsid w:val="009B5C89"/>
    <w:rsid w:val="00A71FEA"/>
    <w:rsid w:val="00B5249C"/>
    <w:rsid w:val="00CA458A"/>
    <w:rsid w:val="00F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E571"/>
  <w15:chartTrackingRefBased/>
  <w15:docId w15:val="{6D973921-B808-4133-888E-6317652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1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49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5249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52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24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01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0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B5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17</cp:revision>
  <dcterms:created xsi:type="dcterms:W3CDTF">2020-06-02T06:16:00Z</dcterms:created>
  <dcterms:modified xsi:type="dcterms:W3CDTF">2020-06-02T07:24:00Z</dcterms:modified>
</cp:coreProperties>
</file>