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6A" w:rsidRPr="006D7F0D" w:rsidRDefault="006D7F0D" w:rsidP="006D7F0D">
      <w:pPr>
        <w:jc w:val="center"/>
        <w:rPr>
          <w:rFonts w:ascii="微软雅黑" w:eastAsia="微软雅黑" w:hAnsi="微软雅黑" w:hint="eastAsia"/>
          <w:b/>
        </w:rPr>
      </w:pPr>
      <w:r w:rsidRPr="006D7F0D">
        <w:rPr>
          <w:rFonts w:ascii="微软雅黑" w:eastAsia="微软雅黑" w:hAnsi="微软雅黑" w:hint="eastAsia"/>
          <w:b/>
        </w:rPr>
        <w:t>工作站Oracle数据库配置方法</w:t>
      </w:r>
    </w:p>
    <w:p w:rsidR="004019AC" w:rsidRPr="006D7F0D" w:rsidRDefault="00011F33" w:rsidP="002332B0">
      <w:pPr>
        <w:pStyle w:val="a3"/>
        <w:numPr>
          <w:ilvl w:val="0"/>
          <w:numId w:val="4"/>
        </w:numPr>
        <w:ind w:left="777" w:firstLineChars="0" w:hanging="357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打开文件夹</w:t>
      </w:r>
      <w:r w:rsidR="004019AC" w:rsidRPr="006D7F0D">
        <w:rPr>
          <w:rFonts w:ascii="微软雅黑" w:eastAsia="微软雅黑" w:hAnsi="微软雅黑"/>
        </w:rPr>
        <w:t>Oracle Database Client 12.1.0.2.0 for Microsoft Windows x64 (64-bit)</w:t>
      </w:r>
    </w:p>
    <w:p w:rsidR="004019AC" w:rsidRPr="006D7F0D" w:rsidRDefault="00011F33" w:rsidP="004019AC">
      <w:pPr>
        <w:ind w:left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24F6E91" wp14:editId="4DDA2B88">
            <wp:extent cx="5274310" cy="8845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E31" w:rsidRPr="006D7F0D" w:rsidRDefault="00424EA2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2</w:t>
      </w:r>
      <w:r w:rsidRPr="006D7F0D">
        <w:rPr>
          <w:rFonts w:ascii="微软雅黑" w:eastAsia="微软雅黑" w:hAnsi="微软雅黑" w:hint="eastAsia"/>
        </w:rPr>
        <w:t>．</w:t>
      </w:r>
      <w:r w:rsidR="00A27E31" w:rsidRPr="006D7F0D">
        <w:rPr>
          <w:rFonts w:ascii="微软雅黑" w:eastAsia="微软雅黑" w:hAnsi="微软雅黑" w:hint="eastAsia"/>
        </w:rPr>
        <w:t>点击setup进行</w:t>
      </w:r>
      <w:r w:rsidR="00C077E8">
        <w:rPr>
          <w:rFonts w:ascii="微软雅黑" w:eastAsia="微软雅黑" w:hAnsi="微软雅黑" w:hint="eastAsia"/>
        </w:rPr>
        <w:t>安装</w:t>
      </w:r>
    </w:p>
    <w:p w:rsidR="00A27E31" w:rsidRPr="006D7F0D" w:rsidRDefault="00424EA2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31A0EE67" wp14:editId="05E6B85E">
            <wp:extent cx="5274310" cy="1332007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3</w:t>
      </w:r>
      <w:r w:rsidR="00BF0F3D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弹出dos界面后，稍等</w:t>
      </w:r>
      <w:r w:rsidR="00424EA2" w:rsidRPr="006D7F0D">
        <w:rPr>
          <w:rFonts w:ascii="微软雅黑" w:eastAsia="微软雅黑" w:hAnsi="微软雅黑"/>
        </w:rPr>
        <w:t>……</w:t>
      </w:r>
      <w:r w:rsidR="00424EA2" w:rsidRPr="006D7F0D">
        <w:rPr>
          <w:rFonts w:ascii="微软雅黑" w:eastAsia="微软雅黑" w:hAnsi="微软雅黑" w:hint="eastAsia"/>
        </w:rPr>
        <w:t>选择管理员，点击下一步</w:t>
      </w:r>
      <w:r w:rsidR="00BF0F3D" w:rsidRPr="006D7F0D">
        <w:rPr>
          <w:rFonts w:ascii="微软雅黑" w:eastAsia="微软雅黑" w:hAnsi="微软雅黑" w:hint="eastAsia"/>
        </w:rPr>
        <w:t>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7F3BA48B" wp14:editId="2E2463C1">
            <wp:extent cx="5274310" cy="39691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4</w:t>
      </w:r>
      <w:r w:rsidR="00BF0F3D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等待验证信息，选择产品语言，默认即可，点击下一步。。。。。。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513B54F" wp14:editId="201F7B82">
            <wp:extent cx="5274310" cy="3935588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5</w:t>
      </w:r>
      <w:r w:rsidR="00A36D36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点击下一步。。。。。。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72D1DB9A" wp14:editId="77E297AE">
            <wp:extent cx="5274310" cy="394108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jc w:val="left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6</w:t>
      </w:r>
      <w:r w:rsidR="00A36D36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指定软件安装位置，点击下一步。。。。。。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AE1EE43" wp14:editId="587E6A83">
            <wp:extent cx="5274310" cy="39508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7</w:t>
      </w:r>
      <w:r w:rsidR="00A36D36" w:rsidRPr="006D7F0D">
        <w:rPr>
          <w:rFonts w:ascii="微软雅黑" w:eastAsia="微软雅黑" w:hAnsi="微软雅黑" w:hint="eastAsia"/>
        </w:rPr>
        <w:t>．</w:t>
      </w:r>
      <w:r w:rsidRPr="006D7F0D">
        <w:rPr>
          <w:rFonts w:ascii="微软雅黑" w:eastAsia="微软雅黑" w:hAnsi="微软雅黑" w:hint="eastAsia"/>
        </w:rPr>
        <w:t>等待条件检查，进入概要，点击安装。。。。。。</w:t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04C90C32" wp14:editId="2FE57D28">
            <wp:extent cx="5274310" cy="390872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8</w:t>
      </w:r>
      <w:r w:rsidR="00A36D36" w:rsidRPr="006D7F0D">
        <w:rPr>
          <w:rFonts w:ascii="微软雅黑" w:eastAsia="微软雅黑" w:hAnsi="微软雅黑" w:hint="eastAsia"/>
        </w:rPr>
        <w:t>．</w:t>
      </w:r>
      <w:r w:rsidRPr="006D7F0D">
        <w:rPr>
          <w:rFonts w:ascii="微软雅黑" w:eastAsia="微软雅黑" w:hAnsi="微软雅黑" w:hint="eastAsia"/>
        </w:rPr>
        <w:t>安装完成</w:t>
      </w:r>
      <w:r w:rsidR="00C077E8">
        <w:rPr>
          <w:rFonts w:ascii="微软雅黑" w:eastAsia="微软雅黑" w:hAnsi="微软雅黑" w:hint="eastAsia"/>
        </w:rPr>
        <w:t>。。。。。。</w:t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1FF3AB4" wp14:editId="077BD6B3">
            <wp:extent cx="5274310" cy="3991749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A36D36">
      <w:pPr>
        <w:ind w:firstLineChars="200" w:firstLine="420"/>
        <w:jc w:val="left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9.</w:t>
      </w:r>
      <w:r w:rsidR="002332B0">
        <w:rPr>
          <w:rFonts w:ascii="微软雅黑" w:eastAsia="微软雅黑" w:hAnsi="微软雅黑" w:hint="eastAsia"/>
        </w:rPr>
        <w:t>以中心工作站为例，</w:t>
      </w:r>
      <w:r w:rsidRPr="006D7F0D">
        <w:rPr>
          <w:rFonts w:ascii="微软雅黑" w:eastAsia="微软雅黑" w:hAnsi="微软雅黑" w:hint="eastAsia"/>
        </w:rPr>
        <w:t>添加本地网络的DNS服务器地址 172.139.10.13</w:t>
      </w:r>
      <w:r w:rsidR="002332B0">
        <w:rPr>
          <w:rFonts w:ascii="微软雅黑" w:eastAsia="微软雅黑" w:hAnsi="微软雅黑" w:hint="eastAsia"/>
        </w:rPr>
        <w:t>；各站计算机主备双网均需添加DNS地址</w:t>
      </w:r>
    </w:p>
    <w:p w:rsidR="00E24A6A" w:rsidRPr="006D7F0D" w:rsidRDefault="00E24A6A" w:rsidP="00A36D36">
      <w:pPr>
        <w:ind w:firstLineChars="200" w:firstLine="420"/>
        <w:jc w:val="center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34E83332" wp14:editId="4B00D869">
            <wp:extent cx="5274310" cy="29753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B64B0E">
      <w:pPr>
        <w:jc w:val="center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10．修改</w:t>
      </w:r>
      <w:proofErr w:type="spellStart"/>
      <w:r w:rsidRPr="006D7F0D">
        <w:rPr>
          <w:rFonts w:ascii="微软雅黑" w:eastAsia="微软雅黑" w:hAnsi="微软雅黑" w:hint="eastAsia"/>
        </w:rPr>
        <w:t>WinccOA</w:t>
      </w:r>
      <w:proofErr w:type="spellEnd"/>
      <w:r w:rsidRPr="006D7F0D">
        <w:rPr>
          <w:rFonts w:ascii="微软雅黑" w:eastAsia="微软雅黑" w:hAnsi="微软雅黑" w:hint="eastAsia"/>
        </w:rPr>
        <w:t>工程</w:t>
      </w:r>
      <w:proofErr w:type="spellStart"/>
      <w:r w:rsidRPr="006D7F0D">
        <w:rPr>
          <w:rFonts w:ascii="微软雅黑" w:eastAsia="微软雅黑" w:hAnsi="微软雅黑" w:hint="eastAsia"/>
        </w:rPr>
        <w:t>config</w:t>
      </w:r>
      <w:proofErr w:type="spellEnd"/>
      <w:r w:rsidRPr="006D7F0D">
        <w:rPr>
          <w:rFonts w:ascii="微软雅黑" w:eastAsia="微软雅黑" w:hAnsi="微软雅黑" w:hint="eastAsia"/>
        </w:rPr>
        <w:t>文件</w:t>
      </w:r>
      <w:r w:rsidR="00840A8F" w:rsidRPr="006D7F0D">
        <w:rPr>
          <w:rFonts w:ascii="微软雅黑" w:eastAsia="微软雅黑" w:hAnsi="微软雅黑" w:hint="eastAsia"/>
        </w:rPr>
        <w:t>，可参照</w:t>
      </w:r>
      <w:proofErr w:type="spellStart"/>
      <w:r w:rsidR="0038630A" w:rsidRPr="006D7F0D">
        <w:rPr>
          <w:rFonts w:ascii="微软雅黑" w:eastAsia="微软雅黑" w:hAnsi="微软雅黑" w:hint="eastAsia"/>
        </w:rPr>
        <w:t>Z</w:t>
      </w:r>
      <w:r w:rsidR="00840A8F" w:rsidRPr="006D7F0D">
        <w:rPr>
          <w:rFonts w:ascii="微软雅黑" w:eastAsia="微软雅黑" w:hAnsi="微软雅黑" w:hint="eastAsia"/>
        </w:rPr>
        <w:t>config</w:t>
      </w:r>
      <w:proofErr w:type="spellEnd"/>
      <w:r w:rsidR="00840A8F" w:rsidRPr="006D7F0D">
        <w:rPr>
          <w:rFonts w:ascii="微软雅黑" w:eastAsia="微软雅黑" w:hAnsi="微软雅黑" w:hint="eastAsia"/>
        </w:rPr>
        <w:t>文件进行复制</w:t>
      </w:r>
      <w:r w:rsidR="00754F35">
        <w:rPr>
          <w:rFonts w:ascii="微软雅黑" w:eastAsia="微软雅黑" w:hAnsi="微软雅黑" w:hint="eastAsia"/>
        </w:rPr>
        <w:t>粘，重启</w:t>
      </w:r>
      <w:r w:rsidR="00B64B0E" w:rsidRPr="006D7F0D">
        <w:rPr>
          <w:rFonts w:ascii="微软雅黑" w:eastAsia="微软雅黑" w:hAnsi="微软雅黑" w:hint="eastAsia"/>
        </w:rPr>
        <w:t>工程。</w:t>
      </w:r>
      <w:r w:rsidR="00840A8F" w:rsidRPr="006D7F0D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A7B066A" wp14:editId="5CB1FB47">
            <wp:extent cx="3991532" cy="6154009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82360A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11．将文件夹下的</w:t>
      </w:r>
      <w:proofErr w:type="spellStart"/>
      <w:r w:rsidR="00F0214F" w:rsidRPr="006D7F0D">
        <w:rPr>
          <w:rFonts w:ascii="微软雅黑" w:eastAsia="微软雅黑" w:hAnsi="微软雅黑" w:hint="eastAsia"/>
        </w:rPr>
        <w:t>tnsnames.ora</w:t>
      </w:r>
      <w:proofErr w:type="spellEnd"/>
      <w:r w:rsidR="00F0214F" w:rsidRPr="006D7F0D">
        <w:rPr>
          <w:rFonts w:ascii="微软雅黑" w:eastAsia="微软雅黑" w:hAnsi="微软雅黑" w:hint="eastAsia"/>
        </w:rPr>
        <w:t>拷贝到安装目录下</w:t>
      </w:r>
    </w:p>
    <w:p w:rsidR="00F0214F" w:rsidRPr="006D7F0D" w:rsidRDefault="00F0214F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3301CCDA" wp14:editId="671C9CE9">
            <wp:extent cx="5274310" cy="1847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CB" w:rsidRPr="006D7F0D" w:rsidRDefault="007C4ECB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lastRenderedPageBreak/>
        <w:t>12．进行验证</w:t>
      </w:r>
    </w:p>
    <w:p w:rsidR="007C4ECB" w:rsidRPr="006D7F0D" w:rsidRDefault="007C4ECB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首先确定网络通信状态，ping 172.139.10.13</w:t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4FBC8F0E" wp14:editId="0FC8E1F5">
            <wp:extent cx="5274310" cy="33648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其次，ping oracle-</w:t>
      </w:r>
      <w:proofErr w:type="spellStart"/>
      <w:r w:rsidRPr="006D7F0D">
        <w:rPr>
          <w:rFonts w:ascii="微软雅黑" w:eastAsia="微软雅黑" w:hAnsi="微软雅黑" w:hint="eastAsia"/>
        </w:rPr>
        <w:t>scan.rac.occ</w:t>
      </w:r>
      <w:proofErr w:type="spellEnd"/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28912DA0" wp14:editId="649020C0">
            <wp:extent cx="5274310" cy="3376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 w:hint="eastAsia"/>
        </w:rPr>
        <w:t>最后，</w:t>
      </w:r>
      <w:proofErr w:type="spellStart"/>
      <w:r w:rsidRPr="006D7F0D">
        <w:rPr>
          <w:rFonts w:ascii="微软雅黑" w:eastAsia="微软雅黑" w:hAnsi="微软雅黑" w:hint="eastAsia"/>
        </w:rPr>
        <w:t>tnsping</w:t>
      </w:r>
      <w:proofErr w:type="spellEnd"/>
      <w:r w:rsidRPr="006D7F0D">
        <w:rPr>
          <w:rFonts w:ascii="微软雅黑" w:eastAsia="微软雅黑" w:hAnsi="微软雅黑" w:hint="eastAsia"/>
        </w:rPr>
        <w:t xml:space="preserve"> oracle-scan</w:t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 w:hint="eastAsia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845467C" wp14:editId="64ADC9A1">
            <wp:extent cx="5274310" cy="33769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13</w:t>
      </w:r>
      <w:r w:rsidR="00D260D3" w:rsidRPr="006D7F0D">
        <w:rPr>
          <w:rFonts w:ascii="微软雅黑" w:eastAsia="微软雅黑" w:hAnsi="微软雅黑" w:hint="eastAsia"/>
        </w:rPr>
        <w:t>．</w:t>
      </w:r>
      <w:r w:rsidRPr="006D7F0D">
        <w:rPr>
          <w:rFonts w:ascii="微软雅黑" w:eastAsia="微软雅黑" w:hAnsi="微软雅黑" w:hint="eastAsia"/>
        </w:rPr>
        <w:t>配置</w:t>
      </w:r>
      <w:r w:rsidR="00D260D3" w:rsidRPr="006D7F0D">
        <w:rPr>
          <w:rFonts w:ascii="微软雅黑" w:eastAsia="微软雅黑" w:hAnsi="微软雅黑" w:hint="eastAsia"/>
        </w:rPr>
        <w:t>完成</w:t>
      </w:r>
    </w:p>
    <w:sectPr w:rsidR="002D41B4" w:rsidRPr="006D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20FC"/>
    <w:multiLevelType w:val="hybridMultilevel"/>
    <w:tmpl w:val="4798013A"/>
    <w:lvl w:ilvl="0" w:tplc="B5D0A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B50EA1"/>
    <w:multiLevelType w:val="hybridMultilevel"/>
    <w:tmpl w:val="9D0A36CE"/>
    <w:lvl w:ilvl="0" w:tplc="E97E45B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AD3098"/>
    <w:multiLevelType w:val="hybridMultilevel"/>
    <w:tmpl w:val="364EB18E"/>
    <w:lvl w:ilvl="0" w:tplc="985448FA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E770C61"/>
    <w:multiLevelType w:val="hybridMultilevel"/>
    <w:tmpl w:val="7B866772"/>
    <w:lvl w:ilvl="0" w:tplc="26C0F0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8A"/>
    <w:rsid w:val="00011F33"/>
    <w:rsid w:val="002332B0"/>
    <w:rsid w:val="002D41B4"/>
    <w:rsid w:val="002E7455"/>
    <w:rsid w:val="0038630A"/>
    <w:rsid w:val="004019AC"/>
    <w:rsid w:val="00424EA2"/>
    <w:rsid w:val="0048608A"/>
    <w:rsid w:val="006D7F0D"/>
    <w:rsid w:val="00754F35"/>
    <w:rsid w:val="007C4ECB"/>
    <w:rsid w:val="00817D7B"/>
    <w:rsid w:val="0082360A"/>
    <w:rsid w:val="00840A8F"/>
    <w:rsid w:val="008A596A"/>
    <w:rsid w:val="00A27E31"/>
    <w:rsid w:val="00A36D36"/>
    <w:rsid w:val="00AA3381"/>
    <w:rsid w:val="00B64B0E"/>
    <w:rsid w:val="00BF0F3D"/>
    <w:rsid w:val="00C077E8"/>
    <w:rsid w:val="00D260D3"/>
    <w:rsid w:val="00E24A6A"/>
    <w:rsid w:val="00F0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4E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E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4E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38</cp:revision>
  <dcterms:created xsi:type="dcterms:W3CDTF">2019-05-23T02:42:00Z</dcterms:created>
  <dcterms:modified xsi:type="dcterms:W3CDTF">2019-05-23T04:13:00Z</dcterms:modified>
</cp:coreProperties>
</file>