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7582" w14:textId="77777777" w:rsidR="00F315C6" w:rsidRPr="00F315C6" w:rsidRDefault="00F315C6" w:rsidP="00F315C6">
      <w:pPr>
        <w:pStyle w:val="a3"/>
        <w:rPr>
          <w:rStyle w:val="a5"/>
        </w:rPr>
      </w:pPr>
      <w:r w:rsidRPr="00F315C6">
        <w:rPr>
          <w:rStyle w:val="a5"/>
          <w:rFonts w:hint="eastAsia"/>
        </w:rPr>
        <w:t>HTML5 Web存储（Web Storage）技术以及用法</w:t>
      </w:r>
    </w:p>
    <w:p w14:paraId="2A9B4AB8" w14:textId="2B4C6843" w:rsidR="00F315C6" w:rsidRDefault="00F315C6" w:rsidP="00F315C6">
      <w:pPr>
        <w:rPr>
          <w:rFonts w:hint="eastAsia"/>
        </w:rPr>
      </w:pPr>
      <w:r>
        <w:t>Web Storage的目的是为了克服由cookie带来的一些限制，当数据需要被严格控制在客户端上时，无须持续地将数据发回服务器。Web Storage的两个主要目标是：</w:t>
      </w:r>
    </w:p>
    <w:p w14:paraId="228E4BFD" w14:textId="577357D6" w:rsidR="00F315C6" w:rsidRDefault="0003244F" w:rsidP="0003244F">
      <w:pPr>
        <w:ind w:firstLine="420"/>
      </w:pPr>
      <w:r>
        <w:rPr>
          <w:rFonts w:hint="eastAsia"/>
        </w:rPr>
        <w:t>a</w:t>
      </w:r>
      <w:r>
        <w:t xml:space="preserve">   </w:t>
      </w:r>
      <w:r w:rsidR="00F315C6">
        <w:rPr>
          <w:rFonts w:hint="eastAsia"/>
        </w:rPr>
        <w:t>提供一种在</w:t>
      </w:r>
      <w:r w:rsidR="00F315C6">
        <w:t>cookie之外存储会话数据的途径。</w:t>
      </w:r>
    </w:p>
    <w:p w14:paraId="2551A337" w14:textId="71993B69" w:rsidR="00F315C6" w:rsidRDefault="0003244F" w:rsidP="0003244F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   </w:t>
      </w:r>
      <w:r w:rsidR="00F315C6">
        <w:rPr>
          <w:rFonts w:hint="eastAsia"/>
        </w:rPr>
        <w:t>提供一种存储大量可以跨会话存在的数据的机制。</w:t>
      </w:r>
    </w:p>
    <w:p w14:paraId="47EF35B8" w14:textId="77777777" w:rsidR="00F315C6" w:rsidRDefault="00F315C6" w:rsidP="00F315C6">
      <w:r>
        <w:rPr>
          <w:rFonts w:hint="eastAsia"/>
        </w:rPr>
        <w:t> </w:t>
      </w:r>
      <w:r>
        <w:t xml:space="preserve">    Web Storage又分为两种： </w:t>
      </w:r>
      <w:proofErr w:type="spellStart"/>
      <w:r>
        <w:t>sessionStorage</w:t>
      </w:r>
      <w:proofErr w:type="spellEnd"/>
      <w:r>
        <w:t xml:space="preserve"> 和</w:t>
      </w:r>
      <w:proofErr w:type="spellStart"/>
      <w:r>
        <w:t>localStorage</w:t>
      </w:r>
      <w:proofErr w:type="spellEnd"/>
      <w:r>
        <w:t xml:space="preserve"> ，即这两个是Storage的一个实例。从字面意思就可以很清楚的看出来，</w:t>
      </w:r>
      <w:proofErr w:type="spellStart"/>
      <w:r>
        <w:t>sessionStorage</w:t>
      </w:r>
      <w:proofErr w:type="spellEnd"/>
      <w:r>
        <w:t>将数据保存在session中，浏览器关闭也就没了；而</w:t>
      </w:r>
      <w:proofErr w:type="spellStart"/>
      <w:r>
        <w:t>localStorage</w:t>
      </w:r>
      <w:proofErr w:type="spellEnd"/>
      <w:r>
        <w:t>则一直将数据保存在客户端本地； 不管是</w:t>
      </w:r>
      <w:proofErr w:type="spellStart"/>
      <w:r>
        <w:t>sessionStorage</w:t>
      </w:r>
      <w:proofErr w:type="spellEnd"/>
      <w:r>
        <w:t>，还是</w:t>
      </w:r>
      <w:proofErr w:type="spellStart"/>
      <w:r>
        <w:t>localStorage</w:t>
      </w:r>
      <w:proofErr w:type="spellEnd"/>
      <w:r>
        <w:t>，可使用的API都相同，常用的有如下几个（以</w:t>
      </w:r>
      <w:proofErr w:type="spellStart"/>
      <w:r>
        <w:t>localStorage</w:t>
      </w:r>
      <w:proofErr w:type="spellEnd"/>
      <w:r>
        <w:t>为例）： </w:t>
      </w:r>
    </w:p>
    <w:p w14:paraId="3EECAB49" w14:textId="77777777" w:rsidR="00F315C6" w:rsidRDefault="00F315C6" w:rsidP="00F315C6">
      <w:r>
        <w:rPr>
          <w:rFonts w:hint="eastAsia"/>
        </w:rPr>
        <w:t>保存数据：</w:t>
      </w:r>
      <w:proofErr w:type="spellStart"/>
      <w:r>
        <w:t>localStorage.setItem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 </w:t>
      </w:r>
    </w:p>
    <w:p w14:paraId="1873E863" w14:textId="77777777" w:rsidR="00F315C6" w:rsidRDefault="00F315C6" w:rsidP="00F315C6">
      <w:r>
        <w:rPr>
          <w:rFonts w:hint="eastAsia"/>
        </w:rPr>
        <w:t>读取数据：</w:t>
      </w:r>
      <w:proofErr w:type="spellStart"/>
      <w:r>
        <w:t>localStorage.getItem</w:t>
      </w:r>
      <w:proofErr w:type="spellEnd"/>
      <w:r>
        <w:t>(key); </w:t>
      </w:r>
    </w:p>
    <w:p w14:paraId="31A6E1C7" w14:textId="77777777" w:rsidR="00F315C6" w:rsidRDefault="00F315C6" w:rsidP="00F315C6">
      <w:r>
        <w:rPr>
          <w:rFonts w:hint="eastAsia"/>
        </w:rPr>
        <w:t>删除单个数据：</w:t>
      </w:r>
      <w:proofErr w:type="spellStart"/>
      <w:r>
        <w:t>localStorage.removeItem</w:t>
      </w:r>
      <w:proofErr w:type="spellEnd"/>
      <w:r>
        <w:t>(key); </w:t>
      </w:r>
    </w:p>
    <w:p w14:paraId="6A305187" w14:textId="77777777" w:rsidR="00F315C6" w:rsidRDefault="00F315C6" w:rsidP="00F315C6">
      <w:r>
        <w:rPr>
          <w:rFonts w:hint="eastAsia"/>
        </w:rPr>
        <w:t>删除所有数据：</w:t>
      </w:r>
      <w:proofErr w:type="spellStart"/>
      <w:r>
        <w:t>localStorage.clear</w:t>
      </w:r>
      <w:proofErr w:type="spellEnd"/>
      <w:r>
        <w:t>(); </w:t>
      </w:r>
    </w:p>
    <w:p w14:paraId="5AB497C2" w14:textId="77777777" w:rsidR="00F315C6" w:rsidRDefault="00F315C6" w:rsidP="00F315C6">
      <w:r>
        <w:rPr>
          <w:rFonts w:hint="eastAsia"/>
        </w:rPr>
        <w:t>得到某个索引的</w:t>
      </w:r>
      <w:r>
        <w:t>key：</w:t>
      </w:r>
      <w:proofErr w:type="spellStart"/>
      <w:r>
        <w:t>localStorage.key</w:t>
      </w:r>
      <w:proofErr w:type="spellEnd"/>
      <w:r>
        <w:t>(index); </w:t>
      </w:r>
    </w:p>
    <w:p w14:paraId="5D2EE702" w14:textId="3FB4D07E" w:rsidR="00F315C6" w:rsidRPr="00EE234D" w:rsidRDefault="00F315C6" w:rsidP="00F315C6">
      <w:pPr>
        <w:rPr>
          <w:b/>
          <w:bCs/>
          <w:i/>
          <w:iCs/>
        </w:rPr>
      </w:pPr>
      <w:r>
        <w:rPr>
          <w:rFonts w:hint="eastAsia"/>
        </w:rPr>
        <w:t> </w:t>
      </w:r>
      <w:r>
        <w:t xml:space="preserve">    </w:t>
      </w:r>
      <w:r w:rsidRPr="00EE234D">
        <w:rPr>
          <w:b/>
          <w:bCs/>
          <w:i/>
          <w:iCs/>
        </w:rPr>
        <w:t xml:space="preserve"> 如上，key和value都必须为字符串，换言之，web Storage的API只能操作字符串。 </w:t>
      </w:r>
    </w:p>
    <w:p w14:paraId="7AD4145A" w14:textId="77777777" w:rsidR="00F315C6" w:rsidRDefault="00F315C6" w:rsidP="00F315C6">
      <w:r>
        <w:t>1、</w:t>
      </w:r>
      <w:proofErr w:type="spellStart"/>
      <w:r>
        <w:t>sessionStorage</w:t>
      </w:r>
      <w:proofErr w:type="spellEnd"/>
      <w:r>
        <w:t>对象</w:t>
      </w:r>
    </w:p>
    <w:p w14:paraId="351DBE34" w14:textId="77777777" w:rsidR="00F315C6" w:rsidRDefault="00F315C6" w:rsidP="00F315C6">
      <w:r>
        <w:rPr>
          <w:rFonts w:hint="eastAsia"/>
        </w:rPr>
        <w:t> </w:t>
      </w:r>
      <w:r>
        <w:t xml:space="preserve">     </w:t>
      </w:r>
      <w:proofErr w:type="spellStart"/>
      <w:r>
        <w:t>sessionStorage</w:t>
      </w:r>
      <w:proofErr w:type="spellEnd"/>
      <w:r>
        <w:t>对象存储特定于某个对话的数据，也就是它的生命周期为当前窗口或标签页，一旦窗口或标签页被永久关闭了，那么所有通过</w:t>
      </w:r>
      <w:proofErr w:type="spellStart"/>
      <w:r>
        <w:t>sessionStorage</w:t>
      </w:r>
      <w:proofErr w:type="spellEnd"/>
      <w:r>
        <w:t>存储的数据也就被清空了。存储在</w:t>
      </w:r>
      <w:proofErr w:type="spellStart"/>
      <w:r>
        <w:t>sessionStorage</w:t>
      </w:r>
      <w:proofErr w:type="spellEnd"/>
      <w:r>
        <w:t>中的数据可以跨越页面刷新而存在，同时如果浏览器支持，浏览器崩溃并重启之后依然可以可用（注意：Firefox和</w:t>
      </w:r>
      <w:proofErr w:type="spellStart"/>
      <w:r>
        <w:t>Weblit</w:t>
      </w:r>
      <w:proofErr w:type="spellEnd"/>
      <w:r>
        <w:t>都支持，IE则不行）。</w:t>
      </w:r>
    </w:p>
    <w:p w14:paraId="51168DF5" w14:textId="77777777" w:rsidR="00F315C6" w:rsidRDefault="00F315C6" w:rsidP="00F315C6">
      <w:r>
        <w:rPr>
          <w:rFonts w:hint="eastAsia"/>
        </w:rPr>
        <w:t> </w:t>
      </w:r>
      <w:r>
        <w:t xml:space="preserve">     因为</w:t>
      </w:r>
      <w:proofErr w:type="spellStart"/>
      <w:r>
        <w:t>sessionStorage</w:t>
      </w:r>
      <w:proofErr w:type="spellEnd"/>
      <w:r>
        <w:t>对象绑定于某个服务器会话，所以当文件在本地运行的时候是</w:t>
      </w:r>
      <w:proofErr w:type="gramStart"/>
      <w:r>
        <w:t>不</w:t>
      </w:r>
      <w:proofErr w:type="gramEnd"/>
      <w:r>
        <w:t>可用的。存储在</w:t>
      </w:r>
      <w:proofErr w:type="spellStart"/>
      <w:r>
        <w:t>sessionStorage</w:t>
      </w:r>
      <w:proofErr w:type="spellEnd"/>
      <w:r>
        <w:t>中的数据只能由最初给对象存储数据的页面访问到，所以对多页面应用有限制。</w:t>
      </w:r>
    </w:p>
    <w:p w14:paraId="16AF4087" w14:textId="655E67DE" w:rsidR="00F315C6" w:rsidRDefault="00F315C6" w:rsidP="00F315C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1C391BA" wp14:editId="52A8A846">
            <wp:extent cx="3979252" cy="81339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492" cy="8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F8E" w14:textId="2DE6487C" w:rsidR="00FC5F9B" w:rsidRDefault="00F315C6" w:rsidP="00F315C6">
      <w:pPr>
        <w:rPr>
          <w:noProof/>
        </w:rPr>
      </w:pPr>
      <w:r>
        <w:rPr>
          <w:noProof/>
        </w:rPr>
        <w:drawing>
          <wp:inline distT="0" distB="0" distL="0" distR="0" wp14:anchorId="35D38AFA" wp14:editId="5EA471CF">
            <wp:extent cx="2435143" cy="1746739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713"/>
                    <a:stretch/>
                  </pic:blipFill>
                  <pic:spPr bwMode="auto">
                    <a:xfrm>
                      <a:off x="0" y="0"/>
                      <a:ext cx="2463374" cy="176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362FB9C" wp14:editId="0F900026">
            <wp:extent cx="2435143" cy="122755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443"/>
                    <a:stretch/>
                  </pic:blipFill>
                  <pic:spPr bwMode="auto">
                    <a:xfrm>
                      <a:off x="0" y="0"/>
                      <a:ext cx="2463374" cy="124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785FD" w14:textId="625C214C" w:rsidR="0003244F" w:rsidRDefault="0003244F" w:rsidP="00F315C6">
      <w:pPr>
        <w:rPr>
          <w:noProof/>
        </w:rPr>
      </w:pPr>
    </w:p>
    <w:p w14:paraId="279DFBAE" w14:textId="6A6D0F9C" w:rsidR="0021741C" w:rsidRDefault="0003244F" w:rsidP="00F315C6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essionStorage</w:t>
      </w:r>
      <w:r>
        <w:rPr>
          <w:rFonts w:hint="eastAsia"/>
          <w:noProof/>
        </w:rPr>
        <w:t>的生命周期 ：用户访问浏览器页面，从进入到离开的这段时间；</w:t>
      </w:r>
    </w:p>
    <w:p w14:paraId="74FCCFE6" w14:textId="577360B7" w:rsidR="00EE234D" w:rsidRDefault="00EE234D" w:rsidP="00F315C6">
      <w:pPr>
        <w:rPr>
          <w:rFonts w:hint="eastAsia"/>
          <w:noProof/>
        </w:rPr>
      </w:pPr>
      <w:r w:rsidRPr="00EE234D">
        <w:rPr>
          <w:rFonts w:hint="eastAsia"/>
          <w:noProof/>
          <w:highlight w:val="lightGray"/>
        </w:rPr>
        <w:t>sessi</w:t>
      </w:r>
      <w:r w:rsidRPr="00EE234D">
        <w:rPr>
          <w:noProof/>
          <w:highlight w:val="lightGray"/>
        </w:rPr>
        <w:t>onStorage</w:t>
      </w:r>
      <w:r w:rsidRPr="00EE234D">
        <w:rPr>
          <w:rFonts w:hint="eastAsia"/>
          <w:noProof/>
          <w:highlight w:val="lightGray"/>
        </w:rPr>
        <w:t>仅在当前会话有效，关闭页面或浏览器后被清除；</w:t>
      </w:r>
    </w:p>
    <w:p w14:paraId="3DF6FBB8" w14:textId="77777777" w:rsidR="0021741C" w:rsidRDefault="0003244F" w:rsidP="00F315C6">
      <w:pPr>
        <w:rPr>
          <w:noProof/>
        </w:rPr>
      </w:pPr>
      <w:r w:rsidRPr="0021741C">
        <w:rPr>
          <w:rFonts w:hint="eastAsia"/>
          <w:noProof/>
        </w:rPr>
        <w:t>Firefox和Webkit实现了同步写入，所以添加到存储空间中的数据是立刻被提交的。</w:t>
      </w:r>
    </w:p>
    <w:p w14:paraId="037655E0" w14:textId="3ACE7724" w:rsidR="0003244F" w:rsidRDefault="0003244F" w:rsidP="00F315C6">
      <w:pPr>
        <w:rPr>
          <w:noProof/>
        </w:rPr>
      </w:pPr>
      <w:r w:rsidRPr="0021741C">
        <w:rPr>
          <w:rFonts w:hint="eastAsia"/>
          <w:noProof/>
        </w:rPr>
        <w:t>IE的实现则是异步写入数据，所以在设置数据和将数据实际写入磁盘之间可能有一些延迟。</w:t>
      </w:r>
    </w:p>
    <w:p w14:paraId="1DBD6AA2" w14:textId="06B0986E" w:rsidR="00286DDE" w:rsidRDefault="00286DDE" w:rsidP="00F315C6">
      <w:pPr>
        <w:rPr>
          <w:noProof/>
        </w:rPr>
      </w:pPr>
    </w:p>
    <w:p w14:paraId="4F70FDBF" w14:textId="7E8A72D8" w:rsidR="00286DDE" w:rsidRPr="00286DDE" w:rsidRDefault="00286DDE" w:rsidP="00286DD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86DDE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2、</w:t>
      </w:r>
      <w:proofErr w:type="spellStart"/>
      <w:r w:rsidRPr="00286DDE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>localStorage</w:t>
      </w:r>
      <w:proofErr w:type="spellEnd"/>
      <w:r w:rsidRPr="00286DDE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</w:rPr>
        <w:t xml:space="preserve"> 对象</w:t>
      </w:r>
    </w:p>
    <w:p w14:paraId="12BCB81E" w14:textId="77777777" w:rsidR="00EE234D" w:rsidRDefault="00286DDE" w:rsidP="00EE234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6DDE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  </w:t>
      </w:r>
      <w:r w:rsidRPr="00286DDE">
        <w:rPr>
          <w:rFonts w:hint="eastAsia"/>
          <w:noProof/>
        </w:rPr>
        <w:t>   </w:t>
      </w:r>
      <w:proofErr w:type="spellStart"/>
      <w:r w:rsidRPr="00286DDE">
        <w:rPr>
          <w:rFonts w:hint="eastAsia"/>
          <w:noProof/>
        </w:rPr>
        <w:t>localStorage</w:t>
      </w:r>
      <w:proofErr w:type="spellEnd"/>
      <w:r w:rsidRPr="00286DDE">
        <w:rPr>
          <w:rFonts w:hint="eastAsia"/>
          <w:noProof/>
        </w:rPr>
        <w:t>一直将数据保存在客户端本地。localStorage 和sessionStorage的用法相似，这里就不做详细的说明。</w:t>
      </w:r>
      <w:r w:rsidR="00EE234D" w:rsidRPr="00EE234D">
        <w:rPr>
          <w:rFonts w:ascii="Arial" w:eastAsia="宋体" w:hAnsi="Arial" w:cs="Arial" w:hint="eastAsia"/>
          <w:color w:val="333333"/>
          <w:kern w:val="0"/>
          <w:szCs w:val="21"/>
          <w:highlight w:val="lightGray"/>
        </w:rPr>
        <w:t>无法手动删除的时候，除非被清除</w:t>
      </w:r>
      <w:r w:rsidR="00EE234D" w:rsidRPr="00EE234D">
        <w:rPr>
          <w:rFonts w:ascii="Arial" w:eastAsia="宋体" w:hAnsi="Arial" w:cs="Arial" w:hint="eastAsia"/>
          <w:color w:val="333333"/>
          <w:kern w:val="0"/>
          <w:szCs w:val="21"/>
          <w:highlight w:val="lightGray"/>
        </w:rPr>
        <w:t xml:space="preserve"> clear(</w:t>
      </w:r>
      <w:r w:rsidR="00EE234D" w:rsidRPr="00EE234D">
        <w:rPr>
          <w:rFonts w:ascii="Arial" w:eastAsia="宋体" w:hAnsi="Arial" w:cs="Arial"/>
          <w:color w:val="333333"/>
          <w:kern w:val="0"/>
          <w:szCs w:val="21"/>
          <w:highlight w:val="lightGray"/>
        </w:rPr>
        <w:t>)</w:t>
      </w:r>
      <w:r w:rsidR="00EE234D" w:rsidRPr="00EE234D">
        <w:rPr>
          <w:rFonts w:ascii="Arial" w:eastAsia="宋体" w:hAnsi="Arial" w:cs="Arial" w:hint="eastAsia"/>
          <w:color w:val="333333"/>
          <w:kern w:val="0"/>
          <w:szCs w:val="21"/>
          <w:highlight w:val="lightGray"/>
        </w:rPr>
        <w:t>，否则永久保存</w:t>
      </w:r>
      <w:r w:rsidR="00EE234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FD463B1" w14:textId="6CF014DD" w:rsidR="00286DDE" w:rsidRPr="00EE234D" w:rsidRDefault="00EE234D" w:rsidP="00EE234D">
      <w:pPr>
        <w:rPr>
          <w:noProof/>
        </w:rPr>
      </w:pPr>
      <w:r w:rsidRPr="00EE234D">
        <w:rPr>
          <w:rFonts w:hint="eastAsia"/>
          <w:noProof/>
        </w:rPr>
        <w:t xml:space="preserve"> </w:t>
      </w:r>
    </w:p>
    <w:p w14:paraId="5B650533" w14:textId="77777777" w:rsidR="00EE234D" w:rsidRPr="00EE234D" w:rsidRDefault="00EE234D" w:rsidP="00EE234D">
      <w:pPr>
        <w:rPr>
          <w:b/>
          <w:bCs/>
          <w:noProof/>
        </w:rPr>
      </w:pPr>
      <w:r w:rsidRPr="00EE234D">
        <w:rPr>
          <w:b/>
          <w:bCs/>
          <w:noProof/>
        </w:rPr>
        <w:t>不同浏览器无法共享</w:t>
      </w:r>
      <w:proofErr w:type="spellStart"/>
      <w:r w:rsidRPr="00EE234D">
        <w:rPr>
          <w:b/>
          <w:bCs/>
          <w:noProof/>
        </w:rPr>
        <w:t>localStorage</w:t>
      </w:r>
      <w:proofErr w:type="spellEnd"/>
      <w:r w:rsidRPr="00EE234D">
        <w:rPr>
          <w:b/>
          <w:bCs/>
          <w:noProof/>
        </w:rPr>
        <w:t>和</w:t>
      </w:r>
      <w:proofErr w:type="spellStart"/>
      <w:r w:rsidRPr="00EE234D">
        <w:rPr>
          <w:b/>
          <w:bCs/>
          <w:noProof/>
        </w:rPr>
        <w:t>sessionStorage</w:t>
      </w:r>
      <w:proofErr w:type="spellEnd"/>
      <w:r w:rsidRPr="00EE234D">
        <w:rPr>
          <w:b/>
          <w:bCs/>
          <w:noProof/>
        </w:rPr>
        <w:t>中的信息。</w:t>
      </w:r>
    </w:p>
    <w:p w14:paraId="1133B8F1" w14:textId="77777777" w:rsidR="00EE234D" w:rsidRPr="00EE234D" w:rsidRDefault="00EE234D" w:rsidP="00EE234D">
      <w:pPr>
        <w:rPr>
          <w:b/>
          <w:bCs/>
          <w:noProof/>
        </w:rPr>
      </w:pPr>
      <w:r w:rsidRPr="00EE234D">
        <w:rPr>
          <w:b/>
          <w:bCs/>
          <w:noProof/>
        </w:rPr>
        <w:t xml:space="preserve">同一浏览器的相同域名和端口的不同页面间可以共享相同的 </w:t>
      </w:r>
      <w:proofErr w:type="spellStart"/>
      <w:r w:rsidRPr="00EE234D">
        <w:rPr>
          <w:b/>
          <w:bCs/>
          <w:noProof/>
        </w:rPr>
        <w:t>localStorage</w:t>
      </w:r>
      <w:proofErr w:type="spellEnd"/>
      <w:r w:rsidRPr="00EE234D">
        <w:rPr>
          <w:b/>
          <w:bCs/>
          <w:noProof/>
        </w:rPr>
        <w:t>，</w:t>
      </w:r>
    </w:p>
    <w:p w14:paraId="325D4D90" w14:textId="77777777" w:rsidR="00EE234D" w:rsidRPr="00EE234D" w:rsidRDefault="00EE234D" w:rsidP="00EE234D">
      <w:pPr>
        <w:rPr>
          <w:b/>
          <w:bCs/>
          <w:noProof/>
        </w:rPr>
      </w:pPr>
      <w:r w:rsidRPr="00EE234D">
        <w:rPr>
          <w:b/>
          <w:bCs/>
          <w:noProof/>
        </w:rPr>
        <w:t>但是不同页面间无法共享</w:t>
      </w:r>
      <w:proofErr w:type="spellStart"/>
      <w:r w:rsidRPr="00EE234D">
        <w:rPr>
          <w:b/>
          <w:bCs/>
          <w:noProof/>
        </w:rPr>
        <w:t>sessionStorage</w:t>
      </w:r>
      <w:proofErr w:type="spellEnd"/>
      <w:r w:rsidRPr="00EE234D">
        <w:rPr>
          <w:b/>
          <w:bCs/>
          <w:noProof/>
        </w:rPr>
        <w:t>的信息。</w:t>
      </w:r>
    </w:p>
    <w:p w14:paraId="515D4471" w14:textId="4B04BEA1" w:rsidR="00EE234D" w:rsidRPr="00EE234D" w:rsidRDefault="00EE234D" w:rsidP="00EE234D">
      <w:pPr>
        <w:rPr>
          <w:b/>
          <w:bCs/>
          <w:noProof/>
        </w:rPr>
      </w:pPr>
      <w:r w:rsidRPr="00EE234D">
        <w:rPr>
          <w:b/>
          <w:bCs/>
          <w:noProof/>
        </w:rPr>
        <w:t>这里需要注意的是，页面仅指顶级窗口，如果一个页面包含多个iframe且他们属于同源页面，那么他们之间是可以共享</w:t>
      </w:r>
      <w:proofErr w:type="spellStart"/>
      <w:r w:rsidRPr="00EE234D">
        <w:rPr>
          <w:b/>
          <w:bCs/>
          <w:noProof/>
        </w:rPr>
        <w:t>sessionStorage</w:t>
      </w:r>
      <w:proofErr w:type="spellEnd"/>
      <w:r w:rsidRPr="00EE234D">
        <w:rPr>
          <w:b/>
          <w:bCs/>
          <w:noProof/>
        </w:rPr>
        <w:t>的。</w:t>
      </w:r>
    </w:p>
    <w:p w14:paraId="1011F1F2" w14:textId="4077D046" w:rsidR="00EE234D" w:rsidRPr="00EE234D" w:rsidRDefault="00EE234D" w:rsidP="00EE234D">
      <w:pPr>
        <w:widowControl/>
        <w:jc w:val="center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F7DD9C8" wp14:editId="69857B27">
            <wp:extent cx="4868333" cy="61853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749" cy="61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34D" w:rsidRPr="00EE23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92DB" w14:textId="77777777" w:rsidR="004A1F94" w:rsidRDefault="004A1F94" w:rsidP="00EF5E3F">
      <w:r>
        <w:separator/>
      </w:r>
    </w:p>
  </w:endnote>
  <w:endnote w:type="continuationSeparator" w:id="0">
    <w:p w14:paraId="6F2A36F0" w14:textId="77777777" w:rsidR="004A1F94" w:rsidRDefault="004A1F94" w:rsidP="00EF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EA23D" w14:textId="16E5934E" w:rsidR="00EF5E3F" w:rsidRDefault="00EF5E3F">
    <w:pPr>
      <w:pStyle w:val="a9"/>
      <w:jc w:val="center"/>
    </w:pPr>
    <w:r>
      <w:t>W</w:t>
    </w:r>
    <w:r>
      <w:rPr>
        <w:rFonts w:hint="eastAsia"/>
      </w:rPr>
      <w:t>eb存储技术-----</w:t>
    </w:r>
    <w:sdt>
      <w:sdtPr>
        <w:id w:val="1883398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28C84CAA" w14:textId="77777777" w:rsidR="00EF5E3F" w:rsidRDefault="00EF5E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202FA" w14:textId="77777777" w:rsidR="004A1F94" w:rsidRDefault="004A1F94" w:rsidP="00EF5E3F">
      <w:r>
        <w:separator/>
      </w:r>
    </w:p>
  </w:footnote>
  <w:footnote w:type="continuationSeparator" w:id="0">
    <w:p w14:paraId="795E5F60" w14:textId="77777777" w:rsidR="004A1F94" w:rsidRDefault="004A1F94" w:rsidP="00EF5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6"/>
    <w:rsid w:val="0003244F"/>
    <w:rsid w:val="0021741C"/>
    <w:rsid w:val="00286DDE"/>
    <w:rsid w:val="004A1F94"/>
    <w:rsid w:val="005D44C4"/>
    <w:rsid w:val="00686203"/>
    <w:rsid w:val="00EB4FC6"/>
    <w:rsid w:val="00EE234D"/>
    <w:rsid w:val="00EF5E3F"/>
    <w:rsid w:val="00F3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7BEA"/>
  <w15:chartTrackingRefBased/>
  <w15:docId w15:val="{E15EA5FB-F95A-4E28-B4D8-C4E6D96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1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5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F315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315C6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F315C6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286DDE"/>
    <w:rPr>
      <w:b/>
      <w:bCs/>
    </w:rPr>
  </w:style>
  <w:style w:type="paragraph" w:styleId="a7">
    <w:name w:val="header"/>
    <w:basedOn w:val="a"/>
    <w:link w:val="a8"/>
    <w:uiPriority w:val="99"/>
    <w:unhideWhenUsed/>
    <w:rsid w:val="00EF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5E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F5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6</cp:revision>
  <dcterms:created xsi:type="dcterms:W3CDTF">2020-04-15T02:00:00Z</dcterms:created>
  <dcterms:modified xsi:type="dcterms:W3CDTF">2020-04-15T02:21:00Z</dcterms:modified>
</cp:coreProperties>
</file>