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D392" w14:textId="68B280EA" w:rsidR="00FC5F9B" w:rsidRDefault="002C4221">
      <w:r>
        <w:rPr>
          <w:noProof/>
        </w:rPr>
        <w:drawing>
          <wp:inline distT="0" distB="0" distL="0" distR="0" wp14:anchorId="063DCC1E" wp14:editId="49DB5E3F">
            <wp:extent cx="5017872" cy="459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256" cy="46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72F1" w14:textId="348B1A89" w:rsidR="002C4221" w:rsidRDefault="002C4221">
      <w:r w:rsidRPr="002C52A0">
        <w:rPr>
          <w:noProof/>
          <w:highlight w:val="red"/>
        </w:rPr>
        <w:drawing>
          <wp:inline distT="0" distB="0" distL="0" distR="0" wp14:anchorId="5204A581" wp14:editId="1C4595A8">
            <wp:extent cx="5274310" cy="2377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A34" w14:textId="312BE5E6" w:rsidR="002C4221" w:rsidRDefault="00A625B2">
      <w:r w:rsidRPr="00A625B2">
        <w:rPr>
          <w:noProof/>
          <w:highlight w:val="red"/>
        </w:rPr>
        <w:drawing>
          <wp:inline distT="0" distB="0" distL="0" distR="0" wp14:anchorId="7C1F6C49" wp14:editId="6592A231">
            <wp:extent cx="5274310" cy="561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21" w:rsidRPr="00A625B2">
        <w:rPr>
          <w:noProof/>
          <w:highlight w:val="red"/>
        </w:rPr>
        <w:drawing>
          <wp:inline distT="0" distB="0" distL="0" distR="0" wp14:anchorId="6A5B6C26" wp14:editId="6EC96300">
            <wp:extent cx="5274310" cy="662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5EA9" w14:textId="497C5D51" w:rsidR="00A625B2" w:rsidRDefault="00A625B2">
      <w:pPr>
        <w:rPr>
          <w:rFonts w:hint="eastAsia"/>
        </w:rPr>
      </w:pPr>
    </w:p>
    <w:p w14:paraId="628DA873" w14:textId="3863FB40" w:rsidR="002C4221" w:rsidRDefault="002C4221">
      <w:r w:rsidRPr="002C52A0">
        <w:rPr>
          <w:noProof/>
          <w:highlight w:val="red"/>
        </w:rPr>
        <w:drawing>
          <wp:inline distT="0" distB="0" distL="0" distR="0" wp14:anchorId="699E7F2E" wp14:editId="2B6E3287">
            <wp:extent cx="5274310" cy="257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047" w14:textId="7E4752C5" w:rsidR="002C4221" w:rsidRPr="002C4221" w:rsidRDefault="002C4221">
      <w:pPr>
        <w:rPr>
          <w:rFonts w:hint="eastAsia"/>
          <w:b/>
          <w:bCs/>
        </w:rPr>
      </w:pP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Pragma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和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Cache-control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共存时，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Pragma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的优先级是比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Cache-Control</w:t>
      </w:r>
      <w:r w:rsidRPr="002C4221">
        <w:rPr>
          <w:rFonts w:ascii="Segoe UI Emoji" w:hAnsi="Segoe UI Emoji"/>
          <w:b/>
          <w:bCs/>
          <w:color w:val="404040"/>
          <w:shd w:val="clear" w:color="auto" w:fill="FFFFFF"/>
        </w:rPr>
        <w:t>高的。</w:t>
      </w:r>
    </w:p>
    <w:p w14:paraId="1D6A0604" w14:textId="467BD7F3" w:rsidR="002C4221" w:rsidRDefault="002C4221">
      <w:pPr>
        <w:rPr>
          <w:rFonts w:hint="eastAsia"/>
        </w:rPr>
      </w:pPr>
      <w:r w:rsidRPr="002C52A0">
        <w:rPr>
          <w:noProof/>
          <w:highlight w:val="red"/>
        </w:rPr>
        <w:drawing>
          <wp:inline distT="0" distB="0" distL="0" distR="0" wp14:anchorId="181865DD" wp14:editId="31CD9F45">
            <wp:extent cx="5274310" cy="550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2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C56D4" w14:textId="77777777" w:rsidR="00CD2BCE" w:rsidRDefault="00CD2BCE" w:rsidP="00F32FDB">
      <w:r>
        <w:separator/>
      </w:r>
    </w:p>
  </w:endnote>
  <w:endnote w:type="continuationSeparator" w:id="0">
    <w:p w14:paraId="6F23BBD4" w14:textId="77777777" w:rsidR="00CD2BCE" w:rsidRDefault="00CD2BCE" w:rsidP="00F3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B48DF" w14:textId="75227E2D" w:rsidR="00F32FDB" w:rsidRDefault="00F32FDB">
    <w:pPr>
      <w:pStyle w:val="a5"/>
      <w:jc w:val="center"/>
    </w:pPr>
    <w:r>
      <w:t xml:space="preserve">http </w:t>
    </w:r>
    <w:r>
      <w:rPr>
        <w:rFonts w:hint="eastAsia"/>
      </w:rPr>
      <w:t>缓存-----</w:t>
    </w:r>
    <w:sdt>
      <w:sdtPr>
        <w:id w:val="-59239550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6F03029D" w14:textId="77777777" w:rsidR="00F32FDB" w:rsidRDefault="00F32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ACBA" w14:textId="77777777" w:rsidR="00CD2BCE" w:rsidRDefault="00CD2BCE" w:rsidP="00F32FDB">
      <w:r>
        <w:separator/>
      </w:r>
    </w:p>
  </w:footnote>
  <w:footnote w:type="continuationSeparator" w:id="0">
    <w:p w14:paraId="064C79C2" w14:textId="77777777" w:rsidR="00CD2BCE" w:rsidRDefault="00CD2BCE" w:rsidP="00F32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A"/>
    <w:rsid w:val="002C4221"/>
    <w:rsid w:val="002C52A0"/>
    <w:rsid w:val="0058751A"/>
    <w:rsid w:val="005D44C4"/>
    <w:rsid w:val="00686203"/>
    <w:rsid w:val="00A625B2"/>
    <w:rsid w:val="00B264EB"/>
    <w:rsid w:val="00CD2BCE"/>
    <w:rsid w:val="00F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95D1"/>
  <w15:chartTrackingRefBased/>
  <w15:docId w15:val="{27F50C2A-E543-4689-A687-0B0ACE2E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6</cp:revision>
  <dcterms:created xsi:type="dcterms:W3CDTF">2020-04-14T04:59:00Z</dcterms:created>
  <dcterms:modified xsi:type="dcterms:W3CDTF">2020-04-14T05:12:00Z</dcterms:modified>
</cp:coreProperties>
</file>