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1632B0A" w:rsidR="00B77A01" w:rsidRDefault="5DDAA53D">
      <w:r w:rsidRPr="489AF940">
        <w:rPr>
          <w:rFonts w:ascii="Times New Roman" w:eastAsia="Times New Roman" w:hAnsi="Times New Roman" w:cs="Times New Roman"/>
          <w:sz w:val="24"/>
          <w:szCs w:val="24"/>
        </w:rPr>
        <w:t>Jason Tran</w:t>
      </w:r>
    </w:p>
    <w:p w14:paraId="1E3CA9E6" w14:textId="3F8D649B" w:rsidR="5DDAA53D" w:rsidRDefault="5DDAA53D" w:rsidP="489AF940">
      <w:pPr>
        <w:rPr>
          <w:rFonts w:ascii="Times New Roman" w:eastAsia="Times New Roman" w:hAnsi="Times New Roman" w:cs="Times New Roman"/>
          <w:sz w:val="24"/>
          <w:szCs w:val="24"/>
        </w:rPr>
      </w:pPr>
      <w:r w:rsidRPr="489AF940">
        <w:rPr>
          <w:rFonts w:ascii="Times New Roman" w:eastAsia="Times New Roman" w:hAnsi="Times New Roman" w:cs="Times New Roman"/>
          <w:sz w:val="24"/>
          <w:szCs w:val="24"/>
        </w:rPr>
        <w:t>CS31 Project 2</w:t>
      </w:r>
    </w:p>
    <w:p w14:paraId="151C7053" w14:textId="5914CA0B" w:rsidR="5DDAA53D" w:rsidRDefault="5DDAA53D" w:rsidP="489AF940">
      <w:pPr>
        <w:rPr>
          <w:rFonts w:ascii="Times New Roman" w:eastAsia="Times New Roman" w:hAnsi="Times New Roman" w:cs="Times New Roman"/>
          <w:sz w:val="24"/>
          <w:szCs w:val="24"/>
        </w:rPr>
      </w:pPr>
      <w:r w:rsidRPr="489AF940">
        <w:rPr>
          <w:rFonts w:ascii="Times New Roman" w:eastAsia="Times New Roman" w:hAnsi="Times New Roman" w:cs="Times New Roman"/>
          <w:sz w:val="24"/>
          <w:szCs w:val="24"/>
        </w:rPr>
        <w:t>10/13/22</w:t>
      </w:r>
    </w:p>
    <w:p w14:paraId="0D97DF71" w14:textId="1663A48E" w:rsidR="003E273D" w:rsidRDefault="003E273D" w:rsidP="489AF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C9F66" w14:textId="53D49D70" w:rsidR="003E273D" w:rsidRDefault="006914B9" w:rsidP="489AF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3E273D">
        <w:tab/>
      </w:r>
      <w:r w:rsidR="003E273D" w:rsidRPr="003E273D">
        <w:rPr>
          <w:rFonts w:ascii="Times New Roman" w:eastAsia="Times New Roman" w:hAnsi="Times New Roman" w:cs="Times New Roman"/>
          <w:sz w:val="24"/>
          <w:szCs w:val="24"/>
        </w:rPr>
        <w:t xml:space="preserve">A notable obstacle I overcame was trying to get the amount of income that was only subjected to that specific tax bracket. Starting the project, I thought it would be easy and that I would just put 3 if-statements, for the 3 brackets and call it a day. However, when I ran the program, it </w:t>
      </w:r>
      <w:r w:rsidR="02762772" w:rsidRPr="34559AC3">
        <w:rPr>
          <w:rFonts w:ascii="Times New Roman" w:eastAsia="Times New Roman" w:hAnsi="Times New Roman" w:cs="Times New Roman"/>
          <w:sz w:val="24"/>
          <w:szCs w:val="24"/>
        </w:rPr>
        <w:t>would</w:t>
      </w:r>
      <w:r w:rsidR="1779FFA8" w:rsidRPr="34559AC3">
        <w:rPr>
          <w:rFonts w:ascii="Times New Roman" w:eastAsia="Times New Roman" w:hAnsi="Times New Roman" w:cs="Times New Roman"/>
          <w:sz w:val="24"/>
          <w:szCs w:val="24"/>
        </w:rPr>
        <w:t>n’t</w:t>
      </w:r>
      <w:r w:rsidR="003E273D" w:rsidRPr="003E2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0C7F">
        <w:rPr>
          <w:rFonts w:ascii="Times New Roman" w:eastAsia="Times New Roman" w:hAnsi="Times New Roman" w:cs="Times New Roman"/>
          <w:sz w:val="24"/>
          <w:szCs w:val="24"/>
        </w:rPr>
        <w:t xml:space="preserve">output the </w:t>
      </w:r>
      <w:r w:rsidR="003928F1">
        <w:rPr>
          <w:rFonts w:ascii="Times New Roman" w:eastAsia="Times New Roman" w:hAnsi="Times New Roman" w:cs="Times New Roman"/>
          <w:sz w:val="24"/>
          <w:szCs w:val="24"/>
        </w:rPr>
        <w:t>same tax as the calculator given</w:t>
      </w:r>
      <w:r w:rsidR="003E273D" w:rsidRPr="003E273D">
        <w:rPr>
          <w:rFonts w:ascii="Times New Roman" w:eastAsia="Times New Roman" w:hAnsi="Times New Roman" w:cs="Times New Roman"/>
          <w:sz w:val="24"/>
          <w:szCs w:val="24"/>
        </w:rPr>
        <w:t>. This was because the whole income would be subjected to only 1 bracket and not the others. For example, an income of $55001</w:t>
      </w:r>
      <w:r w:rsidR="00A34A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70DD">
        <w:rPr>
          <w:rFonts w:ascii="Times New Roman" w:eastAsia="Times New Roman" w:hAnsi="Times New Roman" w:cs="Times New Roman"/>
          <w:sz w:val="24"/>
          <w:szCs w:val="24"/>
        </w:rPr>
        <w:t xml:space="preserve">the $1 </w:t>
      </w:r>
      <w:r w:rsidR="7D1F74F3" w:rsidRPr="34559AC3">
        <w:rPr>
          <w:rFonts w:ascii="Times New Roman" w:eastAsia="Times New Roman" w:hAnsi="Times New Roman" w:cs="Times New Roman"/>
          <w:sz w:val="24"/>
          <w:szCs w:val="24"/>
        </w:rPr>
        <w:t>sh</w:t>
      </w:r>
      <w:r w:rsidR="2421D2CE" w:rsidRPr="34559AC3">
        <w:rPr>
          <w:rFonts w:ascii="Times New Roman" w:eastAsia="Times New Roman" w:hAnsi="Times New Roman" w:cs="Times New Roman"/>
          <w:sz w:val="24"/>
          <w:szCs w:val="24"/>
        </w:rPr>
        <w:t>ould</w:t>
      </w:r>
      <w:r w:rsidR="00E170DD">
        <w:rPr>
          <w:rFonts w:ascii="Times New Roman" w:eastAsia="Times New Roman" w:hAnsi="Times New Roman" w:cs="Times New Roman"/>
          <w:sz w:val="24"/>
          <w:szCs w:val="24"/>
        </w:rPr>
        <w:t xml:space="preserve"> only be subjected to %7 tax. But, the obstacle I faced </w:t>
      </w:r>
      <w:r w:rsidR="005337BA">
        <w:rPr>
          <w:rFonts w:ascii="Times New Roman" w:eastAsia="Times New Roman" w:hAnsi="Times New Roman" w:cs="Times New Roman"/>
          <w:sz w:val="24"/>
          <w:szCs w:val="24"/>
        </w:rPr>
        <w:t>was that the program took 7% of everything and disregarded the lower tax brackets.</w:t>
      </w:r>
      <w:r w:rsidR="55155ED2" w:rsidRPr="34559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5A6710" w:rsidRPr="34559AC3">
        <w:rPr>
          <w:rFonts w:ascii="Times New Roman" w:eastAsia="Times New Roman" w:hAnsi="Times New Roman" w:cs="Times New Roman"/>
          <w:sz w:val="24"/>
          <w:szCs w:val="24"/>
        </w:rPr>
        <w:t xml:space="preserve">I fixed it </w:t>
      </w:r>
      <w:r w:rsidR="4BB9320F" w:rsidRPr="34559AC3">
        <w:rPr>
          <w:rFonts w:ascii="Times New Roman" w:eastAsia="Times New Roman" w:hAnsi="Times New Roman" w:cs="Times New Roman"/>
          <w:sz w:val="24"/>
          <w:szCs w:val="24"/>
        </w:rPr>
        <w:t>by making sure I was only applying the tax rates to their respective range of income.</w:t>
      </w:r>
    </w:p>
    <w:p w14:paraId="5B8C0F2D" w14:textId="03D037C8" w:rsidR="006914B9" w:rsidRDefault="006914B9" w:rsidP="489AF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Another </w:t>
      </w:r>
      <w:r w:rsidR="006A5087">
        <w:rPr>
          <w:rFonts w:ascii="Times New Roman" w:eastAsia="Times New Roman" w:hAnsi="Times New Roman" w:cs="Times New Roman"/>
          <w:sz w:val="24"/>
          <w:szCs w:val="24"/>
        </w:rPr>
        <w:t>obstacle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that if the </w:t>
      </w:r>
      <w:r w:rsidR="00C359C9">
        <w:rPr>
          <w:rFonts w:ascii="Times New Roman" w:eastAsia="Times New Roman" w:hAnsi="Times New Roman" w:cs="Times New Roman"/>
          <w:sz w:val="24"/>
          <w:szCs w:val="24"/>
        </w:rPr>
        <w:t xml:space="preserve">tax was under or $0, it didn’t print the decimal and two places </w:t>
      </w:r>
      <w:r w:rsidR="6250C6F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C359C9">
        <w:rPr>
          <w:rFonts w:ascii="Times New Roman" w:eastAsia="Times New Roman" w:hAnsi="Times New Roman" w:cs="Times New Roman"/>
          <w:sz w:val="24"/>
          <w:szCs w:val="24"/>
        </w:rPr>
        <w:t xml:space="preserve">the right of </w:t>
      </w:r>
      <w:r w:rsidR="006A5087">
        <w:rPr>
          <w:rFonts w:ascii="Times New Roman" w:eastAsia="Times New Roman" w:hAnsi="Times New Roman" w:cs="Times New Roman"/>
          <w:sz w:val="24"/>
          <w:szCs w:val="24"/>
        </w:rPr>
        <w:t>$0. To fix that I included $0.00, inside the string literal.</w:t>
      </w:r>
      <w:r w:rsidR="00F34662">
        <w:rPr>
          <w:rFonts w:ascii="Times New Roman" w:eastAsia="Times New Roman" w:hAnsi="Times New Roman" w:cs="Times New Roman"/>
          <w:sz w:val="24"/>
          <w:szCs w:val="24"/>
        </w:rPr>
        <w:t xml:space="preserve"> Despite it being a quick fix, it took me a while to find out what the problem was. </w:t>
      </w:r>
    </w:p>
    <w:p w14:paraId="55383556" w14:textId="5DFE2168" w:rsidR="09F3678A" w:rsidRDefault="09F3678A" w:rsidP="34559AC3">
      <w:p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t>Another big obstacle I discovered, after I thought everything was final, was when I put the income as 1</w:t>
      </w:r>
      <w:r w:rsidR="4A0B3BF5" w:rsidRPr="34559AC3">
        <w:rPr>
          <w:rFonts w:ascii="Times New Roman" w:eastAsia="Times New Roman" w:hAnsi="Times New Roman" w:cs="Times New Roman"/>
          <w:sz w:val="24"/>
          <w:szCs w:val="24"/>
        </w:rPr>
        <w:t>25001.23</w:t>
      </w:r>
      <w:r w:rsidRPr="34559AC3">
        <w:rPr>
          <w:rFonts w:ascii="Times New Roman" w:eastAsia="Times New Roman" w:hAnsi="Times New Roman" w:cs="Times New Roman"/>
          <w:sz w:val="24"/>
          <w:szCs w:val="24"/>
        </w:rPr>
        <w:t xml:space="preserve"> and 5 kids. The output tax indicated that the tax was deducte</w:t>
      </w:r>
      <w:r w:rsidR="4231B657" w:rsidRPr="34559AC3">
        <w:rPr>
          <w:rFonts w:ascii="Times New Roman" w:eastAsia="Times New Roman" w:hAnsi="Times New Roman" w:cs="Times New Roman"/>
          <w:sz w:val="24"/>
          <w:szCs w:val="24"/>
        </w:rPr>
        <w:t>d by $1000, which was lower by the website calculator by $1000. This was because I read the spec wrong and thought that if the tax was over $125000,</w:t>
      </w:r>
      <w:r w:rsidR="660B7263" w:rsidRPr="34559AC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6AB8C95C" w:rsidRPr="34559AC3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660B7263" w:rsidRPr="34559AC3">
        <w:rPr>
          <w:rFonts w:ascii="Times New Roman" w:eastAsia="Times New Roman" w:hAnsi="Times New Roman" w:cs="Times New Roman"/>
          <w:sz w:val="24"/>
          <w:szCs w:val="24"/>
        </w:rPr>
        <w:t xml:space="preserve">deduct but it was actually the “taxable </w:t>
      </w:r>
      <w:r w:rsidR="660B7263" w:rsidRPr="34559AC3">
        <w:rPr>
          <w:rFonts w:ascii="Times New Roman" w:eastAsia="Times New Roman" w:hAnsi="Times New Roman" w:cs="Times New Roman"/>
          <w:b/>
          <w:bCs/>
          <w:sz w:val="24"/>
          <w:szCs w:val="24"/>
        </w:rPr>
        <w:t>income</w:t>
      </w:r>
      <w:r w:rsidR="660B7263" w:rsidRPr="34559AC3">
        <w:rPr>
          <w:rFonts w:ascii="Times New Roman" w:eastAsia="Times New Roman" w:hAnsi="Times New Roman" w:cs="Times New Roman"/>
          <w:sz w:val="24"/>
          <w:szCs w:val="24"/>
        </w:rPr>
        <w:t xml:space="preserve">”. I easily fixed </w:t>
      </w:r>
      <w:r w:rsidR="26317FE9" w:rsidRPr="34559AC3">
        <w:rPr>
          <w:rFonts w:ascii="Times New Roman" w:eastAsia="Times New Roman" w:hAnsi="Times New Roman" w:cs="Times New Roman"/>
          <w:sz w:val="24"/>
          <w:szCs w:val="24"/>
        </w:rPr>
        <w:t>it by changing the if-statement's variable, but I was fortunate enough to find that test case before I decided to turn it in as my final.</w:t>
      </w:r>
    </w:p>
    <w:p w14:paraId="63B90998" w14:textId="4CB1F677" w:rsidR="00BE0819" w:rsidRDefault="00BE0819" w:rsidP="489AF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E9F94" w14:textId="089179AC" w:rsidR="00BE0819" w:rsidRDefault="00BE0819" w:rsidP="34559A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</w:p>
    <w:p w14:paraId="624922CC" w14:textId="3F975220" w:rsidR="00BE0819" w:rsidRDefault="56B366AE" w:rsidP="34559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2F77DAA3" w:rsidRPr="34559AC3">
        <w:rPr>
          <w:rFonts w:ascii="Times New Roman" w:eastAsia="Times New Roman" w:hAnsi="Times New Roman" w:cs="Times New Roman"/>
          <w:sz w:val="24"/>
          <w:szCs w:val="24"/>
        </w:rPr>
        <w:t>plumber with an income of $45000 and 2 kids. (John, 45000, plumber, 2)</w:t>
      </w:r>
      <w:r w:rsidR="26612F93" w:rsidRPr="34559AC3">
        <w:rPr>
          <w:rFonts w:ascii="Times New Roman" w:eastAsia="Times New Roman" w:hAnsi="Times New Roman" w:cs="Times New Roman"/>
          <w:sz w:val="24"/>
          <w:szCs w:val="24"/>
        </w:rPr>
        <w:t>.</w:t>
      </w:r>
      <w:r w:rsidR="2F77DAA3" w:rsidRPr="34559AC3">
        <w:rPr>
          <w:rFonts w:ascii="Times New Roman" w:eastAsia="Times New Roman" w:hAnsi="Times New Roman" w:cs="Times New Roman"/>
          <w:sz w:val="24"/>
          <w:szCs w:val="24"/>
        </w:rPr>
        <w:t xml:space="preserve"> This is to tes</w:t>
      </w:r>
      <w:r w:rsidR="535196AF" w:rsidRPr="34559AC3">
        <w:rPr>
          <w:rFonts w:ascii="Times New Roman" w:eastAsia="Times New Roman" w:hAnsi="Times New Roman" w:cs="Times New Roman"/>
          <w:sz w:val="24"/>
          <w:szCs w:val="24"/>
        </w:rPr>
        <w:t>t the program to see if it only applies the lowest tax bracket, while subtracting the kid discount.</w:t>
      </w:r>
    </w:p>
    <w:p w14:paraId="2BF60CBE" w14:textId="524BE2C5" w:rsidR="535196AF" w:rsidRDefault="535196AF" w:rsidP="34559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t>A nurse with an income of $125001.03 and 0 kids. (</w:t>
      </w:r>
      <w:r w:rsidR="16EC0648" w:rsidRPr="34559AC3">
        <w:rPr>
          <w:rFonts w:ascii="Times New Roman" w:eastAsia="Times New Roman" w:hAnsi="Times New Roman" w:cs="Times New Roman"/>
          <w:sz w:val="24"/>
          <w:szCs w:val="24"/>
        </w:rPr>
        <w:t>Jen, 125001.03, nurse, 0). This is to test if the program applies the special case where the job is a nurse and the tax rate is lower. Also sees if the rates are being applied corre</w:t>
      </w:r>
      <w:r w:rsidR="02877387" w:rsidRPr="34559AC3">
        <w:rPr>
          <w:rFonts w:ascii="Times New Roman" w:eastAsia="Times New Roman" w:hAnsi="Times New Roman" w:cs="Times New Roman"/>
          <w:sz w:val="24"/>
          <w:szCs w:val="24"/>
        </w:rPr>
        <w:t>ctly to the specific amount of income</w:t>
      </w:r>
      <w:r w:rsidR="4AB0E4A7" w:rsidRPr="34559AC3">
        <w:rPr>
          <w:rFonts w:ascii="Times New Roman" w:eastAsia="Times New Roman" w:hAnsi="Times New Roman" w:cs="Times New Roman"/>
          <w:sz w:val="24"/>
          <w:szCs w:val="24"/>
        </w:rPr>
        <w:t xml:space="preserve"> subjected </w:t>
      </w:r>
      <w:r w:rsidR="4F1B3116" w:rsidRPr="34559AC3">
        <w:rPr>
          <w:rFonts w:ascii="Times New Roman" w:eastAsia="Times New Roman" w:hAnsi="Times New Roman" w:cs="Times New Roman"/>
          <w:sz w:val="24"/>
          <w:szCs w:val="24"/>
        </w:rPr>
        <w:t>each</w:t>
      </w:r>
      <w:r w:rsidR="4AB0E4A7" w:rsidRPr="34559AC3">
        <w:rPr>
          <w:rFonts w:ascii="Times New Roman" w:eastAsia="Times New Roman" w:hAnsi="Times New Roman" w:cs="Times New Roman"/>
          <w:sz w:val="24"/>
          <w:szCs w:val="24"/>
        </w:rPr>
        <w:t xml:space="preserve"> bracket</w:t>
      </w:r>
      <w:r w:rsidR="02877387" w:rsidRPr="34559AC3">
        <w:rPr>
          <w:rFonts w:ascii="Times New Roman" w:eastAsia="Times New Roman" w:hAnsi="Times New Roman" w:cs="Times New Roman"/>
          <w:sz w:val="24"/>
          <w:szCs w:val="24"/>
        </w:rPr>
        <w:t xml:space="preserve">, since this amount would definitely apply to all 3 </w:t>
      </w:r>
      <w:r w:rsidR="52BC624A" w:rsidRPr="34559AC3">
        <w:rPr>
          <w:rFonts w:ascii="Times New Roman" w:eastAsia="Times New Roman" w:hAnsi="Times New Roman" w:cs="Times New Roman"/>
          <w:sz w:val="24"/>
          <w:szCs w:val="24"/>
        </w:rPr>
        <w:t>rate</w:t>
      </w:r>
      <w:r w:rsidR="02877387" w:rsidRPr="34559AC3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144C819" w14:textId="2ECE046E" w:rsidR="02877387" w:rsidRDefault="02877387" w:rsidP="34559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t>A CEO with an income of $143285782329.85 and 8 kids. (Jack, 143285782329.85, ceo, 8).</w:t>
      </w:r>
      <w:r w:rsidR="625E1841" w:rsidRPr="34559AC3">
        <w:rPr>
          <w:rFonts w:ascii="Times New Roman" w:eastAsia="Times New Roman" w:hAnsi="Times New Roman" w:cs="Times New Roman"/>
          <w:sz w:val="24"/>
          <w:szCs w:val="24"/>
        </w:rPr>
        <w:t xml:space="preserve"> To test if the final tax does not reduce with the amount of kids, since his income is more than the limit.</w:t>
      </w:r>
    </w:p>
    <w:p w14:paraId="3FDA3208" w14:textId="2E58718F" w:rsidR="625E1841" w:rsidRDefault="625E1841" w:rsidP="34559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t>A person with no name. (, 1000, person, 0). To test if the error message is correct when an empty string is provided.</w:t>
      </w:r>
    </w:p>
    <w:p w14:paraId="797833D3" w14:textId="24983EB1" w:rsidR="625E1841" w:rsidRDefault="625E1841" w:rsidP="34559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t>A person in debt. (Dan, -500, none, 1). To test if the error message is correct if the supplied income is negative.</w:t>
      </w:r>
    </w:p>
    <w:p w14:paraId="04D0218F" w14:textId="4D031903" w:rsidR="0F466735" w:rsidRDefault="0F466735" w:rsidP="34559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someone inputs words into their income. (Don, </w:t>
      </w:r>
      <w:r w:rsidR="0C0BFF76" w:rsidRPr="34559AC3">
        <w:rPr>
          <w:rFonts w:ascii="Times New Roman" w:eastAsia="Times New Roman" w:hAnsi="Times New Roman" w:cs="Times New Roman"/>
          <w:sz w:val="24"/>
          <w:szCs w:val="24"/>
        </w:rPr>
        <w:t>not enough</w:t>
      </w:r>
      <w:r w:rsidRPr="34559AC3">
        <w:rPr>
          <w:rFonts w:ascii="Times New Roman" w:eastAsia="Times New Roman" w:hAnsi="Times New Roman" w:cs="Times New Roman"/>
          <w:sz w:val="24"/>
          <w:szCs w:val="24"/>
        </w:rPr>
        <w:t>, cook, 0).</w:t>
      </w:r>
      <w:r w:rsidR="4A156F27" w:rsidRPr="34559AC3">
        <w:rPr>
          <w:rFonts w:ascii="Times New Roman" w:eastAsia="Times New Roman" w:hAnsi="Times New Roman" w:cs="Times New Roman"/>
          <w:sz w:val="24"/>
          <w:szCs w:val="24"/>
        </w:rPr>
        <w:t xml:space="preserve"> My program does not handle this correctly.</w:t>
      </w:r>
    </w:p>
    <w:p w14:paraId="2282AB6E" w14:textId="450B6030" w:rsidR="7195873D" w:rsidRDefault="7195873D" w:rsidP="34559A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559AC3">
        <w:rPr>
          <w:rFonts w:ascii="Times New Roman" w:eastAsia="Times New Roman" w:hAnsi="Times New Roman" w:cs="Times New Roman"/>
          <w:sz w:val="24"/>
          <w:szCs w:val="24"/>
        </w:rPr>
        <w:t>When someone puts in</w:t>
      </w:r>
      <w:r w:rsidR="2238325E" w:rsidRPr="34559AC3">
        <w:rPr>
          <w:rFonts w:ascii="Times New Roman" w:eastAsia="Times New Roman" w:hAnsi="Times New Roman" w:cs="Times New Roman"/>
          <w:sz w:val="24"/>
          <w:szCs w:val="24"/>
        </w:rPr>
        <w:t xml:space="preserve"> a non-intuitive format for the income. (Andrew, 100.149287812758, </w:t>
      </w:r>
      <w:r w:rsidR="018AA4F7" w:rsidRPr="34559AC3">
        <w:rPr>
          <w:rFonts w:ascii="Times New Roman" w:eastAsia="Times New Roman" w:hAnsi="Times New Roman" w:cs="Times New Roman"/>
          <w:sz w:val="24"/>
          <w:szCs w:val="24"/>
        </w:rPr>
        <w:t>pilot, 10). To see if the program rounds correctly or matches the website calculator.</w:t>
      </w:r>
    </w:p>
    <w:p w14:paraId="05C76CC6" w14:textId="5FFC5213" w:rsidR="34559AC3" w:rsidRDefault="34559AC3" w:rsidP="34559A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B712D" w14:textId="29B252BF" w:rsidR="00BE0819" w:rsidRDefault="00BE0819" w:rsidP="34559AC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E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6801"/>
    <w:multiLevelType w:val="hybridMultilevel"/>
    <w:tmpl w:val="5E1EFF08"/>
    <w:lvl w:ilvl="0" w:tplc="6B82C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81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8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CB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2B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CA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03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07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CE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8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70BE74"/>
    <w:rsid w:val="00022EAC"/>
    <w:rsid w:val="000E7DE5"/>
    <w:rsid w:val="003928F1"/>
    <w:rsid w:val="003E273D"/>
    <w:rsid w:val="005337BA"/>
    <w:rsid w:val="006914B9"/>
    <w:rsid w:val="006A5087"/>
    <w:rsid w:val="00A34A9F"/>
    <w:rsid w:val="00B77A01"/>
    <w:rsid w:val="00BE0819"/>
    <w:rsid w:val="00C359C9"/>
    <w:rsid w:val="00E170DD"/>
    <w:rsid w:val="00E60C7F"/>
    <w:rsid w:val="00F34662"/>
    <w:rsid w:val="018AA4F7"/>
    <w:rsid w:val="02762772"/>
    <w:rsid w:val="02877387"/>
    <w:rsid w:val="048DFBE8"/>
    <w:rsid w:val="07097B38"/>
    <w:rsid w:val="09F3678A"/>
    <w:rsid w:val="0C0BFF76"/>
    <w:rsid w:val="0F466735"/>
    <w:rsid w:val="142FDEF4"/>
    <w:rsid w:val="157E0192"/>
    <w:rsid w:val="16EC0648"/>
    <w:rsid w:val="1719D1F3"/>
    <w:rsid w:val="1779FFA8"/>
    <w:rsid w:val="18B5A254"/>
    <w:rsid w:val="19EF2584"/>
    <w:rsid w:val="1A345188"/>
    <w:rsid w:val="1D26C646"/>
    <w:rsid w:val="2238325E"/>
    <w:rsid w:val="2421D2CE"/>
    <w:rsid w:val="242CDA61"/>
    <w:rsid w:val="26317FE9"/>
    <w:rsid w:val="26612F93"/>
    <w:rsid w:val="2703FEAA"/>
    <w:rsid w:val="280A9053"/>
    <w:rsid w:val="2CD362FC"/>
    <w:rsid w:val="2F77DAA3"/>
    <w:rsid w:val="320F5059"/>
    <w:rsid w:val="32B9CA62"/>
    <w:rsid w:val="3381779C"/>
    <w:rsid w:val="339AF0BD"/>
    <w:rsid w:val="3426ED99"/>
    <w:rsid w:val="34559AC3"/>
    <w:rsid w:val="3536C11E"/>
    <w:rsid w:val="36D2917F"/>
    <w:rsid w:val="3B2284DE"/>
    <w:rsid w:val="4231B657"/>
    <w:rsid w:val="445A6710"/>
    <w:rsid w:val="46BD7E2F"/>
    <w:rsid w:val="489AF940"/>
    <w:rsid w:val="4A0B3BF5"/>
    <w:rsid w:val="4A156F27"/>
    <w:rsid w:val="4AB0E4A7"/>
    <w:rsid w:val="4B5D3DD2"/>
    <w:rsid w:val="4BB9320F"/>
    <w:rsid w:val="4CF90E33"/>
    <w:rsid w:val="4D139756"/>
    <w:rsid w:val="4E70BE74"/>
    <w:rsid w:val="4F1B3116"/>
    <w:rsid w:val="510C528C"/>
    <w:rsid w:val="52BC624A"/>
    <w:rsid w:val="535196AF"/>
    <w:rsid w:val="55155ED2"/>
    <w:rsid w:val="5541F766"/>
    <w:rsid w:val="56B366AE"/>
    <w:rsid w:val="57DF8CB9"/>
    <w:rsid w:val="585AC254"/>
    <w:rsid w:val="5DDAA53D"/>
    <w:rsid w:val="5E50A2B3"/>
    <w:rsid w:val="616E1EF9"/>
    <w:rsid w:val="61AEDC5C"/>
    <w:rsid w:val="6250C6F2"/>
    <w:rsid w:val="625E1841"/>
    <w:rsid w:val="660B7263"/>
    <w:rsid w:val="69085FA4"/>
    <w:rsid w:val="6A34D703"/>
    <w:rsid w:val="6AA59C84"/>
    <w:rsid w:val="6AB8C95C"/>
    <w:rsid w:val="6CA91744"/>
    <w:rsid w:val="7195873D"/>
    <w:rsid w:val="77659B55"/>
    <w:rsid w:val="77AEC029"/>
    <w:rsid w:val="79983E4D"/>
    <w:rsid w:val="79D5DF2E"/>
    <w:rsid w:val="7A9D3C17"/>
    <w:rsid w:val="7C5F7E35"/>
    <w:rsid w:val="7C9CBA6F"/>
    <w:rsid w:val="7CCFDF0F"/>
    <w:rsid w:val="7D1F74F3"/>
    <w:rsid w:val="7DFB4E96"/>
    <w:rsid w:val="7E388AD0"/>
    <w:rsid w:val="7E406305"/>
    <w:rsid w:val="7F578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8EB9"/>
  <w15:chartTrackingRefBased/>
  <w15:docId w15:val="{5A35BA95-1D51-4938-9B2E-01CE9335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Tran</dc:creator>
  <cp:keywords/>
  <dc:description/>
  <cp:lastModifiedBy>Jason Tran</cp:lastModifiedBy>
  <cp:revision>2</cp:revision>
  <dcterms:created xsi:type="dcterms:W3CDTF">2022-10-13T04:30:00Z</dcterms:created>
  <dcterms:modified xsi:type="dcterms:W3CDTF">2022-10-13T04:30:00Z</dcterms:modified>
</cp:coreProperties>
</file>