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Tran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 Project 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code runs fine in vscode but there seems to be a memory leak found with g32 that I wasn’t able to fix. Something I didn’t get to was the tiebreaker or basically how to order to output if they have the same score.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my userdatabase, I used the code from main given in the skeleton. It tested both the userdatabase and the simple user class also. After putting in an email that was valid, it would output the correct name of the user. And after changing the case of the email inputted, it wouldn’t output any user info which showed that it worked, it also wouldn’t output and tell you that no email was found if you put something not in the text file.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moviedatabase, I just changed the main skeleton so that it would call Movie getter for either the genre, director, or actor if inputted. It would then output all the movies if it was found which showed that the Movie class would also work. Also after inputting with a variety of different cases it would also output the same result.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recommender I just used the email and a new text file to make sure it matched with the one on the spec.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