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Tran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CS32 Homework 5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3/13/23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190928</wp:posOffset>
            </wp:positionV>
            <wp:extent cx="4076700" cy="31242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8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1b)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Inorder: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10,15,20,23,30,35,40,50,60,62,70,75,80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Preorder: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50, 20, 10, 15, 40, 30, 23,35, 60, 70, 62, 80, 75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Postorder: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15,10,23, 35 ,30, 40, 20, 62, 75 ,80, 70, 60, 50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238125</wp:posOffset>
            </wp:positionV>
            <wp:extent cx="4538663" cy="288438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884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deleting 30: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deleting 20: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114300</wp:posOffset>
            </wp:positionV>
            <wp:extent cx="4919663" cy="32861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28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Node* left;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Node* right;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Node* parent;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2b)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tree empty, create a node with the int and set nullptr for children/parent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node is at root of tree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true:</w:t>
        <w:br w:type="textWrapping"/>
        <w:t xml:space="preserve">if current’s value is equal to insert’s value: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(insertion done)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insert’s value is less than current value: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current has a left child set it to that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Make a new node, with null children and parent to current and point the current to it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 if insert’s value is greater than current value: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current has a right child set it to that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Make a new node, with null children and parent to current and point the current to it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3a)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62475" cy="4029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12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3b)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3c)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314325</wp:posOffset>
            </wp:positionV>
            <wp:extent cx="3776663" cy="151924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2955" l="10416" r="11057" t="7287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519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4a) O(C+S)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4b) O(log C + S)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4c)O(log C + log S)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4d)O( log S)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4e) O(1)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4f) O(log C + S)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4g)O( S log S)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4h)O(ClogS)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